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01F4A" w:rsidRPr="00EB0A09" w:rsidTr="001F4B76">
        <w:trPr>
          <w:trHeight w:val="850"/>
        </w:trPr>
        <w:tc>
          <w:tcPr>
            <w:tcW w:w="1206" w:type="pct"/>
          </w:tcPr>
          <w:p w:rsidR="00101F4A" w:rsidRPr="007D0466" w:rsidRDefault="00101F4A" w:rsidP="001F4B76">
            <w:pPr>
              <w:pStyle w:val="NoSpacing"/>
              <w:jc w:val="both"/>
              <w:rPr>
                <w:rFonts w:asciiTheme="minorHAnsi" w:hAnsiTheme="minorHAnsi" w:cstheme="minorHAnsi"/>
                <w:b/>
              </w:rPr>
            </w:pPr>
          </w:p>
          <w:p w:rsidR="00101F4A" w:rsidRPr="00EB0A09" w:rsidRDefault="00101F4A" w:rsidP="001F4B76">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43ED8637" wp14:editId="0A42B736">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01F4A" w:rsidRPr="00EB0A09" w:rsidRDefault="00101F4A" w:rsidP="001F4B76">
            <w:pPr>
              <w:pStyle w:val="NoSpacing"/>
              <w:jc w:val="both"/>
              <w:rPr>
                <w:rFonts w:asciiTheme="minorHAnsi" w:hAnsiTheme="minorHAnsi" w:cstheme="minorHAnsi"/>
                <w:b/>
              </w:rPr>
            </w:pPr>
          </w:p>
          <w:p w:rsidR="00101F4A" w:rsidRPr="00EB0A09" w:rsidRDefault="00101F4A" w:rsidP="001F4B76">
            <w:pPr>
              <w:pStyle w:val="NoSpacing"/>
              <w:jc w:val="both"/>
              <w:rPr>
                <w:rFonts w:asciiTheme="minorHAnsi" w:hAnsiTheme="minorHAnsi" w:cstheme="minorHAnsi"/>
                <w:b/>
              </w:rPr>
            </w:pPr>
          </w:p>
        </w:tc>
        <w:tc>
          <w:tcPr>
            <w:tcW w:w="3794" w:type="pct"/>
          </w:tcPr>
          <w:p w:rsidR="00101F4A" w:rsidRPr="00EB0A09" w:rsidRDefault="00101F4A" w:rsidP="001F4B76">
            <w:pPr>
              <w:pStyle w:val="NoSpacing"/>
              <w:jc w:val="both"/>
              <w:rPr>
                <w:rFonts w:asciiTheme="minorHAnsi" w:hAnsiTheme="minorHAnsi" w:cstheme="minorHAnsi"/>
                <w:b/>
              </w:rPr>
            </w:pPr>
          </w:p>
          <w:p w:rsidR="00101F4A" w:rsidRPr="00EB0A09" w:rsidRDefault="00101F4A" w:rsidP="001F4B76">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101F4A" w:rsidRPr="00EB0A09" w:rsidRDefault="00101F4A" w:rsidP="001F4B76">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101F4A" w:rsidRPr="00EB0A09" w:rsidRDefault="00101F4A" w:rsidP="001F4B76">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101F4A" w:rsidRPr="00EB0A09" w:rsidRDefault="00101F4A" w:rsidP="001F4B76">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101F4A" w:rsidRPr="00EB0A09" w:rsidRDefault="00101F4A" w:rsidP="001F4B76">
            <w:pPr>
              <w:pStyle w:val="NoSpacing"/>
              <w:jc w:val="both"/>
              <w:rPr>
                <w:rFonts w:cstheme="minorHAnsi"/>
                <w:b/>
              </w:rPr>
            </w:pPr>
            <w:r w:rsidRPr="00EB0A09">
              <w:rPr>
                <w:rFonts w:cstheme="minorHAnsi"/>
                <w:b/>
              </w:rPr>
              <w:t>Phone No. 1800 102 4345</w:t>
            </w:r>
          </w:p>
          <w:p w:rsidR="00101F4A" w:rsidRPr="00EB0A09" w:rsidRDefault="00101F4A" w:rsidP="001F4B76">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101F4A" w:rsidRPr="00EB0A09" w:rsidRDefault="00101F4A" w:rsidP="001F4B76">
            <w:pPr>
              <w:pStyle w:val="NoSpacing"/>
              <w:jc w:val="both"/>
              <w:rPr>
                <w:rFonts w:asciiTheme="minorHAnsi" w:hAnsiTheme="minorHAnsi" w:cstheme="minorHAnsi"/>
                <w:b/>
              </w:rPr>
            </w:pPr>
          </w:p>
        </w:tc>
      </w:tr>
    </w:tbl>
    <w:p w:rsidR="00101F4A" w:rsidRPr="00EB0A09" w:rsidRDefault="00101F4A" w:rsidP="00101F4A">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101F4A" w:rsidRPr="00EB0A09" w:rsidRDefault="00101F4A" w:rsidP="00101F4A">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101F4A" w:rsidRPr="00EB0A09" w:rsidRDefault="00101F4A" w:rsidP="00101F4A">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101F4A" w:rsidRPr="00EB0A09" w:rsidRDefault="00101F4A" w:rsidP="00101F4A">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01F4A" w:rsidRPr="00EB0A09" w:rsidTr="001F4B76">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101F4A" w:rsidRPr="00EB0A09" w:rsidRDefault="00A706E4" w:rsidP="001F4B76">
            <w:pPr>
              <w:rPr>
                <w:rFonts w:asciiTheme="minorHAnsi" w:hAnsiTheme="minorHAnsi" w:cstheme="minorHAnsi"/>
                <w:b/>
                <w:color w:val="000000"/>
              </w:rPr>
            </w:pPr>
            <w:r>
              <w:rPr>
                <w:color w:val="000000"/>
                <w:sz w:val="20"/>
                <w:szCs w:val="20"/>
              </w:rPr>
              <w:t xml:space="preserve">Telangana </w:t>
            </w:r>
            <w:bookmarkStart w:id="0" w:name="_GoBack"/>
            <w:bookmarkEnd w:id="0"/>
          </w:p>
        </w:tc>
      </w:tr>
      <w:tr w:rsidR="00101F4A" w:rsidRPr="00EB0A09" w:rsidTr="001F4B76">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F4B76">
            <w:pPr>
              <w:rPr>
                <w:rFonts w:asciiTheme="minorHAnsi" w:hAnsiTheme="minorHAnsi" w:cstheme="minorHAnsi"/>
                <w:b/>
                <w:color w:val="000000"/>
              </w:rPr>
            </w:pPr>
            <w:r w:rsidRPr="009B0521">
              <w:rPr>
                <w:rFonts w:asciiTheme="minorHAnsi" w:hAnsiTheme="minorHAnsi" w:cstheme="minorHAnsi"/>
                <w:b/>
              </w:rPr>
              <w:t>NIZAMABAD</w:t>
            </w:r>
            <w:r>
              <w:t xml:space="preserve">  </w:t>
            </w:r>
          </w:p>
        </w:tc>
      </w:tr>
      <w:tr w:rsidR="00101F4A" w:rsidRPr="00EB0A09" w:rsidTr="001F4B76">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F4B76">
            <w:pPr>
              <w:rPr>
                <w:rFonts w:asciiTheme="minorHAnsi" w:hAnsiTheme="minorHAnsi" w:cstheme="minorHAnsi"/>
                <w:b/>
                <w:color w:val="000000"/>
              </w:rPr>
            </w:pPr>
            <w:r w:rsidRPr="009B0521">
              <w:rPr>
                <w:rFonts w:asciiTheme="minorHAnsi" w:hAnsiTheme="minorHAnsi" w:cstheme="minorHAnsi"/>
                <w:b/>
              </w:rPr>
              <w:t>STUHNZBD0000152 &amp; SBTHNZBD0000144</w:t>
            </w:r>
          </w:p>
        </w:tc>
      </w:tr>
      <w:tr w:rsidR="00101F4A" w:rsidRPr="00EB0A09" w:rsidTr="001F4B76">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F4B76">
            <w:pPr>
              <w:jc w:val="both"/>
              <w:rPr>
                <w:rFonts w:asciiTheme="minorHAnsi" w:hAnsiTheme="minorHAnsi" w:cstheme="minorHAnsi"/>
                <w:b/>
              </w:rPr>
            </w:pPr>
            <w:r w:rsidRPr="009B0521">
              <w:rPr>
                <w:rFonts w:asciiTheme="minorHAnsi" w:hAnsiTheme="minorHAnsi" w:cstheme="minorHAnsi"/>
              </w:rPr>
              <w:t>MR.POLASA VENKATESHAM</w:t>
            </w:r>
          </w:p>
        </w:tc>
      </w:tr>
      <w:tr w:rsidR="00101F4A"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101F4A" w:rsidRPr="00EB0A09" w:rsidRDefault="00101F4A" w:rsidP="001F4B76">
            <w:pPr>
              <w:rPr>
                <w:rFonts w:asciiTheme="minorHAnsi" w:hAnsiTheme="minorHAnsi" w:cstheme="minorHAnsi"/>
                <w:b/>
                <w:color w:val="000000"/>
              </w:rPr>
            </w:pPr>
            <w:r>
              <w:rPr>
                <w:rFonts w:asciiTheme="minorHAnsi" w:hAnsiTheme="minorHAnsi" w:cstheme="minorHAnsi"/>
                <w:b/>
                <w:color w:val="000000"/>
              </w:rPr>
              <w:t xml:space="preserve">08-01-2026, Skyline &amp; </w:t>
            </w:r>
            <w:proofErr w:type="spellStart"/>
            <w:r>
              <w:rPr>
                <w:rFonts w:asciiTheme="minorHAnsi" w:hAnsiTheme="minorHAnsi" w:cstheme="minorHAnsi"/>
                <w:b/>
                <w:color w:val="000000"/>
              </w:rPr>
              <w:t>Neti</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Manadesam</w:t>
            </w:r>
            <w:proofErr w:type="spellEnd"/>
            <w:r>
              <w:rPr>
                <w:rFonts w:asciiTheme="minorHAnsi" w:hAnsiTheme="minorHAnsi" w:cstheme="minorHAnsi"/>
                <w:b/>
                <w:color w:val="000000"/>
              </w:rPr>
              <w:t xml:space="preserve"> </w:t>
            </w:r>
          </w:p>
        </w:tc>
      </w:tr>
      <w:tr w:rsidR="00101F4A"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01F4A">
            <w:pPr>
              <w:rPr>
                <w:rFonts w:asciiTheme="minorHAnsi" w:hAnsiTheme="minorHAnsi" w:cstheme="minorHAnsi"/>
                <w:b/>
                <w:color w:val="000000"/>
              </w:rPr>
            </w:pPr>
            <w:r>
              <w:rPr>
                <w:rFonts w:asciiTheme="minorHAnsi" w:hAnsiTheme="minorHAnsi" w:cstheme="minorHAnsi"/>
                <w:b/>
                <w:color w:val="000000"/>
              </w:rPr>
              <w:t>10-02-2026</w:t>
            </w:r>
          </w:p>
        </w:tc>
      </w:tr>
      <w:tr w:rsidR="00101F4A"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01F4A">
            <w:pPr>
              <w:rPr>
                <w:rFonts w:asciiTheme="minorHAnsi" w:hAnsiTheme="minorHAnsi" w:cstheme="minorHAnsi"/>
                <w:b/>
                <w:color w:val="000000" w:themeColor="text1"/>
              </w:rPr>
            </w:pPr>
            <w:r>
              <w:rPr>
                <w:rFonts w:asciiTheme="minorHAnsi" w:hAnsiTheme="minorHAnsi" w:cstheme="minorHAnsi"/>
                <w:b/>
                <w:color w:val="000000" w:themeColor="text1"/>
              </w:rPr>
              <w:t>09-02-2026</w:t>
            </w:r>
          </w:p>
        </w:tc>
      </w:tr>
      <w:tr w:rsidR="00101F4A"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101F4A" w:rsidRPr="00EB0A09" w:rsidRDefault="00101F4A" w:rsidP="00101F4A">
            <w:pPr>
              <w:ind w:right="-76"/>
              <w:rPr>
                <w:rFonts w:asciiTheme="minorHAnsi" w:eastAsia="Times New Roman" w:hAnsiTheme="minorHAnsi" w:cstheme="minorHAnsi"/>
                <w:b/>
                <w:color w:val="000000" w:themeColor="text1"/>
              </w:rPr>
            </w:pPr>
            <w:r>
              <w:rPr>
                <w:rFonts w:cs="Calibri"/>
                <w:color w:val="000000"/>
              </w:rPr>
              <w:t>45</w:t>
            </w:r>
            <w:r w:rsidRPr="007A09D4">
              <w:rPr>
                <w:rFonts w:cs="Calibri"/>
                <w:color w:val="000000"/>
              </w:rPr>
              <w:t>,</w:t>
            </w:r>
            <w:r>
              <w:rPr>
                <w:rFonts w:cs="Calibri"/>
                <w:color w:val="000000"/>
              </w:rPr>
              <w:t>92,88</w:t>
            </w:r>
            <w:r w:rsidRPr="007A09D4">
              <w:rPr>
                <w:rFonts w:cs="Calibri"/>
                <w:color w:val="000000"/>
              </w:rPr>
              <w:t>0</w:t>
            </w:r>
            <w:r w:rsidRPr="00DD09C7">
              <w:rPr>
                <w:rFonts w:ascii="Times New Roman" w:hAnsi="Times New Roman"/>
                <w:b/>
                <w:noProof/>
                <w:color w:val="000000"/>
                <w:sz w:val="18"/>
                <w:szCs w:val="18"/>
              </w:rPr>
              <w:t>/-</w:t>
            </w:r>
          </w:p>
        </w:tc>
      </w:tr>
      <w:tr w:rsidR="00101F4A"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F4B76">
            <w:pPr>
              <w:rPr>
                <w:rFonts w:asciiTheme="minorHAnsi" w:eastAsia="Times New Roman" w:hAnsiTheme="minorHAnsi" w:cstheme="minorHAnsi"/>
                <w:b/>
                <w:color w:val="000000" w:themeColor="text1"/>
              </w:rPr>
            </w:pPr>
            <w:r>
              <w:rPr>
                <w:rFonts w:ascii="Times New Roman" w:hAnsi="Times New Roman"/>
                <w:b/>
                <w:noProof/>
                <w:color w:val="000000"/>
                <w:sz w:val="18"/>
                <w:szCs w:val="18"/>
              </w:rPr>
              <w:t>459288</w:t>
            </w:r>
            <w:r w:rsidRPr="00DC675B">
              <w:rPr>
                <w:color w:val="000000" w:themeColor="text1"/>
                <w:sz w:val="20"/>
                <w:szCs w:val="20"/>
              </w:rPr>
              <w:t>/-</w:t>
            </w:r>
          </w:p>
        </w:tc>
      </w:tr>
      <w:tr w:rsidR="00101F4A"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F4B76">
            <w:pPr>
              <w:jc w:val="both"/>
              <w:rPr>
                <w:rFonts w:asciiTheme="minorHAnsi" w:hAnsiTheme="minorHAnsi" w:cstheme="minorHAnsi"/>
                <w:b/>
                <w:bCs/>
                <w:color w:val="000000"/>
              </w:rPr>
            </w:pPr>
            <w:r>
              <w:rPr>
                <w:bCs/>
                <w:color w:val="000000"/>
                <w:sz w:val="20"/>
                <w:szCs w:val="20"/>
              </w:rPr>
              <w:t>09</w:t>
            </w:r>
            <w:r w:rsidRPr="00DC675B">
              <w:rPr>
                <w:bCs/>
                <w:color w:val="000000"/>
                <w:sz w:val="20"/>
                <w:szCs w:val="20"/>
              </w:rPr>
              <w:t>-</w:t>
            </w:r>
            <w:r>
              <w:rPr>
                <w:bCs/>
                <w:color w:val="000000"/>
                <w:sz w:val="20"/>
                <w:szCs w:val="20"/>
              </w:rPr>
              <w:t>02-2026</w:t>
            </w:r>
          </w:p>
        </w:tc>
      </w:tr>
      <w:tr w:rsidR="00101F4A"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01F4A" w:rsidRPr="00EB0A09" w:rsidRDefault="00101F4A" w:rsidP="001F4B76">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101F4A" w:rsidRPr="00EB0A09" w:rsidRDefault="00101F4A" w:rsidP="001F4B76">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101F4A" w:rsidRPr="00EB0A09" w:rsidRDefault="00101F4A" w:rsidP="00101F4A">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101F4A" w:rsidRPr="00EB0A09" w:rsidRDefault="00101F4A" w:rsidP="00101F4A">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101F4A" w:rsidRPr="00EB0A09" w:rsidRDefault="00101F4A" w:rsidP="00101F4A">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101F4A" w:rsidRPr="00EB0A09" w:rsidRDefault="00101F4A" w:rsidP="00101F4A">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101F4A" w:rsidRPr="00EB0A09" w:rsidRDefault="00101F4A" w:rsidP="00101F4A">
      <w:pPr>
        <w:pStyle w:val="Heading2"/>
        <w:tabs>
          <w:tab w:val="left" w:pos="1581"/>
        </w:tabs>
        <w:ind w:firstLine="0"/>
        <w:rPr>
          <w:rFonts w:asciiTheme="minorHAnsi" w:hAnsiTheme="minorHAnsi" w:cstheme="minorHAnsi"/>
          <w:color w:val="000000" w:themeColor="text1"/>
          <w:sz w:val="22"/>
          <w:szCs w:val="22"/>
          <w:u w:val="single"/>
        </w:rPr>
      </w:pP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101F4A" w:rsidRPr="00EB0A09" w:rsidRDefault="00101F4A" w:rsidP="00101F4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101F4A" w:rsidRPr="00EB0A09" w:rsidRDefault="00101F4A" w:rsidP="00101F4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101F4A" w:rsidRPr="00EB0A09" w:rsidRDefault="00101F4A" w:rsidP="00101F4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101F4A" w:rsidRPr="00EB0A09" w:rsidRDefault="00101F4A" w:rsidP="00101F4A">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101F4A" w:rsidRPr="00EB0A09" w:rsidRDefault="00101F4A" w:rsidP="00101F4A">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101F4A" w:rsidRPr="00EB0A09" w:rsidRDefault="00101F4A" w:rsidP="00101F4A">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101F4A" w:rsidRPr="00EB0A09" w:rsidRDefault="00101F4A" w:rsidP="00101F4A">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101F4A" w:rsidRPr="00EB0A09" w:rsidRDefault="00101F4A" w:rsidP="00101F4A">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101F4A" w:rsidRPr="00EB0A09" w:rsidRDefault="00101F4A" w:rsidP="00101F4A">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101F4A" w:rsidRPr="00EB0A09" w:rsidRDefault="00101F4A" w:rsidP="00101F4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101F4A" w:rsidRPr="00EB0A09" w:rsidRDefault="00101F4A" w:rsidP="00101F4A">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101F4A" w:rsidRPr="00EB0A09" w:rsidRDefault="00101F4A" w:rsidP="00101F4A">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101F4A" w:rsidRPr="00EB0A09" w:rsidRDefault="00101F4A" w:rsidP="00101F4A">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101F4A" w:rsidRPr="00EB0A09" w:rsidRDefault="00101F4A" w:rsidP="00101F4A">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101F4A" w:rsidRPr="00EB0A09" w:rsidRDefault="00101F4A" w:rsidP="00101F4A">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101F4A" w:rsidRPr="00EB0A09" w:rsidRDefault="00101F4A" w:rsidP="00101F4A">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101F4A" w:rsidRPr="00EB0A09" w:rsidRDefault="00101F4A" w:rsidP="00101F4A">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101F4A" w:rsidRPr="00EB0A09" w:rsidRDefault="00101F4A" w:rsidP="00101F4A">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101F4A" w:rsidRPr="00EB0A09" w:rsidRDefault="00101F4A" w:rsidP="00101F4A">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101F4A" w:rsidRPr="00EB0A09" w:rsidRDefault="00101F4A" w:rsidP="00101F4A">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101F4A" w:rsidRPr="00EB0A09" w:rsidRDefault="00101F4A" w:rsidP="00101F4A">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101F4A" w:rsidRPr="00EB0A09" w:rsidRDefault="00101F4A" w:rsidP="00101F4A">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101F4A" w:rsidRPr="00EB0A09" w:rsidRDefault="00101F4A" w:rsidP="00101F4A">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101F4A" w:rsidRPr="00EB0A09" w:rsidRDefault="00101F4A" w:rsidP="00101F4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101F4A" w:rsidRPr="00EB0A09" w:rsidRDefault="00101F4A" w:rsidP="00101F4A">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101F4A" w:rsidRPr="00EB0A09" w:rsidRDefault="00101F4A" w:rsidP="00101F4A">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101F4A" w:rsidRPr="00EB0A09" w:rsidRDefault="00101F4A" w:rsidP="00101F4A">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101F4A" w:rsidRPr="00EB0A09" w:rsidRDefault="00101F4A" w:rsidP="00101F4A">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101F4A" w:rsidRPr="00EB0A09" w:rsidRDefault="00101F4A" w:rsidP="00101F4A">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101F4A" w:rsidRPr="00EB0A09" w:rsidRDefault="00101F4A" w:rsidP="00101F4A">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101F4A" w:rsidRPr="00EB0A09" w:rsidRDefault="00101F4A" w:rsidP="00101F4A">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101F4A" w:rsidRPr="00EB0A09" w:rsidRDefault="00101F4A" w:rsidP="00101F4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101F4A" w:rsidRPr="00EB0A09" w:rsidRDefault="00101F4A" w:rsidP="00101F4A">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101F4A" w:rsidRPr="00EB0A09" w:rsidRDefault="00101F4A" w:rsidP="00101F4A">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101F4A" w:rsidRPr="00EB0A09" w:rsidRDefault="00101F4A" w:rsidP="00101F4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101F4A" w:rsidRPr="00EB0A09" w:rsidRDefault="00101F4A" w:rsidP="00101F4A">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101F4A" w:rsidRPr="00EB0A09" w:rsidRDefault="00101F4A" w:rsidP="00101F4A">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101F4A" w:rsidRPr="00EB0A09" w:rsidRDefault="00101F4A" w:rsidP="00101F4A">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101F4A" w:rsidRPr="00EB0A09" w:rsidRDefault="00101F4A" w:rsidP="00101F4A">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101F4A" w:rsidRPr="00EB0A09" w:rsidRDefault="00101F4A" w:rsidP="00101F4A">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101F4A" w:rsidRPr="00EB0A09" w:rsidRDefault="00101F4A" w:rsidP="00101F4A">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101F4A" w:rsidRPr="00EB0A09" w:rsidRDefault="00101F4A" w:rsidP="00101F4A">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101F4A" w:rsidRPr="00EB0A09" w:rsidRDefault="00101F4A" w:rsidP="00101F4A">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101F4A" w:rsidRPr="00EB0A09" w:rsidRDefault="00101F4A" w:rsidP="00101F4A">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101F4A" w:rsidRPr="00EB0A09" w:rsidRDefault="00101F4A" w:rsidP="00101F4A">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101F4A" w:rsidRPr="00EB0A09" w:rsidRDefault="00101F4A" w:rsidP="00101F4A">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101F4A" w:rsidRPr="00EB0A09" w:rsidRDefault="00101F4A" w:rsidP="00101F4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101F4A" w:rsidRPr="00EB0A09" w:rsidRDefault="00101F4A" w:rsidP="00101F4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101F4A" w:rsidRPr="00EB0A09" w:rsidRDefault="00101F4A" w:rsidP="00101F4A">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101F4A" w:rsidRPr="00EB0A09" w:rsidRDefault="00101F4A" w:rsidP="00101F4A">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101F4A" w:rsidRPr="00EB0A09" w:rsidRDefault="00101F4A" w:rsidP="00101F4A">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101F4A" w:rsidRPr="00EB0A09" w:rsidRDefault="00101F4A" w:rsidP="00101F4A">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101F4A" w:rsidRPr="00EB0A09" w:rsidRDefault="00101F4A" w:rsidP="00101F4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101F4A" w:rsidRPr="00EB0A09" w:rsidRDefault="00101F4A" w:rsidP="00101F4A">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101F4A" w:rsidRPr="00EB0A09" w:rsidRDefault="00101F4A" w:rsidP="00101F4A">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101F4A" w:rsidRPr="00EB0A09" w:rsidRDefault="00101F4A" w:rsidP="00101F4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101F4A" w:rsidRPr="00EB0A09" w:rsidRDefault="00101F4A" w:rsidP="00101F4A">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01F4A" w:rsidRPr="00EB0A09" w:rsidRDefault="00101F4A" w:rsidP="00101F4A">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101F4A" w:rsidRPr="00EB0A09" w:rsidRDefault="00101F4A" w:rsidP="00101F4A">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101F4A" w:rsidRPr="00EB0A09" w:rsidRDefault="00101F4A" w:rsidP="00101F4A">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101F4A" w:rsidRPr="00EB0A09" w:rsidRDefault="00101F4A" w:rsidP="00101F4A">
      <w:pPr>
        <w:pStyle w:val="BodyText"/>
        <w:spacing w:before="9"/>
        <w:jc w:val="both"/>
        <w:rPr>
          <w:rFonts w:asciiTheme="minorHAnsi" w:hAnsiTheme="minorHAnsi" w:cstheme="minorHAnsi"/>
          <w:b/>
          <w:color w:val="000000" w:themeColor="text1"/>
          <w:sz w:val="22"/>
          <w:szCs w:val="22"/>
        </w:rPr>
      </w:pPr>
    </w:p>
    <w:p w:rsidR="00101F4A" w:rsidRPr="00EB0A09" w:rsidRDefault="00101F4A" w:rsidP="00101F4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101F4A" w:rsidRPr="00EB0A09" w:rsidRDefault="00101F4A" w:rsidP="00101F4A">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101F4A" w:rsidRPr="00EB0A09" w:rsidRDefault="00101F4A" w:rsidP="00101F4A">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101F4A" w:rsidRPr="00EB0A09" w:rsidRDefault="00101F4A" w:rsidP="00101F4A">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101F4A" w:rsidRPr="00EB0A09" w:rsidRDefault="00101F4A" w:rsidP="00101F4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101F4A" w:rsidRPr="00EB0A09" w:rsidRDefault="00101F4A" w:rsidP="00101F4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101F4A" w:rsidRPr="00EB0A09" w:rsidRDefault="00101F4A" w:rsidP="00101F4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101F4A" w:rsidRPr="00EB0A09" w:rsidRDefault="00101F4A" w:rsidP="00101F4A">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101F4A" w:rsidRPr="00EB0A09" w:rsidRDefault="00101F4A" w:rsidP="00101F4A">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101F4A" w:rsidRPr="00EB0A09" w:rsidRDefault="00101F4A" w:rsidP="00101F4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101F4A" w:rsidRPr="00EB0A09" w:rsidRDefault="00101F4A" w:rsidP="00101F4A">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101F4A" w:rsidRPr="00EB0A09" w:rsidRDefault="00101F4A" w:rsidP="00101F4A">
      <w:pPr>
        <w:tabs>
          <w:tab w:val="left" w:pos="2301"/>
        </w:tabs>
        <w:ind w:right="863"/>
        <w:rPr>
          <w:rFonts w:asciiTheme="minorHAnsi" w:hAnsiTheme="minorHAnsi" w:cstheme="minorHAnsi"/>
          <w:b/>
        </w:rPr>
      </w:pPr>
    </w:p>
    <w:p w:rsidR="00101F4A" w:rsidRPr="00EB0A09" w:rsidRDefault="00101F4A" w:rsidP="00101F4A">
      <w:pPr>
        <w:rPr>
          <w:rFonts w:cstheme="minorHAnsi"/>
          <w:b/>
          <w:sz w:val="24"/>
          <w:szCs w:val="24"/>
        </w:rPr>
      </w:pPr>
      <w:r>
        <w:rPr>
          <w:rFonts w:asciiTheme="minorHAnsi" w:hAnsiTheme="minorHAnsi"/>
          <w:b/>
        </w:rPr>
        <w:t xml:space="preserve">                                                                                                     </w:t>
      </w: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rsidR="00101F4A" w:rsidRPr="00EB0A09" w:rsidRDefault="00101F4A" w:rsidP="00101F4A">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r>
      <w:proofErr w:type="gramStart"/>
      <w:r w:rsidRPr="00EB0A09">
        <w:rPr>
          <w:rFonts w:cstheme="minorHAnsi"/>
          <w:b/>
          <w:sz w:val="24"/>
          <w:szCs w:val="24"/>
        </w:rPr>
        <w:t>:</w:t>
      </w:r>
      <w:r>
        <w:rPr>
          <w:rFonts w:cstheme="minorHAnsi"/>
          <w:b/>
          <w:sz w:val="24"/>
          <w:szCs w:val="24"/>
        </w:rPr>
        <w:t>30</w:t>
      </w:r>
      <w:proofErr w:type="gramEnd"/>
      <w:r w:rsidRPr="00EB0A09">
        <w:rPr>
          <w:rFonts w:cstheme="minorHAnsi"/>
          <w:b/>
          <w:sz w:val="24"/>
          <w:szCs w:val="24"/>
        </w:rPr>
        <w:t>-</w:t>
      </w:r>
      <w:r>
        <w:rPr>
          <w:rFonts w:cstheme="minorHAnsi"/>
          <w:b/>
          <w:sz w:val="24"/>
          <w:szCs w:val="24"/>
        </w:rPr>
        <w:t>01</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w:t>
      </w:r>
      <w:proofErr w:type="spellStart"/>
      <w:r w:rsidRPr="00EB0A09">
        <w:rPr>
          <w:rFonts w:cstheme="minorHAnsi"/>
          <w:b/>
          <w:sz w:val="24"/>
          <w:szCs w:val="24"/>
        </w:rPr>
        <w:t>Truhome</w:t>
      </w:r>
      <w:proofErr w:type="spellEnd"/>
      <w:r w:rsidRPr="00EB0A09">
        <w:rPr>
          <w:rFonts w:cstheme="minorHAnsi"/>
          <w:b/>
          <w:sz w:val="24"/>
          <w:szCs w:val="24"/>
        </w:rPr>
        <w:t xml:space="preserve"> Finance Limited</w:t>
      </w:r>
      <w:r w:rsidRPr="00EB0A09">
        <w:rPr>
          <w:rFonts w:cstheme="minorHAnsi"/>
          <w:b/>
          <w:sz w:val="24"/>
          <w:szCs w:val="24"/>
        </w:rPr>
        <w:tab/>
      </w:r>
    </w:p>
    <w:p w:rsidR="00101F4A" w:rsidRPr="007B3F62" w:rsidRDefault="00101F4A" w:rsidP="00101F4A">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sidRPr="009B0521">
        <w:rPr>
          <w:rFonts w:asciiTheme="minorHAnsi" w:hAnsiTheme="minorHAnsi" w:cstheme="minorHAnsi"/>
          <w:b/>
        </w:rPr>
        <w:t>NIZAMABAD</w:t>
      </w:r>
      <w:r>
        <w:rPr>
          <w:rFonts w:cstheme="minorHAnsi"/>
          <w:b/>
          <w:sz w:val="24"/>
          <w:szCs w:val="24"/>
        </w:rPr>
        <w:t xml:space="preserve">       </w:t>
      </w:r>
      <w:r w:rsidRPr="00EB0A09">
        <w:rPr>
          <w:rFonts w:cstheme="minorHAnsi"/>
          <w:b/>
          <w:sz w:val="24"/>
          <w:szCs w:val="24"/>
        </w:rPr>
        <w:tab/>
        <w:t>(</w:t>
      </w:r>
      <w:proofErr w:type="gramStart"/>
      <w:r w:rsidRPr="00EB0A09">
        <w:rPr>
          <w:rFonts w:cstheme="minorHAnsi"/>
          <w:b/>
          <w:sz w:val="24"/>
          <w:szCs w:val="24"/>
        </w:rPr>
        <w:t xml:space="preserve">Formerly  </w:t>
      </w:r>
      <w:proofErr w:type="spellStart"/>
      <w:r w:rsidRPr="00EB0A09">
        <w:rPr>
          <w:rFonts w:cstheme="minorHAnsi"/>
          <w:b/>
          <w:sz w:val="24"/>
          <w:szCs w:val="24"/>
        </w:rPr>
        <w:t>Shriram</w:t>
      </w:r>
      <w:proofErr w:type="spellEnd"/>
      <w:proofErr w:type="gramEnd"/>
      <w:r w:rsidRPr="00EB0A09">
        <w:rPr>
          <w:rFonts w:cstheme="minorHAnsi"/>
          <w:b/>
          <w:sz w:val="24"/>
          <w:szCs w:val="24"/>
        </w:rPr>
        <w:t xml:space="preserve"> Housing Finance Limited)</w:t>
      </w:r>
    </w:p>
    <w:p w:rsidR="00101F4A" w:rsidRPr="007B3F62" w:rsidRDefault="00101F4A" w:rsidP="00101F4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01F4A" w:rsidRPr="007B3F62" w:rsidRDefault="00101F4A" w:rsidP="00101F4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01F4A" w:rsidRDefault="00101F4A" w:rsidP="00101F4A">
      <w:pPr>
        <w:tabs>
          <w:tab w:val="left" w:pos="2301"/>
        </w:tabs>
        <w:ind w:right="863"/>
        <w:rPr>
          <w:rFonts w:asciiTheme="minorHAnsi" w:hAnsiTheme="minorHAnsi" w:cstheme="minorHAnsi"/>
          <w:b/>
        </w:rPr>
      </w:pPr>
    </w:p>
    <w:p w:rsidR="00101F4A" w:rsidRDefault="00101F4A" w:rsidP="00101F4A"/>
    <w:p w:rsidR="00101F4A" w:rsidRDefault="00101F4A" w:rsidP="00101F4A"/>
    <w:p w:rsidR="00101F4A" w:rsidRDefault="00101F4A" w:rsidP="00101F4A"/>
    <w:p w:rsidR="00101F4A" w:rsidRDefault="00101F4A" w:rsidP="00101F4A"/>
    <w:p w:rsidR="00101F4A" w:rsidRDefault="00101F4A" w:rsidP="00101F4A"/>
    <w:p w:rsidR="00984179" w:rsidRDefault="00984179"/>
    <w:sectPr w:rsidR="00984179"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882" w:rsidRDefault="00B37882">
      <w:r>
        <w:separator/>
      </w:r>
    </w:p>
  </w:endnote>
  <w:endnote w:type="continuationSeparator" w:id="0">
    <w:p w:rsidR="00B37882" w:rsidRDefault="00B3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101F4A"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101F4A"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101F4A"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101F4A" w:rsidP="002B18E9">
          <w:pPr>
            <w:pStyle w:val="TableParagraph"/>
            <w:rPr>
              <w:rFonts w:ascii="Times New Roman"/>
              <w:sz w:val="18"/>
            </w:rPr>
          </w:pPr>
          <w:r>
            <w:rPr>
              <w:rFonts w:ascii="Times New Roman"/>
              <w:sz w:val="18"/>
            </w:rPr>
            <w:t xml:space="preserve"> </w:t>
          </w:r>
        </w:p>
        <w:p w:rsidR="00B15DAE" w:rsidRDefault="00B37882" w:rsidP="0019115D">
          <w:pPr>
            <w:pStyle w:val="TableParagraph"/>
            <w:rPr>
              <w:rFonts w:ascii="Times New Roman"/>
              <w:sz w:val="18"/>
            </w:rPr>
          </w:pPr>
        </w:p>
      </w:tc>
      <w:tc>
        <w:tcPr>
          <w:tcW w:w="3013" w:type="dxa"/>
        </w:tcPr>
        <w:p w:rsidR="009C4297" w:rsidRDefault="00B37882" w:rsidP="0019115D">
          <w:pPr>
            <w:pStyle w:val="TableParagraph"/>
            <w:rPr>
              <w:rFonts w:ascii="Times New Roman"/>
              <w:sz w:val="18"/>
            </w:rPr>
          </w:pPr>
        </w:p>
      </w:tc>
      <w:tc>
        <w:tcPr>
          <w:tcW w:w="2384" w:type="dxa"/>
        </w:tcPr>
        <w:p w:rsidR="00B15DAE" w:rsidRDefault="00B37882" w:rsidP="0019115D">
          <w:pPr>
            <w:pStyle w:val="TableParagraph"/>
            <w:rPr>
              <w:rFonts w:ascii="Times New Roman"/>
              <w:sz w:val="18"/>
            </w:rPr>
          </w:pPr>
        </w:p>
      </w:tc>
    </w:tr>
    <w:tr w:rsidR="009C4297" w:rsidTr="0019115D">
      <w:trPr>
        <w:trHeight w:val="230"/>
      </w:trPr>
      <w:tc>
        <w:tcPr>
          <w:tcW w:w="3956" w:type="dxa"/>
        </w:tcPr>
        <w:p w:rsidR="009C4297" w:rsidRDefault="00101F4A" w:rsidP="0019115D">
          <w:pPr>
            <w:pStyle w:val="TableParagraph"/>
            <w:spacing w:line="210" w:lineRule="exact"/>
            <w:ind w:left="1281"/>
            <w:rPr>
              <w:sz w:val="20"/>
            </w:rPr>
          </w:pPr>
          <w:r>
            <w:rPr>
              <w:sz w:val="20"/>
            </w:rPr>
            <w:t>Name of Bidder</w:t>
          </w:r>
        </w:p>
      </w:tc>
      <w:tc>
        <w:tcPr>
          <w:tcW w:w="3013" w:type="dxa"/>
        </w:tcPr>
        <w:p w:rsidR="009C4297" w:rsidRDefault="00101F4A" w:rsidP="0019115D">
          <w:pPr>
            <w:pStyle w:val="TableParagraph"/>
            <w:spacing w:line="210" w:lineRule="exact"/>
            <w:ind w:left="649"/>
            <w:rPr>
              <w:sz w:val="20"/>
            </w:rPr>
          </w:pPr>
          <w:r>
            <w:rPr>
              <w:sz w:val="20"/>
            </w:rPr>
            <w:t>Signature of Bidder</w:t>
          </w:r>
        </w:p>
      </w:tc>
      <w:tc>
        <w:tcPr>
          <w:tcW w:w="2384" w:type="dxa"/>
        </w:tcPr>
        <w:p w:rsidR="009C4297" w:rsidRDefault="00101F4A" w:rsidP="0019115D">
          <w:pPr>
            <w:pStyle w:val="TableParagraph"/>
            <w:spacing w:line="210" w:lineRule="exact"/>
            <w:ind w:left="957" w:right="953"/>
            <w:jc w:val="center"/>
            <w:rPr>
              <w:sz w:val="20"/>
            </w:rPr>
          </w:pPr>
          <w:r>
            <w:rPr>
              <w:sz w:val="20"/>
            </w:rPr>
            <w:t>Date</w:t>
          </w:r>
        </w:p>
      </w:tc>
    </w:tr>
  </w:tbl>
  <w:p w:rsidR="00406D5F" w:rsidRPr="00D410B2" w:rsidRDefault="00101F4A"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E3C7957" wp14:editId="2107DF6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01F4A">
                          <w:pPr>
                            <w:spacing w:before="10"/>
                            <w:ind w:left="40"/>
                            <w:rPr>
                              <w:rFonts w:ascii="Times New Roman"/>
                              <w:sz w:val="24"/>
                            </w:rPr>
                          </w:pPr>
                          <w:r>
                            <w:fldChar w:fldCharType="begin"/>
                          </w:r>
                          <w:r>
                            <w:rPr>
                              <w:rFonts w:ascii="Times New Roman"/>
                              <w:sz w:val="24"/>
                            </w:rPr>
                            <w:instrText xml:space="preserve"> PAGE </w:instrText>
                          </w:r>
                          <w:r>
                            <w:fldChar w:fldCharType="separate"/>
                          </w:r>
                          <w:r w:rsidR="00A706E4">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C795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101F4A">
                    <w:pPr>
                      <w:spacing w:before="10"/>
                      <w:ind w:left="40"/>
                      <w:rPr>
                        <w:rFonts w:ascii="Times New Roman"/>
                        <w:sz w:val="24"/>
                      </w:rPr>
                    </w:pPr>
                    <w:r>
                      <w:fldChar w:fldCharType="begin"/>
                    </w:r>
                    <w:r>
                      <w:rPr>
                        <w:rFonts w:ascii="Times New Roman"/>
                        <w:sz w:val="24"/>
                      </w:rPr>
                      <w:instrText xml:space="preserve"> PAGE </w:instrText>
                    </w:r>
                    <w:r>
                      <w:fldChar w:fldCharType="separate"/>
                    </w:r>
                    <w:r w:rsidR="00A706E4">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B37882">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882" w:rsidRDefault="00B37882">
      <w:r>
        <w:separator/>
      </w:r>
    </w:p>
  </w:footnote>
  <w:footnote w:type="continuationSeparator" w:id="0">
    <w:p w:rsidR="00B37882" w:rsidRDefault="00B37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101F4A">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071BC0F" wp14:editId="1648499B">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01F4A">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1BC0F"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101F4A">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F4A"/>
    <w:rsid w:val="00101F4A"/>
    <w:rsid w:val="00984179"/>
    <w:rsid w:val="00A706E4"/>
    <w:rsid w:val="00B37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8C10"/>
  <w15:chartTrackingRefBased/>
  <w15:docId w15:val="{6E7AB98D-8C7C-4032-BB20-8CEF5874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1F4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101F4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01F4A"/>
    <w:rPr>
      <w:rFonts w:ascii="Arial" w:eastAsia="Arial" w:hAnsi="Arial" w:cs="Arial"/>
      <w:b/>
      <w:bCs/>
      <w:sz w:val="20"/>
      <w:szCs w:val="20"/>
      <w:lang w:bidi="en-US"/>
    </w:rPr>
  </w:style>
  <w:style w:type="paragraph" w:styleId="BodyText">
    <w:name w:val="Body Text"/>
    <w:basedOn w:val="Normal"/>
    <w:link w:val="BodyTextChar"/>
    <w:uiPriority w:val="1"/>
    <w:qFormat/>
    <w:rsid w:val="00101F4A"/>
    <w:rPr>
      <w:sz w:val="20"/>
      <w:szCs w:val="20"/>
    </w:rPr>
  </w:style>
  <w:style w:type="character" w:customStyle="1" w:styleId="BodyTextChar">
    <w:name w:val="Body Text Char"/>
    <w:basedOn w:val="DefaultParagraphFont"/>
    <w:link w:val="BodyText"/>
    <w:uiPriority w:val="1"/>
    <w:rsid w:val="00101F4A"/>
    <w:rPr>
      <w:rFonts w:ascii="Arial" w:eastAsia="Arial" w:hAnsi="Arial" w:cs="Arial"/>
      <w:sz w:val="20"/>
      <w:szCs w:val="20"/>
      <w:lang w:bidi="en-US"/>
    </w:rPr>
  </w:style>
  <w:style w:type="paragraph" w:styleId="ListParagraph">
    <w:name w:val="List Paragraph"/>
    <w:basedOn w:val="Normal"/>
    <w:uiPriority w:val="34"/>
    <w:qFormat/>
    <w:rsid w:val="00101F4A"/>
    <w:pPr>
      <w:ind w:left="2300" w:hanging="360"/>
      <w:jc w:val="both"/>
    </w:pPr>
  </w:style>
  <w:style w:type="paragraph" w:customStyle="1" w:styleId="TableParagraph">
    <w:name w:val="Table Paragraph"/>
    <w:basedOn w:val="Normal"/>
    <w:uiPriority w:val="1"/>
    <w:qFormat/>
    <w:rsid w:val="00101F4A"/>
  </w:style>
  <w:style w:type="paragraph" w:styleId="NoSpacing">
    <w:name w:val="No Spacing"/>
    <w:uiPriority w:val="99"/>
    <w:qFormat/>
    <w:rsid w:val="00101F4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101F4A"/>
    <w:rPr>
      <w:color w:val="0563C1" w:themeColor="hyperlink"/>
      <w:u w:val="single"/>
    </w:rPr>
  </w:style>
  <w:style w:type="paragraph" w:customStyle="1" w:styleId="NoSpacing1">
    <w:name w:val="No Spacing1"/>
    <w:uiPriority w:val="1"/>
    <w:qFormat/>
    <w:rsid w:val="00101F4A"/>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2333</Words>
  <Characters>13303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2026-02-04T04:30:00Z</dcterms:created>
  <dcterms:modified xsi:type="dcterms:W3CDTF">2026-02-04T05:17:00Z</dcterms:modified>
</cp:coreProperties>
</file>