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9C32CC"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1A58A5C" w:rsidR="009C32CC" w:rsidRPr="007D0466" w:rsidRDefault="009C32CC" w:rsidP="009C32CC">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232D1AB" w:rsidR="009C32CC" w:rsidRPr="007D0466" w:rsidRDefault="009C32CC" w:rsidP="009C32CC">
            <w:pPr>
              <w:rPr>
                <w:rFonts w:asciiTheme="minorHAnsi" w:hAnsiTheme="minorHAnsi" w:cstheme="minorHAnsi"/>
                <w:b/>
                <w:color w:val="000000"/>
              </w:rPr>
            </w:pPr>
            <w:r w:rsidRPr="00E246AD">
              <w:rPr>
                <w:rFonts w:ascii="Tahoma" w:hAnsi="Tahoma" w:cs="Tahoma"/>
                <w:b/>
                <w:color w:val="000000"/>
                <w:sz w:val="16"/>
                <w:szCs w:val="16"/>
              </w:rPr>
              <w:t>Tamil Nadu</w:t>
            </w:r>
          </w:p>
        </w:tc>
      </w:tr>
      <w:tr w:rsidR="009C32CC"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2D9F22A8" w:rsidR="009C32CC" w:rsidRPr="007D0466" w:rsidRDefault="009C32CC" w:rsidP="009C32CC">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95B6EC6" w:rsidR="009C32CC" w:rsidRPr="007D0466" w:rsidRDefault="009C32CC" w:rsidP="009C32CC">
            <w:pPr>
              <w:rPr>
                <w:rFonts w:asciiTheme="minorHAnsi" w:hAnsiTheme="minorHAnsi" w:cstheme="minorHAnsi"/>
                <w:b/>
                <w:color w:val="000000"/>
              </w:rPr>
            </w:pPr>
            <w:r>
              <w:rPr>
                <w:rFonts w:ascii="Tahoma" w:hAnsi="Tahoma" w:cs="Tahoma"/>
                <w:b/>
                <w:color w:val="000000"/>
                <w:sz w:val="16"/>
                <w:szCs w:val="16"/>
              </w:rPr>
              <w:t>Chennai</w:t>
            </w:r>
          </w:p>
        </w:tc>
      </w:tr>
      <w:tr w:rsidR="009C32CC"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2743C17" w:rsidR="009C32CC" w:rsidRPr="007D0466" w:rsidRDefault="009C32CC" w:rsidP="009C32CC">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3689C2E" w:rsidR="009C32CC" w:rsidRPr="007D0466" w:rsidRDefault="009C32CC" w:rsidP="009C32CC">
            <w:pPr>
              <w:rPr>
                <w:rFonts w:asciiTheme="minorHAnsi" w:hAnsiTheme="minorHAnsi" w:cstheme="minorHAnsi"/>
                <w:b/>
                <w:color w:val="000000"/>
              </w:rPr>
            </w:pPr>
            <w:r w:rsidRPr="001046E8">
              <w:rPr>
                <w:rFonts w:ascii="Tahoma" w:hAnsi="Tahoma" w:cs="Tahoma"/>
                <w:b/>
                <w:color w:val="000000"/>
                <w:sz w:val="16"/>
                <w:szCs w:val="16"/>
              </w:rPr>
              <w:t>SLPHCHNI0004034</w:t>
            </w:r>
          </w:p>
        </w:tc>
      </w:tr>
      <w:tr w:rsidR="009C32CC"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CAAEB10" w:rsidR="009C32CC" w:rsidRPr="007D0466" w:rsidRDefault="009C32CC" w:rsidP="009C32CC">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E7E0795" w:rsidR="009C32CC" w:rsidRPr="00E70EEF" w:rsidRDefault="009C32CC" w:rsidP="009C32CC">
            <w:pPr>
              <w:rPr>
                <w:rFonts w:asciiTheme="minorHAnsi" w:hAnsiTheme="minorHAnsi" w:cstheme="minorHAnsi"/>
                <w:b/>
                <w:color w:val="000000"/>
              </w:rPr>
            </w:pPr>
            <w:r w:rsidRPr="001046E8">
              <w:rPr>
                <w:rFonts w:ascii="Tahoma" w:hAnsi="Tahoma" w:cs="Tahoma"/>
                <w:b/>
                <w:color w:val="000000"/>
                <w:sz w:val="16"/>
                <w:szCs w:val="16"/>
              </w:rPr>
              <w:t>Mr. Tarun Kumar Jain</w:t>
            </w:r>
          </w:p>
        </w:tc>
      </w:tr>
      <w:tr w:rsidR="009C32CC"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29B0CB9" w:rsidR="009C32CC" w:rsidRPr="007D0466" w:rsidRDefault="009C32CC" w:rsidP="009C32CC">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A5B214F" w:rsidR="009C32CC" w:rsidRPr="00A71AC5" w:rsidRDefault="009C32CC" w:rsidP="009C32CC">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9C32CC"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28C186" w:rsidR="009C32CC" w:rsidRPr="007D0466" w:rsidRDefault="009C32CC" w:rsidP="009C32CC">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1AD939D" w:rsidR="009C32CC" w:rsidRPr="007D0466" w:rsidRDefault="009C32CC" w:rsidP="009C32CC">
            <w:pPr>
              <w:rPr>
                <w:rFonts w:asciiTheme="minorHAnsi" w:hAnsiTheme="minorHAnsi" w:cstheme="minorHAnsi"/>
                <w:b/>
                <w:color w:val="000000"/>
              </w:rPr>
            </w:pPr>
            <w:r>
              <w:rPr>
                <w:rFonts w:ascii="Tahoma" w:hAnsi="Tahoma" w:cs="Tahoma"/>
                <w:b/>
                <w:color w:val="000000"/>
                <w:sz w:val="16"/>
                <w:szCs w:val="16"/>
              </w:rPr>
              <w:t>26/02/2026</w:t>
            </w:r>
          </w:p>
        </w:tc>
      </w:tr>
      <w:tr w:rsidR="009C32CC"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C27EB16" w:rsidR="009C32CC" w:rsidRPr="007D0466" w:rsidRDefault="009C32CC" w:rsidP="009C32CC">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5CD9B84" w:rsidR="009C32CC" w:rsidRPr="007D0466" w:rsidRDefault="009C32CC" w:rsidP="009C32CC">
            <w:pPr>
              <w:rPr>
                <w:rFonts w:asciiTheme="minorHAnsi" w:hAnsiTheme="minorHAnsi" w:cstheme="minorHAnsi"/>
                <w:b/>
                <w:color w:val="000000" w:themeColor="text1"/>
              </w:rPr>
            </w:pPr>
            <w:r>
              <w:rPr>
                <w:rFonts w:ascii="Tahoma" w:hAnsi="Tahoma" w:cs="Tahoma"/>
                <w:b/>
                <w:color w:val="000000"/>
                <w:sz w:val="16"/>
                <w:szCs w:val="16"/>
              </w:rPr>
              <w:t>25/02/2026</w:t>
            </w:r>
          </w:p>
        </w:tc>
      </w:tr>
      <w:tr w:rsidR="009C32CC"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675D0BE1" w:rsidR="009C32CC" w:rsidRPr="007D0466" w:rsidRDefault="009C32CC" w:rsidP="009C32CC">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7C535A0" w:rsidR="009C32CC" w:rsidRPr="007D0466" w:rsidRDefault="009C32CC" w:rsidP="009C32CC">
            <w:pPr>
              <w:ind w:right="-76"/>
              <w:rPr>
                <w:rFonts w:asciiTheme="minorHAnsi" w:eastAsia="Times New Roman" w:hAnsiTheme="minorHAnsi" w:cstheme="minorHAnsi"/>
                <w:b/>
                <w:color w:val="000000" w:themeColor="text1"/>
              </w:rPr>
            </w:pPr>
            <w:r w:rsidRPr="00E31A2E">
              <w:rPr>
                <w:b/>
                <w:noProof/>
                <w:color w:val="000000"/>
                <w:sz w:val="18"/>
                <w:szCs w:val="18"/>
              </w:rPr>
              <w:t xml:space="preserve">Rs. </w:t>
            </w:r>
            <w:r>
              <w:rPr>
                <w:b/>
                <w:noProof/>
                <w:color w:val="000000"/>
                <w:sz w:val="18"/>
                <w:szCs w:val="18"/>
              </w:rPr>
              <w:t>1,39,50,000</w:t>
            </w:r>
            <w:r w:rsidRPr="00E31A2E">
              <w:rPr>
                <w:b/>
                <w:noProof/>
                <w:color w:val="000000"/>
                <w:sz w:val="18"/>
                <w:szCs w:val="18"/>
              </w:rPr>
              <w:t>/-</w:t>
            </w:r>
          </w:p>
        </w:tc>
      </w:tr>
      <w:tr w:rsidR="009C32CC"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1739913" w:rsidR="009C32CC" w:rsidRPr="007D0466" w:rsidRDefault="009C32CC" w:rsidP="009C32CC">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05210B4C" w14:textId="77777777" w:rsidR="009C32CC" w:rsidRDefault="009C32CC" w:rsidP="009C32CC">
            <w:pPr>
              <w:ind w:right="-76"/>
              <w:rPr>
                <w:b/>
                <w:noProof/>
                <w:color w:val="000000"/>
                <w:sz w:val="18"/>
                <w:szCs w:val="18"/>
              </w:rPr>
            </w:pPr>
            <w:r>
              <w:rPr>
                <w:b/>
                <w:noProof/>
                <w:color w:val="000000"/>
                <w:sz w:val="18"/>
                <w:szCs w:val="18"/>
              </w:rPr>
              <w:t>Rs 13,95,000/-</w:t>
            </w:r>
          </w:p>
          <w:p w14:paraId="143B9C50" w14:textId="6AC43B3A" w:rsidR="009C32CC" w:rsidRPr="007D0466" w:rsidRDefault="009C32CC" w:rsidP="009C32CC">
            <w:pPr>
              <w:rPr>
                <w:rFonts w:asciiTheme="minorHAnsi" w:eastAsia="Times New Roman" w:hAnsiTheme="minorHAnsi" w:cstheme="minorHAnsi"/>
                <w:b/>
                <w:color w:val="000000" w:themeColor="text1"/>
              </w:rPr>
            </w:pPr>
          </w:p>
        </w:tc>
      </w:tr>
      <w:tr w:rsidR="009C32CC"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26E3A052" w:rsidR="009C32CC" w:rsidRPr="007D0466" w:rsidRDefault="009C32CC" w:rsidP="009C32CC">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37C92BB" w:rsidR="009C32CC" w:rsidRPr="007D0466" w:rsidRDefault="009C32CC" w:rsidP="009C32CC">
            <w:pPr>
              <w:rPr>
                <w:rFonts w:asciiTheme="minorHAnsi" w:hAnsiTheme="minorHAnsi" w:cstheme="minorHAnsi"/>
                <w:b/>
                <w:bCs/>
                <w:color w:val="000000"/>
              </w:rPr>
            </w:pPr>
            <w:r>
              <w:rPr>
                <w:rFonts w:ascii="Tahoma" w:hAnsi="Tahoma" w:cs="Tahoma"/>
                <w:b/>
                <w:color w:val="000000"/>
                <w:sz w:val="16"/>
                <w:szCs w:val="16"/>
              </w:rPr>
              <w:t>25/02/2026</w:t>
            </w:r>
          </w:p>
        </w:tc>
      </w:tr>
      <w:tr w:rsidR="009C32CC"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C5A26BD" w:rsidR="009C32CC" w:rsidRPr="007D0466" w:rsidRDefault="009C32CC" w:rsidP="009C32CC">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2EB35B8" w:rsidR="009C32CC" w:rsidRPr="007D0466" w:rsidRDefault="009C32CC" w:rsidP="009C32CC">
            <w:pPr>
              <w:rPr>
                <w:rFonts w:asciiTheme="minorHAnsi" w:hAnsiTheme="minorHAnsi" w:cstheme="minorHAnsi"/>
                <w:b/>
                <w:bCs/>
                <w:color w:val="000000"/>
              </w:rPr>
            </w:pPr>
            <w:r>
              <w:rPr>
                <w:rFonts w:ascii="Tahoma" w:hAnsi="Tahoma" w:cs="Tahoma"/>
                <w:b/>
                <w:color w:val="000000"/>
                <w:sz w:val="16"/>
                <w:szCs w:val="16"/>
              </w:rPr>
              <w:t xml:space="preserve">Rs 10,000/- </w:t>
            </w:r>
          </w:p>
        </w:tc>
      </w:tr>
      <w:tr w:rsidR="009C32CC"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4478BB52" w:rsidR="009C32CC" w:rsidRPr="007D0466" w:rsidRDefault="009C32CC" w:rsidP="009C32CC">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66B70CC8" w:rsidR="009C32CC" w:rsidRPr="007D0466" w:rsidRDefault="009C32CC" w:rsidP="009C32CC">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 xml:space="preserve">The online e-auction sale is with the object of Free and Fair Sale, Transparency and for </w:t>
      </w:r>
      <w:r w:rsidRPr="007D0466">
        <w:rPr>
          <w:rFonts w:asciiTheme="minorHAnsi" w:hAnsiTheme="minorHAnsi" w:cstheme="minorHAnsi"/>
          <w:b/>
        </w:rPr>
        <w:lastRenderedPageBreak/>
        <w:t>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7D0466">
        <w:rPr>
          <w:rFonts w:asciiTheme="minorHAnsi" w:hAnsiTheme="minorHAnsi" w:cstheme="minorHAnsi"/>
          <w:b/>
        </w:rPr>
        <w:lastRenderedPageBreak/>
        <w:t>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lastRenderedPageBreak/>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lastRenderedPageBreak/>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t>(Authorised Officer)</w:t>
      </w:r>
    </w:p>
    <w:p w14:paraId="4EFE4DE4" w14:textId="517EFFBA"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C2240A">
        <w:rPr>
          <w:rFonts w:cstheme="minorHAnsi"/>
          <w:b/>
          <w:sz w:val="24"/>
          <w:szCs w:val="24"/>
        </w:rPr>
        <w:t xml:space="preserve">  </w:t>
      </w:r>
      <w:r w:rsidRPr="00FC4295">
        <w:rPr>
          <w:rFonts w:cstheme="minorHAnsi"/>
          <w:b/>
          <w:sz w:val="24"/>
          <w:szCs w:val="24"/>
        </w:rPr>
        <w:t>-</w:t>
      </w:r>
      <w:r w:rsidR="00C2240A">
        <w:rPr>
          <w:rFonts w:cstheme="minorHAnsi"/>
          <w:b/>
          <w:sz w:val="24"/>
          <w:szCs w:val="24"/>
        </w:rPr>
        <w:t xml:space="preserve">   -</w:t>
      </w:r>
      <w:bookmarkStart w:id="0" w:name="_GoBack"/>
      <w:bookmarkEnd w:id="0"/>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1880504A"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CE662E">
        <w:rPr>
          <w:rFonts w:cstheme="minorHAnsi"/>
          <w:b/>
          <w:sz w:val="24"/>
          <w:szCs w:val="24"/>
        </w:rPr>
        <w:t>Chennai</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D7432" w14:textId="77777777" w:rsidR="00716A1A" w:rsidRDefault="00716A1A" w:rsidP="00AE374B">
      <w:r>
        <w:separator/>
      </w:r>
    </w:p>
  </w:endnote>
  <w:endnote w:type="continuationSeparator" w:id="0">
    <w:p w14:paraId="00C3B003" w14:textId="77777777" w:rsidR="00716A1A" w:rsidRDefault="00716A1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716A1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0F41319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2240A">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AD7E9" w14:textId="77777777" w:rsidR="00716A1A" w:rsidRDefault="00716A1A" w:rsidP="00AE374B">
      <w:r>
        <w:separator/>
      </w:r>
    </w:p>
  </w:footnote>
  <w:footnote w:type="continuationSeparator" w:id="0">
    <w:p w14:paraId="68A09863" w14:textId="77777777" w:rsidR="00716A1A" w:rsidRDefault="00716A1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716A1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16CE"/>
    <w:rsid w:val="000B50DC"/>
    <w:rsid w:val="000B6A63"/>
    <w:rsid w:val="000E1544"/>
    <w:rsid w:val="000E2264"/>
    <w:rsid w:val="000E34E3"/>
    <w:rsid w:val="000E46E0"/>
    <w:rsid w:val="000F1EE0"/>
    <w:rsid w:val="000F2A38"/>
    <w:rsid w:val="00117448"/>
    <w:rsid w:val="00122727"/>
    <w:rsid w:val="00133819"/>
    <w:rsid w:val="00140DFB"/>
    <w:rsid w:val="001415FE"/>
    <w:rsid w:val="001447B1"/>
    <w:rsid w:val="00150E5B"/>
    <w:rsid w:val="0015140D"/>
    <w:rsid w:val="001563C8"/>
    <w:rsid w:val="00156CBA"/>
    <w:rsid w:val="001600B8"/>
    <w:rsid w:val="0016067C"/>
    <w:rsid w:val="00160AF2"/>
    <w:rsid w:val="00166676"/>
    <w:rsid w:val="00166D12"/>
    <w:rsid w:val="001705F1"/>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0BB2"/>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16A1A"/>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32C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25EC"/>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240A"/>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62E"/>
    <w:rsid w:val="00CE6761"/>
    <w:rsid w:val="00CE7E56"/>
    <w:rsid w:val="00CF561C"/>
    <w:rsid w:val="00D04002"/>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72AFA"/>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8</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267</cp:revision>
  <cp:lastPrinted>2025-01-15T06:44:00Z</cp:lastPrinted>
  <dcterms:created xsi:type="dcterms:W3CDTF">2020-05-07T05:11:00Z</dcterms:created>
  <dcterms:modified xsi:type="dcterms:W3CDTF">2026-02-18T04:15:00Z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