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0F436C" w:rsidRPr="00EB0A09" w:rsidTr="00C243A7">
        <w:trPr>
          <w:trHeight w:val="850"/>
        </w:trPr>
        <w:tc>
          <w:tcPr>
            <w:tcW w:w="1206" w:type="pct"/>
          </w:tcPr>
          <w:p w:rsidR="000F436C" w:rsidRPr="007D0466" w:rsidRDefault="000F436C" w:rsidP="00C243A7">
            <w:pPr>
              <w:pStyle w:val="NoSpacing"/>
              <w:jc w:val="both"/>
              <w:rPr>
                <w:rFonts w:asciiTheme="minorHAnsi" w:hAnsiTheme="minorHAnsi" w:cstheme="minorHAnsi"/>
                <w:b/>
              </w:rPr>
            </w:pPr>
          </w:p>
          <w:p w:rsidR="000F436C" w:rsidRPr="00EB0A09" w:rsidRDefault="000F436C" w:rsidP="00C243A7">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4F807EFD" wp14:editId="0F948016">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0F436C" w:rsidRPr="00EB0A09" w:rsidRDefault="000F436C" w:rsidP="00C243A7">
            <w:pPr>
              <w:pStyle w:val="NoSpacing"/>
              <w:jc w:val="both"/>
              <w:rPr>
                <w:rFonts w:asciiTheme="minorHAnsi" w:hAnsiTheme="minorHAnsi" w:cstheme="minorHAnsi"/>
                <w:b/>
              </w:rPr>
            </w:pPr>
          </w:p>
          <w:p w:rsidR="000F436C" w:rsidRPr="00EB0A09" w:rsidRDefault="000F436C" w:rsidP="00C243A7">
            <w:pPr>
              <w:pStyle w:val="NoSpacing"/>
              <w:jc w:val="both"/>
              <w:rPr>
                <w:rFonts w:asciiTheme="minorHAnsi" w:hAnsiTheme="minorHAnsi" w:cstheme="minorHAnsi"/>
                <w:b/>
              </w:rPr>
            </w:pPr>
          </w:p>
        </w:tc>
        <w:tc>
          <w:tcPr>
            <w:tcW w:w="3794" w:type="pct"/>
          </w:tcPr>
          <w:p w:rsidR="000F436C" w:rsidRPr="00EB0A09" w:rsidRDefault="000F436C" w:rsidP="00C243A7">
            <w:pPr>
              <w:pStyle w:val="NoSpacing"/>
              <w:jc w:val="both"/>
              <w:rPr>
                <w:rFonts w:asciiTheme="minorHAnsi" w:hAnsiTheme="minorHAnsi" w:cstheme="minorHAnsi"/>
                <w:b/>
              </w:rPr>
            </w:pPr>
          </w:p>
          <w:p w:rsidR="000F436C" w:rsidRPr="00EB0A09" w:rsidRDefault="000F436C" w:rsidP="00C243A7">
            <w:pPr>
              <w:pStyle w:val="NoSpacing"/>
              <w:jc w:val="both"/>
              <w:rPr>
                <w:rFonts w:ascii="Arial" w:hAnsi="Arial" w:cs="Arial"/>
                <w:b/>
              </w:rPr>
            </w:pPr>
            <w:r w:rsidRPr="00EB0A09">
              <w:rPr>
                <w:rFonts w:ascii="Arial" w:hAnsi="Arial" w:cs="Arial"/>
                <w:b/>
              </w:rPr>
              <w:t>Truhome Finance Limited</w:t>
            </w:r>
          </w:p>
          <w:p w:rsidR="000F436C" w:rsidRPr="00EB0A09" w:rsidRDefault="000F436C" w:rsidP="00C243A7">
            <w:pPr>
              <w:pStyle w:val="NoSpacing"/>
              <w:jc w:val="both"/>
              <w:rPr>
                <w:rFonts w:ascii="Arial" w:hAnsi="Arial" w:cs="Arial"/>
                <w:b/>
              </w:rPr>
            </w:pPr>
            <w:r w:rsidRPr="00EB0A09">
              <w:rPr>
                <w:rFonts w:ascii="Arial" w:hAnsi="Arial" w:cs="Arial"/>
                <w:b/>
              </w:rPr>
              <w:t>(Formerly Shriram Housing Finance Limited)</w:t>
            </w:r>
          </w:p>
          <w:p w:rsidR="000F436C" w:rsidRPr="00EB0A09" w:rsidRDefault="000F436C" w:rsidP="00C243A7">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0F436C" w:rsidRPr="00EB0A09" w:rsidRDefault="000F436C" w:rsidP="00C243A7">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0F436C" w:rsidRPr="00EB0A09" w:rsidRDefault="000F436C" w:rsidP="00C243A7">
            <w:pPr>
              <w:pStyle w:val="NoSpacing"/>
              <w:jc w:val="both"/>
              <w:rPr>
                <w:rFonts w:cstheme="minorHAnsi"/>
                <w:b/>
              </w:rPr>
            </w:pPr>
            <w:r w:rsidRPr="00EB0A09">
              <w:rPr>
                <w:rFonts w:cstheme="minorHAnsi"/>
                <w:b/>
              </w:rPr>
              <w:t>Phone No. 1800 102 4345</w:t>
            </w:r>
          </w:p>
          <w:p w:rsidR="000F436C" w:rsidRPr="00EB0A09" w:rsidRDefault="000F436C" w:rsidP="00C243A7">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0F436C" w:rsidRPr="00EB0A09" w:rsidRDefault="000F436C" w:rsidP="00C243A7">
            <w:pPr>
              <w:pStyle w:val="NoSpacing"/>
              <w:jc w:val="both"/>
              <w:rPr>
                <w:rFonts w:asciiTheme="minorHAnsi" w:hAnsiTheme="minorHAnsi" w:cstheme="minorHAnsi"/>
                <w:b/>
              </w:rPr>
            </w:pPr>
          </w:p>
        </w:tc>
      </w:tr>
    </w:tbl>
    <w:p w:rsidR="000F436C" w:rsidRPr="00EB0A09" w:rsidRDefault="000F436C" w:rsidP="000F436C">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0F436C" w:rsidRPr="00EB0A09" w:rsidRDefault="000F436C" w:rsidP="000F436C">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0F436C" w:rsidRPr="00EB0A09" w:rsidRDefault="000F436C" w:rsidP="000F436C">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0F436C" w:rsidRPr="00EB0A09" w:rsidRDefault="000F436C" w:rsidP="000F436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0F436C" w:rsidRPr="00EB0A09" w:rsidTr="00C243A7">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F436C" w:rsidRPr="00EB0A09" w:rsidRDefault="000F436C" w:rsidP="00C243A7">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0F436C" w:rsidRPr="00EB0A09" w:rsidRDefault="000F436C" w:rsidP="00C243A7">
            <w:pPr>
              <w:rPr>
                <w:rFonts w:asciiTheme="minorHAnsi" w:hAnsiTheme="minorHAnsi" w:cstheme="minorHAnsi"/>
                <w:b/>
                <w:color w:val="000000"/>
              </w:rPr>
            </w:pPr>
            <w:r w:rsidRPr="00EE59A0">
              <w:rPr>
                <w:rFonts w:cs="Calibri"/>
                <w:noProof/>
              </w:rPr>
              <w:t>ANDHRA PRADESH</w:t>
            </w:r>
          </w:p>
        </w:tc>
      </w:tr>
      <w:tr w:rsidR="000F436C" w:rsidRPr="00EB0A09" w:rsidTr="00C243A7">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436C" w:rsidRPr="00EB0A09" w:rsidRDefault="000F436C" w:rsidP="00C243A7">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0F436C" w:rsidRPr="00EB0A09" w:rsidRDefault="000F436C" w:rsidP="00C243A7">
            <w:pPr>
              <w:rPr>
                <w:rFonts w:asciiTheme="minorHAnsi" w:hAnsiTheme="minorHAnsi" w:cstheme="minorHAnsi"/>
                <w:b/>
                <w:color w:val="000000"/>
              </w:rPr>
            </w:pPr>
            <w:r>
              <w:rPr>
                <w:rFonts w:asciiTheme="minorHAnsi" w:hAnsiTheme="minorHAnsi" w:cstheme="minorHAnsi"/>
                <w:b/>
                <w:color w:val="000000"/>
              </w:rPr>
              <w:t xml:space="preserve">Tirupati </w:t>
            </w:r>
          </w:p>
        </w:tc>
      </w:tr>
      <w:tr w:rsidR="000F436C" w:rsidRPr="00EB0A09" w:rsidTr="00C243A7">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436C" w:rsidRPr="00EB0A09" w:rsidRDefault="000F436C" w:rsidP="00C243A7">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0F436C" w:rsidRPr="00EB0A09" w:rsidRDefault="000F436C" w:rsidP="00C243A7">
            <w:pPr>
              <w:rPr>
                <w:rFonts w:asciiTheme="minorHAnsi" w:hAnsiTheme="minorHAnsi" w:cstheme="minorHAnsi"/>
                <w:b/>
                <w:color w:val="000000"/>
              </w:rPr>
            </w:pPr>
            <w:r w:rsidRPr="00C930A1">
              <w:rPr>
                <w:rFonts w:ascii="Book Antiqua" w:hAnsi="Book Antiqua"/>
                <w:b/>
              </w:rPr>
              <w:t>SHLHTRPT0000386</w:t>
            </w:r>
          </w:p>
        </w:tc>
      </w:tr>
      <w:tr w:rsidR="000F436C" w:rsidRPr="00EB0A09" w:rsidTr="00C243A7">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436C" w:rsidRPr="00EB0A09" w:rsidRDefault="000F436C" w:rsidP="00C243A7">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0F436C" w:rsidRPr="00EB0A09" w:rsidRDefault="000F436C" w:rsidP="00C243A7">
            <w:pPr>
              <w:jc w:val="both"/>
              <w:rPr>
                <w:rFonts w:asciiTheme="minorHAnsi" w:hAnsiTheme="minorHAnsi" w:cstheme="minorHAnsi"/>
                <w:b/>
              </w:rPr>
            </w:pPr>
            <w:bookmarkStart w:id="0" w:name="_GoBack"/>
            <w:r w:rsidRPr="00137105">
              <w:rPr>
                <w:rFonts w:ascii="Book Antiqua" w:eastAsia="Calibri" w:hAnsi="Book Antiqua"/>
                <w:b/>
                <w:bCs/>
              </w:rPr>
              <w:t>SHASHI KAPUR NAGOOR</w:t>
            </w:r>
            <w:bookmarkEnd w:id="0"/>
          </w:p>
        </w:tc>
      </w:tr>
      <w:tr w:rsidR="000F436C" w:rsidRPr="00EB0A09" w:rsidTr="00C243A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0F436C" w:rsidRPr="00EB0A09" w:rsidRDefault="000F436C" w:rsidP="00C243A7">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0F436C" w:rsidRPr="00EB0A09" w:rsidRDefault="000F436C" w:rsidP="000F436C">
            <w:pPr>
              <w:rPr>
                <w:rFonts w:asciiTheme="minorHAnsi" w:hAnsiTheme="minorHAnsi" w:cstheme="minorHAnsi"/>
                <w:b/>
                <w:color w:val="000000"/>
              </w:rPr>
            </w:pPr>
            <w:r>
              <w:rPr>
                <w:rFonts w:asciiTheme="minorHAnsi" w:hAnsiTheme="minorHAnsi" w:cstheme="minorHAnsi"/>
                <w:b/>
                <w:color w:val="000000"/>
              </w:rPr>
              <w:t>21-11</w:t>
            </w:r>
            <w:r>
              <w:rPr>
                <w:rFonts w:asciiTheme="minorHAnsi" w:hAnsiTheme="minorHAnsi" w:cstheme="minorHAnsi"/>
                <w:b/>
                <w:color w:val="000000"/>
              </w:rPr>
              <w:t xml:space="preserve">-2025, Skyline &amp; Neti Manadesam </w:t>
            </w:r>
          </w:p>
        </w:tc>
      </w:tr>
      <w:tr w:rsidR="000F436C" w:rsidRPr="00EB0A09" w:rsidTr="00C243A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436C" w:rsidRPr="00EB0A09" w:rsidRDefault="000F436C" w:rsidP="00C243A7">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0F436C" w:rsidRPr="00EB0A09" w:rsidRDefault="000F436C" w:rsidP="000F436C">
            <w:pPr>
              <w:rPr>
                <w:rFonts w:asciiTheme="minorHAnsi" w:hAnsiTheme="minorHAnsi" w:cstheme="minorHAnsi"/>
                <w:b/>
                <w:color w:val="000000"/>
              </w:rPr>
            </w:pPr>
            <w:r>
              <w:rPr>
                <w:rFonts w:asciiTheme="minorHAnsi" w:hAnsiTheme="minorHAnsi" w:cstheme="minorHAnsi"/>
                <w:b/>
                <w:color w:val="000000"/>
              </w:rPr>
              <w:t>10-12</w:t>
            </w:r>
            <w:r>
              <w:rPr>
                <w:rFonts w:asciiTheme="minorHAnsi" w:hAnsiTheme="minorHAnsi" w:cstheme="minorHAnsi"/>
                <w:b/>
                <w:color w:val="000000"/>
              </w:rPr>
              <w:t>-2025</w:t>
            </w:r>
          </w:p>
        </w:tc>
      </w:tr>
      <w:tr w:rsidR="000F436C"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436C" w:rsidRPr="00EB0A09" w:rsidRDefault="000F436C" w:rsidP="00C243A7">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0F436C" w:rsidRPr="00EB0A09" w:rsidRDefault="000F436C" w:rsidP="000F436C">
            <w:pPr>
              <w:rPr>
                <w:rFonts w:asciiTheme="minorHAnsi" w:hAnsiTheme="minorHAnsi" w:cstheme="minorHAnsi"/>
                <w:b/>
                <w:color w:val="000000" w:themeColor="text1"/>
              </w:rPr>
            </w:pPr>
            <w:r>
              <w:rPr>
                <w:rFonts w:asciiTheme="minorHAnsi" w:hAnsiTheme="minorHAnsi" w:cstheme="minorHAnsi"/>
                <w:b/>
                <w:color w:val="000000" w:themeColor="text1"/>
              </w:rPr>
              <w:t>08</w:t>
            </w:r>
            <w:r>
              <w:rPr>
                <w:rFonts w:asciiTheme="minorHAnsi" w:hAnsiTheme="minorHAnsi" w:cstheme="minorHAnsi"/>
                <w:b/>
                <w:color w:val="000000" w:themeColor="text1"/>
              </w:rPr>
              <w:t>-</w:t>
            </w:r>
            <w:r>
              <w:rPr>
                <w:rFonts w:asciiTheme="minorHAnsi" w:hAnsiTheme="minorHAnsi" w:cstheme="minorHAnsi"/>
                <w:b/>
                <w:color w:val="000000" w:themeColor="text1"/>
              </w:rPr>
              <w:t>12</w:t>
            </w:r>
            <w:r>
              <w:rPr>
                <w:rFonts w:asciiTheme="minorHAnsi" w:hAnsiTheme="minorHAnsi" w:cstheme="minorHAnsi"/>
                <w:b/>
                <w:color w:val="000000" w:themeColor="text1"/>
              </w:rPr>
              <w:t>-2025</w:t>
            </w:r>
          </w:p>
        </w:tc>
      </w:tr>
      <w:tr w:rsidR="000F436C"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436C" w:rsidRPr="00EB0A09" w:rsidRDefault="000F436C" w:rsidP="00C243A7">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0F436C" w:rsidRPr="00EB0A09" w:rsidRDefault="000F436C" w:rsidP="00C243A7">
            <w:pPr>
              <w:ind w:right="-76"/>
              <w:rPr>
                <w:rFonts w:asciiTheme="minorHAnsi" w:eastAsia="Times New Roman" w:hAnsiTheme="minorHAnsi" w:cstheme="minorHAnsi"/>
                <w:b/>
                <w:color w:val="000000" w:themeColor="text1"/>
              </w:rPr>
            </w:pPr>
            <w:r>
              <w:rPr>
                <w:rFonts w:ascii="Times New Roman" w:hAnsi="Times New Roman"/>
                <w:b/>
                <w:noProof/>
                <w:color w:val="000000"/>
                <w:sz w:val="18"/>
                <w:szCs w:val="18"/>
              </w:rPr>
              <w:t>12,0</w:t>
            </w:r>
            <w:r w:rsidRPr="00DD09C7">
              <w:rPr>
                <w:rFonts w:ascii="Times New Roman" w:hAnsi="Times New Roman"/>
                <w:b/>
                <w:noProof/>
                <w:color w:val="000000"/>
                <w:sz w:val="18"/>
                <w:szCs w:val="18"/>
              </w:rPr>
              <w:t>0,000/-</w:t>
            </w:r>
          </w:p>
        </w:tc>
      </w:tr>
      <w:tr w:rsidR="000F436C"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436C" w:rsidRPr="00EB0A09" w:rsidRDefault="000F436C" w:rsidP="00C243A7">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0F436C" w:rsidRPr="00EB0A09" w:rsidRDefault="000F436C" w:rsidP="00C243A7">
            <w:pPr>
              <w:rPr>
                <w:rFonts w:asciiTheme="minorHAnsi" w:eastAsia="Times New Roman" w:hAnsiTheme="minorHAnsi" w:cstheme="minorHAnsi"/>
                <w:b/>
                <w:color w:val="000000" w:themeColor="text1"/>
              </w:rPr>
            </w:pPr>
            <w:r>
              <w:rPr>
                <w:rFonts w:ascii="Times New Roman" w:hAnsi="Times New Roman"/>
                <w:b/>
                <w:noProof/>
                <w:color w:val="000000"/>
                <w:sz w:val="18"/>
                <w:szCs w:val="18"/>
              </w:rPr>
              <w:t>120000</w:t>
            </w:r>
            <w:r w:rsidRPr="00DC675B">
              <w:rPr>
                <w:color w:val="000000" w:themeColor="text1"/>
                <w:sz w:val="20"/>
                <w:szCs w:val="20"/>
              </w:rPr>
              <w:t>/-</w:t>
            </w:r>
          </w:p>
        </w:tc>
      </w:tr>
      <w:tr w:rsidR="000F436C"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436C" w:rsidRPr="00EB0A09" w:rsidRDefault="000F436C" w:rsidP="00C243A7">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0F436C" w:rsidRPr="00EB0A09" w:rsidRDefault="000F436C" w:rsidP="000F436C">
            <w:pPr>
              <w:jc w:val="both"/>
              <w:rPr>
                <w:rFonts w:asciiTheme="minorHAnsi" w:hAnsiTheme="minorHAnsi" w:cstheme="minorHAnsi"/>
                <w:b/>
                <w:bCs/>
                <w:color w:val="000000"/>
              </w:rPr>
            </w:pPr>
            <w:r>
              <w:rPr>
                <w:rFonts w:asciiTheme="minorHAnsi" w:hAnsiTheme="minorHAnsi" w:cstheme="minorHAnsi"/>
                <w:b/>
                <w:bCs/>
                <w:color w:val="000000"/>
              </w:rPr>
              <w:t>09-12</w:t>
            </w:r>
            <w:r>
              <w:rPr>
                <w:rFonts w:asciiTheme="minorHAnsi" w:hAnsiTheme="minorHAnsi" w:cstheme="minorHAnsi"/>
                <w:b/>
                <w:bCs/>
                <w:color w:val="000000"/>
              </w:rPr>
              <w:t>-2025</w:t>
            </w:r>
          </w:p>
        </w:tc>
      </w:tr>
      <w:tr w:rsidR="000F436C"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436C" w:rsidRPr="00EB0A09" w:rsidRDefault="000F436C" w:rsidP="00C243A7">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0F436C" w:rsidRPr="00EB0A09" w:rsidRDefault="000F436C" w:rsidP="00C243A7">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0F436C" w:rsidRPr="00EB0A09" w:rsidRDefault="000F436C" w:rsidP="000F436C">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0F436C" w:rsidRPr="00EB0A09" w:rsidRDefault="000F436C" w:rsidP="000F436C">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0F436C" w:rsidRPr="00EB0A09" w:rsidRDefault="000F436C" w:rsidP="000F436C">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0F436C" w:rsidRPr="00EB0A09" w:rsidRDefault="000F436C" w:rsidP="000F436C">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0F436C" w:rsidRPr="00EB0A09" w:rsidRDefault="000F436C" w:rsidP="000F436C">
      <w:pPr>
        <w:pStyle w:val="Heading2"/>
        <w:tabs>
          <w:tab w:val="left" w:pos="1581"/>
        </w:tabs>
        <w:ind w:firstLine="0"/>
        <w:rPr>
          <w:rFonts w:asciiTheme="minorHAnsi" w:hAnsiTheme="minorHAnsi" w:cstheme="minorHAnsi"/>
          <w:color w:val="000000" w:themeColor="text1"/>
          <w:sz w:val="22"/>
          <w:szCs w:val="22"/>
          <w:u w:val="single"/>
        </w:rPr>
      </w:pPr>
    </w:p>
    <w:p w:rsidR="000F436C" w:rsidRPr="00EB0A09" w:rsidRDefault="000F436C" w:rsidP="000F436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0F436C" w:rsidRPr="00EB0A09" w:rsidRDefault="000F436C" w:rsidP="000F436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0F436C" w:rsidRPr="00EB0A09" w:rsidRDefault="000F436C" w:rsidP="000F436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0F436C" w:rsidRPr="00EB0A09" w:rsidRDefault="000F436C" w:rsidP="000F436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0F436C" w:rsidRPr="00EB0A09" w:rsidRDefault="000F436C" w:rsidP="000F436C">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0F436C" w:rsidRPr="00EB0A09" w:rsidRDefault="000F436C" w:rsidP="000F436C">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0F436C" w:rsidRPr="00EB0A09" w:rsidRDefault="000F436C" w:rsidP="000F436C">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0F436C" w:rsidRPr="00EB0A09" w:rsidRDefault="000F436C" w:rsidP="000F436C">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0F436C" w:rsidRPr="00EB0A09" w:rsidRDefault="000F436C" w:rsidP="000F436C">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0F436C" w:rsidRPr="00EB0A09" w:rsidRDefault="000F436C" w:rsidP="000F436C">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0F436C" w:rsidRPr="00EB0A09" w:rsidRDefault="000F436C" w:rsidP="000F436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0F436C" w:rsidRPr="00EB0A09" w:rsidRDefault="000F436C" w:rsidP="000F436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0F436C" w:rsidRPr="00EB0A09" w:rsidRDefault="000F436C" w:rsidP="000F436C">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0F436C" w:rsidRPr="00EB0A09" w:rsidRDefault="000F436C" w:rsidP="000F436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0F436C" w:rsidRPr="00EB0A09" w:rsidRDefault="000F436C" w:rsidP="000F436C">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0F436C" w:rsidRPr="00EB0A09" w:rsidRDefault="000F436C" w:rsidP="000F436C">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0F436C" w:rsidRPr="00EB0A09" w:rsidRDefault="000F436C" w:rsidP="000F436C">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0F436C" w:rsidRPr="00EB0A09" w:rsidRDefault="000F436C" w:rsidP="000F436C">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0F436C" w:rsidRPr="00EB0A09" w:rsidRDefault="000F436C" w:rsidP="000F436C">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0F436C" w:rsidRPr="00EB0A09" w:rsidRDefault="000F436C" w:rsidP="000F436C">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0F436C" w:rsidRPr="00EB0A09" w:rsidRDefault="000F436C" w:rsidP="000F436C">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0F436C" w:rsidRPr="00EB0A09" w:rsidRDefault="000F436C" w:rsidP="000F436C">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0F436C" w:rsidRPr="00EB0A09" w:rsidRDefault="000F436C" w:rsidP="000F436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0F436C" w:rsidRPr="00EB0A09" w:rsidRDefault="000F436C" w:rsidP="000F436C">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0F436C" w:rsidRPr="00EB0A09" w:rsidRDefault="000F436C" w:rsidP="000F436C">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0F436C" w:rsidRPr="00EB0A09" w:rsidRDefault="000F436C" w:rsidP="000F436C">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0F436C" w:rsidRPr="00EB0A09" w:rsidRDefault="000F436C" w:rsidP="000F436C">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0F436C" w:rsidRPr="00EB0A09" w:rsidRDefault="000F436C" w:rsidP="000F436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0F436C" w:rsidRPr="00EB0A09" w:rsidRDefault="000F436C" w:rsidP="000F436C">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0F436C" w:rsidRPr="00EB0A09" w:rsidRDefault="000F436C" w:rsidP="000F436C">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0F436C" w:rsidRPr="00EB0A09" w:rsidRDefault="000F436C" w:rsidP="000F436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0F436C" w:rsidRPr="00EB0A09" w:rsidRDefault="000F436C" w:rsidP="000F436C">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0F436C" w:rsidRPr="00EB0A09" w:rsidRDefault="000F436C" w:rsidP="000F436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0F436C" w:rsidRPr="00EB0A09" w:rsidRDefault="000F436C" w:rsidP="000F436C">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0F436C" w:rsidRPr="00EB0A09" w:rsidRDefault="000F436C" w:rsidP="000F436C">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0F436C" w:rsidRPr="00EB0A09" w:rsidRDefault="000F436C" w:rsidP="000F436C">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0F436C" w:rsidRPr="00EB0A09" w:rsidRDefault="000F436C" w:rsidP="000F436C">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0F436C" w:rsidRPr="00EB0A09" w:rsidRDefault="000F436C" w:rsidP="000F436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0F436C" w:rsidRPr="00EB0A09" w:rsidRDefault="000F436C" w:rsidP="000F436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0F436C" w:rsidRPr="00EB0A09" w:rsidRDefault="000F436C" w:rsidP="000F436C">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0F436C" w:rsidRPr="00EB0A09" w:rsidRDefault="000F436C" w:rsidP="000F436C">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0F436C" w:rsidRPr="00EB0A09" w:rsidRDefault="000F436C" w:rsidP="000F436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0F436C" w:rsidRPr="00EB0A09" w:rsidRDefault="000F436C" w:rsidP="000F436C">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0F436C" w:rsidRPr="00EB0A09" w:rsidRDefault="000F436C" w:rsidP="000F436C">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0F436C" w:rsidRPr="00EB0A09" w:rsidRDefault="000F436C" w:rsidP="000F436C">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0F436C" w:rsidRPr="00EB0A09" w:rsidRDefault="000F436C" w:rsidP="000F436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0F436C" w:rsidRPr="00EB0A09" w:rsidRDefault="000F436C" w:rsidP="000F436C">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0F436C" w:rsidRPr="00EB0A09" w:rsidRDefault="000F436C" w:rsidP="000F436C">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0F436C" w:rsidRPr="00EB0A09" w:rsidRDefault="000F436C" w:rsidP="000F436C">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0F436C" w:rsidRPr="00EB0A09" w:rsidRDefault="000F436C" w:rsidP="000F436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0F436C" w:rsidRPr="00EB0A09" w:rsidRDefault="000F436C" w:rsidP="000F436C">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0F436C" w:rsidRPr="00EB0A09" w:rsidRDefault="000F436C" w:rsidP="000F436C">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0F436C" w:rsidRPr="00EB0A09" w:rsidRDefault="000F436C" w:rsidP="000F436C">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0F436C" w:rsidRPr="00EB0A09" w:rsidRDefault="000F436C" w:rsidP="000F436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0F436C" w:rsidRPr="00EB0A09" w:rsidRDefault="000F436C" w:rsidP="000F436C">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0F436C" w:rsidRPr="00EB0A09" w:rsidRDefault="000F436C" w:rsidP="000F436C">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0F436C" w:rsidRPr="00EB0A09" w:rsidRDefault="000F436C" w:rsidP="000F436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0F436C" w:rsidRPr="00EB0A09" w:rsidRDefault="000F436C" w:rsidP="000F436C">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0F436C" w:rsidRPr="00EB0A09" w:rsidRDefault="000F436C" w:rsidP="000F436C">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0F436C" w:rsidRPr="00EB0A09" w:rsidRDefault="000F436C" w:rsidP="000F436C">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0F436C" w:rsidRPr="00EB0A09" w:rsidRDefault="000F436C" w:rsidP="000F436C">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0F436C" w:rsidRPr="00EB0A09" w:rsidRDefault="000F436C" w:rsidP="000F436C">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0F436C" w:rsidRPr="00EB0A09" w:rsidRDefault="000F436C" w:rsidP="000F436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0F436C" w:rsidRPr="00EB0A09" w:rsidRDefault="000F436C" w:rsidP="000F436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0F436C" w:rsidRPr="00EB0A09" w:rsidRDefault="000F436C" w:rsidP="000F436C">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0F436C" w:rsidRPr="00EB0A09" w:rsidRDefault="000F436C" w:rsidP="000F436C">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0F436C" w:rsidRPr="00EB0A09" w:rsidRDefault="000F436C" w:rsidP="000F436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0F436C" w:rsidRPr="00EB0A09" w:rsidRDefault="000F436C" w:rsidP="000F436C">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0F436C" w:rsidRPr="00EB0A09" w:rsidRDefault="000F436C" w:rsidP="000F436C">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0F436C" w:rsidRPr="00EB0A09" w:rsidRDefault="000F436C" w:rsidP="000F436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0F436C" w:rsidRPr="00EB0A09" w:rsidRDefault="000F436C" w:rsidP="000F436C">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0F436C" w:rsidRPr="00EB0A09" w:rsidRDefault="000F436C" w:rsidP="000F436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0F436C" w:rsidRPr="00EB0A09" w:rsidRDefault="000F436C" w:rsidP="000F436C">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0F436C" w:rsidRPr="00EB0A09" w:rsidRDefault="000F436C" w:rsidP="000F436C">
      <w:pPr>
        <w:pStyle w:val="BodyText"/>
        <w:spacing w:before="9"/>
        <w:jc w:val="both"/>
        <w:rPr>
          <w:rFonts w:asciiTheme="minorHAnsi" w:hAnsiTheme="minorHAnsi" w:cstheme="minorHAnsi"/>
          <w:b/>
          <w:color w:val="000000" w:themeColor="text1"/>
          <w:sz w:val="22"/>
          <w:szCs w:val="22"/>
        </w:rPr>
      </w:pPr>
    </w:p>
    <w:p w:rsidR="000F436C" w:rsidRPr="00EB0A09" w:rsidRDefault="000F436C" w:rsidP="000F436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0F436C" w:rsidRPr="00EB0A09" w:rsidRDefault="000F436C" w:rsidP="000F436C">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0F436C" w:rsidRPr="00EB0A09" w:rsidRDefault="000F436C" w:rsidP="000F436C">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0F436C" w:rsidRPr="00EB0A09" w:rsidRDefault="000F436C" w:rsidP="000F436C">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0F436C" w:rsidRPr="00EB0A09" w:rsidRDefault="000F436C" w:rsidP="000F436C">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0F436C" w:rsidRPr="00EB0A09" w:rsidRDefault="000F436C" w:rsidP="000F436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0F436C" w:rsidRPr="00EB0A09" w:rsidRDefault="000F436C" w:rsidP="000F436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0F436C" w:rsidRPr="00EB0A09" w:rsidRDefault="000F436C" w:rsidP="000F436C">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0F436C" w:rsidRPr="00EB0A09" w:rsidRDefault="000F436C" w:rsidP="000F436C">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0F436C" w:rsidRPr="00EB0A09" w:rsidRDefault="000F436C" w:rsidP="000F436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0F436C" w:rsidRPr="00EB0A09" w:rsidRDefault="000F436C" w:rsidP="000F436C">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0F436C" w:rsidRPr="00EB0A09" w:rsidRDefault="000F436C" w:rsidP="000F436C">
      <w:pPr>
        <w:tabs>
          <w:tab w:val="left" w:pos="2301"/>
        </w:tabs>
        <w:ind w:right="863"/>
        <w:rPr>
          <w:rFonts w:asciiTheme="minorHAnsi" w:hAnsiTheme="minorHAnsi" w:cstheme="minorHAnsi"/>
          <w:b/>
        </w:rPr>
      </w:pPr>
    </w:p>
    <w:p w:rsidR="000F436C" w:rsidRPr="00EB0A09" w:rsidRDefault="000F436C" w:rsidP="000F436C">
      <w:pPr>
        <w:jc w:val="both"/>
        <w:rPr>
          <w:rFonts w:asciiTheme="minorHAnsi" w:hAnsiTheme="minorHAnsi"/>
          <w:b/>
        </w:rPr>
      </w:pPr>
    </w:p>
    <w:p w:rsidR="000F436C" w:rsidRPr="00EB0A09" w:rsidRDefault="000F436C" w:rsidP="000F436C">
      <w:pPr>
        <w:ind w:left="3600" w:firstLine="720"/>
        <w:rPr>
          <w:rFonts w:cstheme="minorHAnsi"/>
          <w:b/>
          <w:sz w:val="24"/>
          <w:szCs w:val="24"/>
        </w:rPr>
      </w:pPr>
    </w:p>
    <w:p w:rsidR="000F436C" w:rsidRPr="00EB0A09" w:rsidRDefault="000F436C" w:rsidP="000F436C">
      <w:pPr>
        <w:ind w:left="5760" w:firstLine="720"/>
        <w:rPr>
          <w:rFonts w:cstheme="minorHAnsi"/>
          <w:b/>
          <w:sz w:val="24"/>
          <w:szCs w:val="24"/>
        </w:rPr>
      </w:pPr>
      <w:r w:rsidRPr="00EB0A09">
        <w:rPr>
          <w:rFonts w:cstheme="minorHAnsi"/>
          <w:b/>
          <w:sz w:val="24"/>
          <w:szCs w:val="24"/>
        </w:rPr>
        <w:t>(Authorised Officer)</w:t>
      </w:r>
    </w:p>
    <w:p w:rsidR="000F436C" w:rsidRPr="00EB0A09" w:rsidRDefault="000F436C" w:rsidP="000F436C">
      <w:pPr>
        <w:ind w:firstLine="720"/>
        <w:rPr>
          <w:rFonts w:cstheme="minorHAnsi"/>
          <w:b/>
          <w:sz w:val="24"/>
          <w:szCs w:val="24"/>
        </w:rPr>
      </w:pPr>
      <w:r w:rsidRPr="00EB0A09">
        <w:rPr>
          <w:rFonts w:cstheme="minorHAnsi"/>
          <w:b/>
          <w:sz w:val="24"/>
          <w:szCs w:val="24"/>
        </w:rPr>
        <w:t>Date</w:t>
      </w:r>
      <w:r w:rsidRPr="00EB0A09">
        <w:rPr>
          <w:rFonts w:cstheme="minorHAnsi"/>
          <w:b/>
          <w:sz w:val="24"/>
          <w:szCs w:val="24"/>
        </w:rPr>
        <w:tab/>
        <w:t>:</w:t>
      </w:r>
      <w:r>
        <w:rPr>
          <w:rFonts w:cstheme="minorHAnsi"/>
          <w:b/>
          <w:sz w:val="24"/>
          <w:szCs w:val="24"/>
        </w:rPr>
        <w:t>08</w:t>
      </w:r>
      <w:r w:rsidRPr="00EB0A09">
        <w:rPr>
          <w:rFonts w:cstheme="minorHAnsi"/>
          <w:b/>
          <w:sz w:val="24"/>
          <w:szCs w:val="24"/>
        </w:rPr>
        <w:t>-</w:t>
      </w:r>
      <w:r>
        <w:rPr>
          <w:rFonts w:cstheme="minorHAnsi"/>
          <w:b/>
          <w:sz w:val="24"/>
          <w:szCs w:val="24"/>
        </w:rPr>
        <w:t>12</w:t>
      </w:r>
      <w:r w:rsidRPr="00EB0A09">
        <w:rPr>
          <w:rFonts w:cstheme="minorHAnsi"/>
          <w:b/>
          <w:sz w:val="24"/>
          <w:szCs w:val="24"/>
        </w:rPr>
        <w:t>-2025</w:t>
      </w:r>
      <w:r w:rsidRPr="00EB0A09">
        <w:rPr>
          <w:rFonts w:cstheme="minorHAnsi"/>
          <w:b/>
          <w:sz w:val="24"/>
          <w:szCs w:val="24"/>
        </w:rPr>
        <w:tab/>
      </w:r>
      <w:r w:rsidRPr="00EB0A09">
        <w:rPr>
          <w:rFonts w:cstheme="minorHAnsi"/>
          <w:b/>
          <w:sz w:val="24"/>
          <w:szCs w:val="24"/>
        </w:rPr>
        <w:tab/>
      </w:r>
      <w:r w:rsidRPr="00EB0A09">
        <w:rPr>
          <w:rFonts w:cstheme="minorHAnsi"/>
          <w:b/>
          <w:sz w:val="24"/>
          <w:szCs w:val="24"/>
        </w:rPr>
        <w:tab/>
      </w:r>
      <w:r w:rsidRPr="00EB0A09">
        <w:rPr>
          <w:rFonts w:cstheme="minorHAnsi"/>
          <w:b/>
          <w:sz w:val="24"/>
          <w:szCs w:val="24"/>
        </w:rPr>
        <w:tab/>
        <w:t xml:space="preserve">   Truhome Finance Limited</w:t>
      </w:r>
      <w:r w:rsidRPr="00EB0A09">
        <w:rPr>
          <w:rFonts w:cstheme="minorHAnsi"/>
          <w:b/>
          <w:sz w:val="24"/>
          <w:szCs w:val="24"/>
        </w:rPr>
        <w:tab/>
      </w:r>
    </w:p>
    <w:p w:rsidR="000F436C" w:rsidRPr="007B3F62" w:rsidRDefault="000F436C" w:rsidP="000F436C">
      <w:pPr>
        <w:ind w:firstLine="720"/>
        <w:rPr>
          <w:rFonts w:cstheme="minorHAnsi"/>
          <w:b/>
          <w:sz w:val="24"/>
          <w:szCs w:val="24"/>
        </w:rPr>
      </w:pPr>
      <w:r w:rsidRPr="00EB0A09">
        <w:rPr>
          <w:rFonts w:cstheme="minorHAnsi"/>
          <w:b/>
          <w:sz w:val="24"/>
          <w:szCs w:val="24"/>
        </w:rPr>
        <w:t>Place</w:t>
      </w:r>
      <w:r w:rsidRPr="00EB0A09">
        <w:rPr>
          <w:rFonts w:cstheme="minorHAnsi"/>
          <w:b/>
          <w:sz w:val="24"/>
          <w:szCs w:val="24"/>
        </w:rPr>
        <w:tab/>
        <w:t>:</w:t>
      </w:r>
      <w:r>
        <w:rPr>
          <w:rFonts w:cstheme="minorHAnsi"/>
          <w:b/>
          <w:sz w:val="24"/>
          <w:szCs w:val="24"/>
        </w:rPr>
        <w:t xml:space="preserve"> Tirupathi      </w:t>
      </w:r>
      <w:r w:rsidRPr="00EB0A09">
        <w:rPr>
          <w:rFonts w:cstheme="minorHAnsi"/>
          <w:b/>
          <w:sz w:val="24"/>
          <w:szCs w:val="24"/>
        </w:rPr>
        <w:tab/>
        <w:t>(Formerly  Shriram Housing Finance Limited)</w:t>
      </w:r>
    </w:p>
    <w:p w:rsidR="000F436C" w:rsidRPr="007B3F62" w:rsidRDefault="000F436C" w:rsidP="000F436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0F436C" w:rsidRPr="007B3F62" w:rsidRDefault="000F436C" w:rsidP="000F436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0F436C" w:rsidRDefault="000F436C" w:rsidP="000F436C">
      <w:pPr>
        <w:tabs>
          <w:tab w:val="left" w:pos="2301"/>
        </w:tabs>
        <w:ind w:right="863"/>
        <w:rPr>
          <w:rFonts w:asciiTheme="minorHAnsi" w:hAnsiTheme="minorHAnsi" w:cstheme="minorHAnsi"/>
          <w:b/>
        </w:rPr>
      </w:pPr>
    </w:p>
    <w:p w:rsidR="00EF7B7C" w:rsidRDefault="00EF7B7C"/>
    <w:sectPr w:rsidR="00EF7B7C"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0F436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0F436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0F436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0F436C" w:rsidP="002B18E9">
          <w:pPr>
            <w:pStyle w:val="TableParagraph"/>
            <w:rPr>
              <w:rFonts w:ascii="Times New Roman"/>
              <w:sz w:val="18"/>
            </w:rPr>
          </w:pPr>
          <w:r>
            <w:rPr>
              <w:rFonts w:ascii="Times New Roman"/>
              <w:sz w:val="18"/>
            </w:rPr>
            <w:t xml:space="preserve"> </w:t>
          </w:r>
        </w:p>
        <w:p w:rsidR="00B15DAE" w:rsidRDefault="000F436C" w:rsidP="0019115D">
          <w:pPr>
            <w:pStyle w:val="TableParagraph"/>
            <w:rPr>
              <w:rFonts w:ascii="Times New Roman"/>
              <w:sz w:val="18"/>
            </w:rPr>
          </w:pPr>
        </w:p>
      </w:tc>
      <w:tc>
        <w:tcPr>
          <w:tcW w:w="3013" w:type="dxa"/>
        </w:tcPr>
        <w:p w:rsidR="009C4297" w:rsidRDefault="000F436C" w:rsidP="0019115D">
          <w:pPr>
            <w:pStyle w:val="TableParagraph"/>
            <w:rPr>
              <w:rFonts w:ascii="Times New Roman"/>
              <w:sz w:val="18"/>
            </w:rPr>
          </w:pPr>
        </w:p>
      </w:tc>
      <w:tc>
        <w:tcPr>
          <w:tcW w:w="2384" w:type="dxa"/>
        </w:tcPr>
        <w:p w:rsidR="00B15DAE" w:rsidRDefault="000F436C" w:rsidP="0019115D">
          <w:pPr>
            <w:pStyle w:val="TableParagraph"/>
            <w:rPr>
              <w:rFonts w:ascii="Times New Roman"/>
              <w:sz w:val="18"/>
            </w:rPr>
          </w:pPr>
        </w:p>
      </w:tc>
    </w:tr>
    <w:tr w:rsidR="009C4297" w:rsidTr="0019115D">
      <w:trPr>
        <w:trHeight w:val="230"/>
      </w:trPr>
      <w:tc>
        <w:tcPr>
          <w:tcW w:w="3956" w:type="dxa"/>
        </w:tcPr>
        <w:p w:rsidR="009C4297" w:rsidRDefault="000F436C" w:rsidP="0019115D">
          <w:pPr>
            <w:pStyle w:val="TableParagraph"/>
            <w:spacing w:line="210" w:lineRule="exact"/>
            <w:ind w:left="1281"/>
            <w:rPr>
              <w:sz w:val="20"/>
            </w:rPr>
          </w:pPr>
          <w:r>
            <w:rPr>
              <w:sz w:val="20"/>
            </w:rPr>
            <w:t>Name of Bidder</w:t>
          </w:r>
        </w:p>
      </w:tc>
      <w:tc>
        <w:tcPr>
          <w:tcW w:w="3013" w:type="dxa"/>
        </w:tcPr>
        <w:p w:rsidR="009C4297" w:rsidRDefault="000F436C" w:rsidP="0019115D">
          <w:pPr>
            <w:pStyle w:val="TableParagraph"/>
            <w:spacing w:line="210" w:lineRule="exact"/>
            <w:ind w:left="649"/>
            <w:rPr>
              <w:sz w:val="20"/>
            </w:rPr>
          </w:pPr>
          <w:r>
            <w:rPr>
              <w:sz w:val="20"/>
            </w:rPr>
            <w:t>Signature of Bidder</w:t>
          </w:r>
        </w:p>
      </w:tc>
      <w:tc>
        <w:tcPr>
          <w:tcW w:w="2384" w:type="dxa"/>
        </w:tcPr>
        <w:p w:rsidR="009C4297" w:rsidRDefault="000F436C" w:rsidP="0019115D">
          <w:pPr>
            <w:pStyle w:val="TableParagraph"/>
            <w:spacing w:line="210" w:lineRule="exact"/>
            <w:ind w:left="957" w:right="953"/>
            <w:jc w:val="center"/>
            <w:rPr>
              <w:sz w:val="20"/>
            </w:rPr>
          </w:pPr>
          <w:r>
            <w:rPr>
              <w:sz w:val="20"/>
            </w:rPr>
            <w:t>Date</w:t>
          </w:r>
        </w:p>
      </w:tc>
    </w:tr>
  </w:tbl>
  <w:p w:rsidR="00406D5F" w:rsidRPr="00D410B2" w:rsidRDefault="000F436C"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2F0352EF" wp14:editId="2D9173B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0F436C">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0352EF"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0F436C">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0F436C">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0F436C">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136FE8AD" wp14:editId="473DF596">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0F436C">
                          <w:pPr>
                            <w:spacing w:before="12"/>
                            <w:ind w:left="20"/>
                            <w:rPr>
                              <w:b/>
                              <w:sz w:val="20"/>
                            </w:rPr>
                          </w:pPr>
                          <w:r>
                            <w:rPr>
                              <w:b/>
                              <w:sz w:val="20"/>
                              <w:u w:val="thick"/>
                            </w:rPr>
                            <w:t xml:space="preserve">Terms and Conditions for sale of assets of </w:t>
                          </w:r>
                          <w:r>
                            <w:rPr>
                              <w:b/>
                              <w:sz w:val="20"/>
                              <w:u w:val="thick"/>
                            </w:rPr>
                            <w:t>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FE8AD"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0F436C">
                    <w:pPr>
                      <w:spacing w:before="12"/>
                      <w:ind w:left="20"/>
                      <w:rPr>
                        <w:b/>
                        <w:sz w:val="20"/>
                      </w:rPr>
                    </w:pPr>
                    <w:r>
                      <w:rPr>
                        <w:b/>
                        <w:sz w:val="20"/>
                        <w:u w:val="thick"/>
                      </w:rPr>
                      <w:t xml:space="preserve">Terms and Conditions for sale of assets of </w:t>
                    </w:r>
                    <w:r>
                      <w:rPr>
                        <w:b/>
                        <w:sz w:val="20"/>
                        <w:u w:val="thick"/>
                      </w:rPr>
                      <w:t>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36C"/>
    <w:rsid w:val="000F436C"/>
    <w:rsid w:val="00EF7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74049"/>
  <w15:chartTrackingRefBased/>
  <w15:docId w15:val="{CE94C38F-C17D-4011-B1F3-A090F075E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F436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0F436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0F436C"/>
    <w:rPr>
      <w:rFonts w:ascii="Arial" w:eastAsia="Arial" w:hAnsi="Arial" w:cs="Arial"/>
      <w:b/>
      <w:bCs/>
      <w:sz w:val="20"/>
      <w:szCs w:val="20"/>
      <w:lang w:bidi="en-US"/>
    </w:rPr>
  </w:style>
  <w:style w:type="paragraph" w:styleId="BodyText">
    <w:name w:val="Body Text"/>
    <w:basedOn w:val="Normal"/>
    <w:link w:val="BodyTextChar"/>
    <w:uiPriority w:val="1"/>
    <w:qFormat/>
    <w:rsid w:val="000F436C"/>
    <w:rPr>
      <w:sz w:val="20"/>
      <w:szCs w:val="20"/>
    </w:rPr>
  </w:style>
  <w:style w:type="character" w:customStyle="1" w:styleId="BodyTextChar">
    <w:name w:val="Body Text Char"/>
    <w:basedOn w:val="DefaultParagraphFont"/>
    <w:link w:val="BodyText"/>
    <w:uiPriority w:val="1"/>
    <w:rsid w:val="000F436C"/>
    <w:rPr>
      <w:rFonts w:ascii="Arial" w:eastAsia="Arial" w:hAnsi="Arial" w:cs="Arial"/>
      <w:sz w:val="20"/>
      <w:szCs w:val="20"/>
      <w:lang w:bidi="en-US"/>
    </w:rPr>
  </w:style>
  <w:style w:type="paragraph" w:styleId="ListParagraph">
    <w:name w:val="List Paragraph"/>
    <w:basedOn w:val="Normal"/>
    <w:uiPriority w:val="34"/>
    <w:qFormat/>
    <w:rsid w:val="000F436C"/>
    <w:pPr>
      <w:ind w:left="2300" w:hanging="360"/>
      <w:jc w:val="both"/>
    </w:pPr>
  </w:style>
  <w:style w:type="paragraph" w:customStyle="1" w:styleId="TableParagraph">
    <w:name w:val="Table Paragraph"/>
    <w:basedOn w:val="Normal"/>
    <w:uiPriority w:val="1"/>
    <w:qFormat/>
    <w:rsid w:val="000F436C"/>
  </w:style>
  <w:style w:type="paragraph" w:styleId="NoSpacing">
    <w:name w:val="No Spacing"/>
    <w:uiPriority w:val="99"/>
    <w:qFormat/>
    <w:rsid w:val="000F436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0F436C"/>
    <w:rPr>
      <w:color w:val="0563C1" w:themeColor="hyperlink"/>
      <w:u w:val="single"/>
    </w:rPr>
  </w:style>
  <w:style w:type="paragraph" w:customStyle="1" w:styleId="NoSpacing1">
    <w:name w:val="No Spacing1"/>
    <w:uiPriority w:val="1"/>
    <w:qFormat/>
    <w:rsid w:val="000F436C"/>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2315</Words>
  <Characters>13198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1</cp:revision>
  <dcterms:created xsi:type="dcterms:W3CDTF">2025-12-15T15:32:00Z</dcterms:created>
  <dcterms:modified xsi:type="dcterms:W3CDTF">2025-12-15T15:35:00Z</dcterms:modified>
</cp:coreProperties>
</file>