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6325D" w:rsidRPr="00EB0A09" w:rsidTr="00C243A7">
        <w:trPr>
          <w:trHeight w:val="850"/>
        </w:trPr>
        <w:tc>
          <w:tcPr>
            <w:tcW w:w="1206" w:type="pct"/>
          </w:tcPr>
          <w:p w:rsidR="0076325D" w:rsidRPr="007D0466" w:rsidRDefault="0076325D" w:rsidP="00C243A7">
            <w:pPr>
              <w:pStyle w:val="NoSpacing"/>
              <w:jc w:val="both"/>
              <w:rPr>
                <w:rFonts w:asciiTheme="minorHAnsi" w:hAnsiTheme="minorHAnsi" w:cstheme="minorHAnsi"/>
                <w:b/>
              </w:rPr>
            </w:pPr>
          </w:p>
          <w:p w:rsidR="0076325D" w:rsidRPr="00EB0A09" w:rsidRDefault="0076325D"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5513E7B7" wp14:editId="77AD4A44">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6325D" w:rsidRPr="00EB0A09" w:rsidRDefault="0076325D" w:rsidP="00C243A7">
            <w:pPr>
              <w:pStyle w:val="NoSpacing"/>
              <w:jc w:val="both"/>
              <w:rPr>
                <w:rFonts w:asciiTheme="minorHAnsi" w:hAnsiTheme="minorHAnsi" w:cstheme="minorHAnsi"/>
                <w:b/>
              </w:rPr>
            </w:pPr>
          </w:p>
          <w:p w:rsidR="0076325D" w:rsidRPr="00EB0A09" w:rsidRDefault="0076325D" w:rsidP="00C243A7">
            <w:pPr>
              <w:pStyle w:val="NoSpacing"/>
              <w:jc w:val="both"/>
              <w:rPr>
                <w:rFonts w:asciiTheme="minorHAnsi" w:hAnsiTheme="minorHAnsi" w:cstheme="minorHAnsi"/>
                <w:b/>
              </w:rPr>
            </w:pPr>
          </w:p>
        </w:tc>
        <w:tc>
          <w:tcPr>
            <w:tcW w:w="3794" w:type="pct"/>
          </w:tcPr>
          <w:p w:rsidR="0076325D" w:rsidRPr="00EB0A09" w:rsidRDefault="0076325D" w:rsidP="00C243A7">
            <w:pPr>
              <w:pStyle w:val="NoSpacing"/>
              <w:jc w:val="both"/>
              <w:rPr>
                <w:rFonts w:asciiTheme="minorHAnsi" w:hAnsiTheme="minorHAnsi" w:cstheme="minorHAnsi"/>
                <w:b/>
              </w:rPr>
            </w:pPr>
          </w:p>
          <w:p w:rsidR="0076325D" w:rsidRPr="00EB0A09" w:rsidRDefault="0076325D" w:rsidP="00C243A7">
            <w:pPr>
              <w:pStyle w:val="NoSpacing"/>
              <w:jc w:val="both"/>
              <w:rPr>
                <w:rFonts w:ascii="Arial" w:hAnsi="Arial" w:cs="Arial"/>
                <w:b/>
              </w:rPr>
            </w:pPr>
            <w:r w:rsidRPr="00EB0A09">
              <w:rPr>
                <w:rFonts w:ascii="Arial" w:hAnsi="Arial" w:cs="Arial"/>
                <w:b/>
              </w:rPr>
              <w:t>Truhome Finance Limited</w:t>
            </w:r>
          </w:p>
          <w:p w:rsidR="0076325D" w:rsidRPr="00EB0A09" w:rsidRDefault="0076325D" w:rsidP="00C243A7">
            <w:pPr>
              <w:pStyle w:val="NoSpacing"/>
              <w:jc w:val="both"/>
              <w:rPr>
                <w:rFonts w:ascii="Arial" w:hAnsi="Arial" w:cs="Arial"/>
                <w:b/>
              </w:rPr>
            </w:pPr>
            <w:r w:rsidRPr="00EB0A09">
              <w:rPr>
                <w:rFonts w:ascii="Arial" w:hAnsi="Arial" w:cs="Arial"/>
                <w:b/>
              </w:rPr>
              <w:t>(Formerly Shriram Housing Finance Limited)</w:t>
            </w:r>
          </w:p>
          <w:p w:rsidR="0076325D" w:rsidRPr="00EB0A09" w:rsidRDefault="0076325D"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76325D" w:rsidRPr="00EB0A09" w:rsidRDefault="0076325D"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76325D" w:rsidRPr="00EB0A09" w:rsidRDefault="0076325D" w:rsidP="00C243A7">
            <w:pPr>
              <w:pStyle w:val="NoSpacing"/>
              <w:jc w:val="both"/>
              <w:rPr>
                <w:rFonts w:cstheme="minorHAnsi"/>
                <w:b/>
              </w:rPr>
            </w:pPr>
            <w:r w:rsidRPr="00EB0A09">
              <w:rPr>
                <w:rFonts w:cstheme="minorHAnsi"/>
                <w:b/>
              </w:rPr>
              <w:t>Phone No. 1800 102 4345</w:t>
            </w:r>
          </w:p>
          <w:p w:rsidR="0076325D" w:rsidRPr="00EB0A09" w:rsidRDefault="0076325D"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76325D" w:rsidRPr="00EB0A09" w:rsidRDefault="0076325D" w:rsidP="00C243A7">
            <w:pPr>
              <w:pStyle w:val="NoSpacing"/>
              <w:jc w:val="both"/>
              <w:rPr>
                <w:rFonts w:asciiTheme="minorHAnsi" w:hAnsiTheme="minorHAnsi" w:cstheme="minorHAnsi"/>
                <w:b/>
              </w:rPr>
            </w:pPr>
          </w:p>
        </w:tc>
      </w:tr>
    </w:tbl>
    <w:p w:rsidR="0076325D" w:rsidRPr="00EB0A09" w:rsidRDefault="0076325D" w:rsidP="0076325D">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76325D" w:rsidRPr="00EB0A09" w:rsidRDefault="0076325D" w:rsidP="0076325D">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76325D" w:rsidRPr="00EB0A09" w:rsidRDefault="0076325D" w:rsidP="0076325D">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76325D" w:rsidRPr="00EB0A09" w:rsidRDefault="0076325D" w:rsidP="0076325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6325D"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6325D" w:rsidRPr="00EB0A09" w:rsidRDefault="0076325D" w:rsidP="00C243A7">
            <w:pPr>
              <w:rPr>
                <w:rFonts w:asciiTheme="minorHAnsi" w:hAnsiTheme="minorHAnsi" w:cstheme="minorHAnsi"/>
                <w:b/>
                <w:color w:val="000000"/>
              </w:rPr>
            </w:pPr>
            <w:r w:rsidRPr="00EE59A0">
              <w:rPr>
                <w:rFonts w:cs="Calibri"/>
                <w:noProof/>
              </w:rPr>
              <w:t>ANDHRA PRADESH</w:t>
            </w:r>
          </w:p>
        </w:tc>
      </w:tr>
      <w:tr w:rsidR="0076325D"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C243A7">
            <w:pPr>
              <w:rPr>
                <w:rFonts w:asciiTheme="minorHAnsi" w:hAnsiTheme="minorHAnsi" w:cstheme="minorHAnsi"/>
                <w:b/>
                <w:color w:val="000000"/>
              </w:rPr>
            </w:pPr>
            <w:r>
              <w:rPr>
                <w:rFonts w:asciiTheme="minorHAnsi" w:hAnsiTheme="minorHAnsi" w:cstheme="minorHAnsi"/>
                <w:b/>
                <w:color w:val="000000"/>
              </w:rPr>
              <w:t xml:space="preserve">Tirupati </w:t>
            </w:r>
          </w:p>
        </w:tc>
      </w:tr>
      <w:tr w:rsidR="0076325D"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C243A7">
            <w:pPr>
              <w:rPr>
                <w:rFonts w:asciiTheme="minorHAnsi" w:hAnsiTheme="minorHAnsi" w:cstheme="minorHAnsi"/>
                <w:b/>
                <w:color w:val="000000"/>
              </w:rPr>
            </w:pPr>
            <w:r>
              <w:rPr>
                <w:rFonts w:cs="Calibri"/>
                <w:b/>
                <w:bCs/>
              </w:rPr>
              <w:t>SLPHTRPT0000867</w:t>
            </w:r>
          </w:p>
        </w:tc>
      </w:tr>
      <w:tr w:rsidR="0076325D"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C243A7">
            <w:pPr>
              <w:jc w:val="both"/>
              <w:rPr>
                <w:rFonts w:asciiTheme="minorHAnsi" w:hAnsiTheme="minorHAnsi" w:cstheme="minorHAnsi"/>
                <w:b/>
              </w:rPr>
            </w:pPr>
            <w:r w:rsidRPr="00EE0C38">
              <w:t>THIPPARALA AMARNATH</w:t>
            </w:r>
          </w:p>
        </w:tc>
      </w:tr>
      <w:tr w:rsidR="0076325D"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6325D" w:rsidRPr="00EB0A09" w:rsidRDefault="0076325D" w:rsidP="00C243A7">
            <w:pPr>
              <w:rPr>
                <w:rFonts w:asciiTheme="minorHAnsi" w:hAnsiTheme="minorHAnsi" w:cstheme="minorHAnsi"/>
                <w:b/>
                <w:color w:val="000000"/>
              </w:rPr>
            </w:pPr>
            <w:r>
              <w:rPr>
                <w:rFonts w:asciiTheme="minorHAnsi" w:hAnsiTheme="minorHAnsi" w:cstheme="minorHAnsi"/>
                <w:b/>
                <w:color w:val="000000"/>
              </w:rPr>
              <w:t>1</w:t>
            </w:r>
            <w:r>
              <w:rPr>
                <w:rFonts w:asciiTheme="minorHAnsi" w:hAnsiTheme="minorHAnsi" w:cstheme="minorHAnsi"/>
                <w:b/>
                <w:color w:val="000000"/>
              </w:rPr>
              <w:t>9</w:t>
            </w:r>
            <w:r>
              <w:rPr>
                <w:rFonts w:asciiTheme="minorHAnsi" w:hAnsiTheme="minorHAnsi" w:cstheme="minorHAnsi"/>
                <w:b/>
                <w:color w:val="000000"/>
              </w:rPr>
              <w:t>-1</w:t>
            </w:r>
            <w:r>
              <w:rPr>
                <w:rFonts w:asciiTheme="minorHAnsi" w:hAnsiTheme="minorHAnsi" w:cstheme="minorHAnsi"/>
                <w:b/>
                <w:color w:val="000000"/>
              </w:rPr>
              <w:t>0</w:t>
            </w:r>
            <w:r>
              <w:rPr>
                <w:rFonts w:asciiTheme="minorHAnsi" w:hAnsiTheme="minorHAnsi" w:cstheme="minorHAnsi"/>
                <w:b/>
                <w:color w:val="000000"/>
              </w:rPr>
              <w:t xml:space="preserve">-2025, Skyline &amp; Neti Manadesam </w:t>
            </w:r>
          </w:p>
        </w:tc>
      </w:tr>
      <w:tr w:rsidR="0076325D"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76325D">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0-1</w:t>
            </w:r>
            <w:r>
              <w:rPr>
                <w:rFonts w:asciiTheme="minorHAnsi" w:hAnsiTheme="minorHAnsi" w:cstheme="minorHAnsi"/>
                <w:b/>
                <w:color w:val="000000"/>
              </w:rPr>
              <w:t>0</w:t>
            </w:r>
            <w:r>
              <w:rPr>
                <w:rFonts w:asciiTheme="minorHAnsi" w:hAnsiTheme="minorHAnsi" w:cstheme="minorHAnsi"/>
                <w:b/>
                <w:color w:val="000000"/>
              </w:rPr>
              <w:t>-2025</w:t>
            </w:r>
          </w:p>
        </w:tc>
      </w:tr>
      <w:tr w:rsidR="0076325D"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76325D">
            <w:pPr>
              <w:rPr>
                <w:rFonts w:asciiTheme="minorHAnsi" w:hAnsiTheme="minorHAnsi" w:cstheme="minorHAnsi"/>
                <w:b/>
                <w:color w:val="000000" w:themeColor="text1"/>
              </w:rPr>
            </w:pPr>
            <w:r>
              <w:rPr>
                <w:rFonts w:asciiTheme="minorHAnsi" w:hAnsiTheme="minorHAnsi" w:cstheme="minorHAnsi"/>
                <w:b/>
                <w:color w:val="000000" w:themeColor="text1"/>
              </w:rPr>
              <w:t>19</w:t>
            </w:r>
            <w:r>
              <w:rPr>
                <w:rFonts w:asciiTheme="minorHAnsi" w:hAnsiTheme="minorHAnsi" w:cstheme="minorHAnsi"/>
                <w:b/>
                <w:color w:val="000000" w:themeColor="text1"/>
              </w:rPr>
              <w:t>-1</w:t>
            </w:r>
            <w:r>
              <w:rPr>
                <w:rFonts w:asciiTheme="minorHAnsi" w:hAnsiTheme="minorHAnsi" w:cstheme="minorHAnsi"/>
                <w:b/>
                <w:color w:val="000000" w:themeColor="text1"/>
              </w:rPr>
              <w:t>0</w:t>
            </w:r>
            <w:r>
              <w:rPr>
                <w:rFonts w:asciiTheme="minorHAnsi" w:hAnsiTheme="minorHAnsi" w:cstheme="minorHAnsi"/>
                <w:b/>
                <w:color w:val="000000" w:themeColor="text1"/>
              </w:rPr>
              <w:t>-2025</w:t>
            </w:r>
          </w:p>
        </w:tc>
      </w:tr>
      <w:tr w:rsidR="0076325D"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6325D" w:rsidRPr="00EB0A09" w:rsidRDefault="0076325D" w:rsidP="00C243A7">
            <w:pPr>
              <w:ind w:right="-76"/>
              <w:rPr>
                <w:rFonts w:asciiTheme="minorHAnsi" w:eastAsia="Times New Roman" w:hAnsiTheme="minorHAnsi" w:cstheme="minorHAnsi"/>
                <w:b/>
                <w:color w:val="000000" w:themeColor="text1"/>
              </w:rPr>
            </w:pPr>
            <w:r>
              <w:rPr>
                <w:rFonts w:cs="Calibri"/>
                <w:color w:val="000000"/>
                <w:shd w:val="clear" w:color="auto" w:fill="FFFFFF"/>
              </w:rPr>
              <w:t>61,56,000/-</w:t>
            </w:r>
          </w:p>
        </w:tc>
      </w:tr>
      <w:tr w:rsidR="0076325D"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C243A7">
            <w:pPr>
              <w:rPr>
                <w:rFonts w:asciiTheme="minorHAnsi" w:eastAsia="Times New Roman" w:hAnsiTheme="minorHAnsi" w:cstheme="minorHAnsi"/>
                <w:b/>
                <w:color w:val="000000" w:themeColor="text1"/>
              </w:rPr>
            </w:pPr>
            <w:r>
              <w:rPr>
                <w:color w:val="000000" w:themeColor="text1"/>
                <w:sz w:val="20"/>
                <w:szCs w:val="20"/>
              </w:rPr>
              <w:t>615600</w:t>
            </w:r>
            <w:r w:rsidRPr="00DC675B">
              <w:rPr>
                <w:color w:val="000000" w:themeColor="text1"/>
                <w:sz w:val="20"/>
                <w:szCs w:val="20"/>
              </w:rPr>
              <w:t>/-</w:t>
            </w:r>
          </w:p>
        </w:tc>
      </w:tr>
      <w:tr w:rsidR="0076325D"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76325D">
            <w:pPr>
              <w:jc w:val="both"/>
              <w:rPr>
                <w:rFonts w:asciiTheme="minorHAnsi" w:hAnsiTheme="minorHAnsi" w:cstheme="minorHAnsi"/>
                <w:b/>
                <w:bCs/>
                <w:color w:val="000000"/>
              </w:rPr>
            </w:pPr>
            <w:r>
              <w:rPr>
                <w:rFonts w:asciiTheme="minorHAnsi" w:hAnsiTheme="minorHAnsi" w:cstheme="minorHAnsi"/>
                <w:b/>
                <w:bCs/>
                <w:color w:val="000000"/>
              </w:rPr>
              <w:t>1</w:t>
            </w:r>
            <w:r>
              <w:rPr>
                <w:rFonts w:asciiTheme="minorHAnsi" w:hAnsiTheme="minorHAnsi" w:cstheme="minorHAnsi"/>
                <w:b/>
                <w:bCs/>
                <w:color w:val="000000"/>
              </w:rPr>
              <w:t>9-1</w:t>
            </w:r>
            <w:r>
              <w:rPr>
                <w:rFonts w:asciiTheme="minorHAnsi" w:hAnsiTheme="minorHAnsi" w:cstheme="minorHAnsi"/>
                <w:b/>
                <w:bCs/>
                <w:color w:val="000000"/>
              </w:rPr>
              <w:t>0</w:t>
            </w:r>
            <w:r>
              <w:rPr>
                <w:rFonts w:asciiTheme="minorHAnsi" w:hAnsiTheme="minorHAnsi" w:cstheme="minorHAnsi"/>
                <w:b/>
                <w:bCs/>
                <w:color w:val="000000"/>
              </w:rPr>
              <w:t>-2025</w:t>
            </w:r>
          </w:p>
        </w:tc>
      </w:tr>
      <w:tr w:rsidR="0076325D"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6325D" w:rsidRPr="00EB0A09" w:rsidRDefault="0076325D"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6325D" w:rsidRPr="00EB0A09" w:rsidRDefault="0076325D"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76325D" w:rsidRPr="00EB0A09" w:rsidRDefault="0076325D" w:rsidP="0076325D">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76325D" w:rsidRPr="00EB0A09" w:rsidRDefault="0076325D" w:rsidP="0076325D">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76325D" w:rsidRPr="00EB0A09" w:rsidRDefault="0076325D" w:rsidP="0076325D">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76325D" w:rsidRPr="00EB0A09" w:rsidRDefault="0076325D" w:rsidP="0076325D">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6325D" w:rsidRPr="00EB0A09" w:rsidRDefault="0076325D" w:rsidP="0076325D">
      <w:pPr>
        <w:pStyle w:val="Heading2"/>
        <w:tabs>
          <w:tab w:val="left" w:pos="1581"/>
        </w:tabs>
        <w:ind w:firstLine="0"/>
        <w:rPr>
          <w:rFonts w:asciiTheme="minorHAnsi" w:hAnsiTheme="minorHAnsi" w:cstheme="minorHAnsi"/>
          <w:color w:val="000000" w:themeColor="text1"/>
          <w:sz w:val="22"/>
          <w:szCs w:val="22"/>
          <w:u w:val="single"/>
        </w:rPr>
      </w:pP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76325D" w:rsidRPr="00EB0A09" w:rsidRDefault="0076325D" w:rsidP="0076325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76325D" w:rsidRPr="00EB0A09" w:rsidRDefault="0076325D" w:rsidP="0076325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76325D" w:rsidRPr="00EB0A09" w:rsidRDefault="0076325D" w:rsidP="0076325D">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76325D" w:rsidRPr="00EB0A09" w:rsidRDefault="0076325D" w:rsidP="0076325D">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76325D" w:rsidRPr="00EB0A09" w:rsidRDefault="0076325D" w:rsidP="0076325D">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76325D" w:rsidRPr="00EB0A09" w:rsidRDefault="0076325D" w:rsidP="0076325D">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76325D" w:rsidRPr="00EB0A09" w:rsidRDefault="0076325D" w:rsidP="0076325D">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76325D" w:rsidRPr="00EB0A09" w:rsidRDefault="0076325D" w:rsidP="0076325D">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76325D" w:rsidRPr="00EB0A09" w:rsidRDefault="0076325D" w:rsidP="0076325D">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76325D" w:rsidRPr="00EB0A09" w:rsidRDefault="0076325D" w:rsidP="0076325D">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76325D" w:rsidRPr="00EB0A09" w:rsidRDefault="0076325D" w:rsidP="0076325D">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76325D" w:rsidRPr="00EB0A09" w:rsidRDefault="0076325D" w:rsidP="0076325D">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6325D" w:rsidRPr="00EB0A09" w:rsidRDefault="0076325D" w:rsidP="0076325D">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76325D" w:rsidRPr="00EB0A09" w:rsidRDefault="0076325D" w:rsidP="0076325D">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76325D" w:rsidRPr="00EB0A09" w:rsidRDefault="0076325D" w:rsidP="0076325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76325D" w:rsidRPr="00EB0A09" w:rsidRDefault="0076325D" w:rsidP="0076325D">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76325D" w:rsidRPr="00EB0A09" w:rsidRDefault="0076325D" w:rsidP="0076325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76325D" w:rsidRPr="00EB0A09" w:rsidRDefault="0076325D" w:rsidP="0076325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76325D" w:rsidRPr="00EB0A09" w:rsidRDefault="0076325D" w:rsidP="0076325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76325D" w:rsidRPr="00EB0A09" w:rsidRDefault="0076325D" w:rsidP="0076325D">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76325D" w:rsidRPr="00EB0A09" w:rsidRDefault="0076325D" w:rsidP="0076325D">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76325D" w:rsidRPr="00EB0A09" w:rsidRDefault="0076325D" w:rsidP="0076325D">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76325D" w:rsidRPr="00EB0A09" w:rsidRDefault="0076325D" w:rsidP="0076325D">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76325D" w:rsidRPr="00EB0A09" w:rsidRDefault="0076325D" w:rsidP="0076325D">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76325D" w:rsidRPr="00EB0A09" w:rsidRDefault="0076325D" w:rsidP="0076325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76325D" w:rsidRPr="00EB0A09" w:rsidRDefault="0076325D" w:rsidP="0076325D">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76325D" w:rsidRPr="00EB0A09" w:rsidRDefault="0076325D" w:rsidP="0076325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76325D" w:rsidRPr="00EB0A09" w:rsidRDefault="0076325D" w:rsidP="0076325D">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76325D" w:rsidRPr="00EB0A09" w:rsidRDefault="0076325D" w:rsidP="0076325D">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76325D" w:rsidRPr="00EB0A09" w:rsidRDefault="0076325D" w:rsidP="0076325D">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76325D" w:rsidRPr="00EB0A09" w:rsidRDefault="0076325D" w:rsidP="0076325D">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76325D" w:rsidRPr="00EB0A09" w:rsidRDefault="0076325D" w:rsidP="0076325D">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76325D" w:rsidRPr="00EB0A09" w:rsidRDefault="0076325D" w:rsidP="0076325D">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6325D" w:rsidRPr="00EB0A09" w:rsidRDefault="0076325D" w:rsidP="0076325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76325D" w:rsidRPr="00EB0A09" w:rsidRDefault="0076325D" w:rsidP="0076325D">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76325D" w:rsidRPr="00EB0A09" w:rsidRDefault="0076325D" w:rsidP="0076325D">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76325D" w:rsidRPr="00EB0A09" w:rsidRDefault="0076325D" w:rsidP="0076325D">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76325D" w:rsidRPr="00EB0A09" w:rsidRDefault="0076325D" w:rsidP="0076325D">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76325D" w:rsidRPr="00EB0A09" w:rsidRDefault="0076325D" w:rsidP="0076325D">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76325D" w:rsidRPr="00EB0A09" w:rsidRDefault="0076325D" w:rsidP="0076325D">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76325D" w:rsidRPr="00EB0A09" w:rsidRDefault="0076325D" w:rsidP="0076325D">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76325D" w:rsidRPr="00EB0A09" w:rsidRDefault="0076325D" w:rsidP="0076325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76325D" w:rsidRPr="00EB0A09" w:rsidRDefault="0076325D" w:rsidP="0076325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76325D" w:rsidRPr="00EB0A09" w:rsidRDefault="0076325D" w:rsidP="0076325D">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76325D" w:rsidRPr="00EB0A09" w:rsidRDefault="0076325D" w:rsidP="0076325D">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76325D" w:rsidRPr="00EB0A09" w:rsidRDefault="0076325D" w:rsidP="0076325D">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76325D" w:rsidRPr="00EB0A09" w:rsidRDefault="0076325D" w:rsidP="0076325D">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76325D" w:rsidRPr="00EB0A09" w:rsidRDefault="0076325D" w:rsidP="0076325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76325D" w:rsidRPr="00EB0A09" w:rsidRDefault="0076325D" w:rsidP="0076325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76325D" w:rsidRPr="00EB0A09" w:rsidRDefault="0076325D" w:rsidP="0076325D">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76325D" w:rsidRPr="00EB0A09" w:rsidRDefault="0076325D" w:rsidP="0076325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76325D" w:rsidRPr="00EB0A09" w:rsidRDefault="0076325D" w:rsidP="0076325D">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6325D" w:rsidRPr="00EB0A09" w:rsidRDefault="0076325D" w:rsidP="0076325D">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76325D" w:rsidRPr="00EB0A09" w:rsidRDefault="0076325D" w:rsidP="0076325D">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76325D" w:rsidRPr="00EB0A09" w:rsidRDefault="0076325D" w:rsidP="0076325D">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76325D" w:rsidRPr="00EB0A09" w:rsidRDefault="0076325D" w:rsidP="0076325D">
      <w:pPr>
        <w:pStyle w:val="BodyText"/>
        <w:spacing w:before="9"/>
        <w:jc w:val="both"/>
        <w:rPr>
          <w:rFonts w:asciiTheme="minorHAnsi" w:hAnsiTheme="minorHAnsi" w:cstheme="minorHAnsi"/>
          <w:b/>
          <w:color w:val="000000" w:themeColor="text1"/>
          <w:sz w:val="22"/>
          <w:szCs w:val="22"/>
        </w:rPr>
      </w:pPr>
    </w:p>
    <w:p w:rsidR="0076325D" w:rsidRPr="00EB0A09" w:rsidRDefault="0076325D" w:rsidP="0076325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76325D" w:rsidRPr="00EB0A09" w:rsidRDefault="0076325D" w:rsidP="0076325D">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76325D" w:rsidRPr="00EB0A09" w:rsidRDefault="0076325D" w:rsidP="0076325D">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76325D" w:rsidRPr="00EB0A09" w:rsidRDefault="0076325D" w:rsidP="0076325D">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76325D" w:rsidRPr="00EB0A09" w:rsidRDefault="0076325D" w:rsidP="0076325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76325D" w:rsidRPr="00EB0A09" w:rsidRDefault="0076325D" w:rsidP="0076325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76325D" w:rsidRPr="00EB0A09" w:rsidRDefault="0076325D" w:rsidP="0076325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76325D" w:rsidRPr="00EB0A09" w:rsidRDefault="0076325D" w:rsidP="0076325D">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76325D" w:rsidRPr="00EB0A09" w:rsidRDefault="0076325D" w:rsidP="0076325D">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6325D" w:rsidRPr="00EB0A09" w:rsidRDefault="0076325D" w:rsidP="0076325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76325D" w:rsidRPr="00EB0A09" w:rsidRDefault="0076325D" w:rsidP="0076325D">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76325D" w:rsidRPr="00EB0A09" w:rsidRDefault="0076325D" w:rsidP="0076325D">
      <w:pPr>
        <w:tabs>
          <w:tab w:val="left" w:pos="2301"/>
        </w:tabs>
        <w:ind w:right="863"/>
        <w:rPr>
          <w:rFonts w:asciiTheme="minorHAnsi" w:hAnsiTheme="minorHAnsi" w:cstheme="minorHAnsi"/>
          <w:b/>
        </w:rPr>
      </w:pPr>
    </w:p>
    <w:p w:rsidR="0076325D" w:rsidRPr="00EB0A09" w:rsidRDefault="0076325D" w:rsidP="0076325D">
      <w:pPr>
        <w:jc w:val="both"/>
        <w:rPr>
          <w:rFonts w:asciiTheme="minorHAnsi" w:hAnsiTheme="minorHAnsi"/>
          <w:b/>
        </w:rPr>
      </w:pPr>
    </w:p>
    <w:p w:rsidR="0076325D" w:rsidRPr="00EB0A09" w:rsidRDefault="0076325D" w:rsidP="0076325D">
      <w:pPr>
        <w:ind w:left="3600" w:firstLine="720"/>
        <w:rPr>
          <w:rFonts w:cstheme="minorHAnsi"/>
          <w:b/>
          <w:sz w:val="24"/>
          <w:szCs w:val="24"/>
        </w:rPr>
      </w:pPr>
    </w:p>
    <w:p w:rsidR="0076325D" w:rsidRPr="00EB0A09" w:rsidRDefault="0076325D" w:rsidP="0076325D">
      <w:pPr>
        <w:ind w:left="5760" w:firstLine="720"/>
        <w:rPr>
          <w:rFonts w:cstheme="minorHAnsi"/>
          <w:b/>
          <w:sz w:val="24"/>
          <w:szCs w:val="24"/>
        </w:rPr>
      </w:pPr>
      <w:r w:rsidRPr="00EB0A09">
        <w:rPr>
          <w:rFonts w:cstheme="minorHAnsi"/>
          <w:b/>
          <w:sz w:val="24"/>
          <w:szCs w:val="24"/>
        </w:rPr>
        <w:t>(Authorised Officer)</w:t>
      </w:r>
    </w:p>
    <w:p w:rsidR="0076325D" w:rsidRPr="00EB0A09" w:rsidRDefault="0076325D" w:rsidP="0076325D">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sidR="00995B4F">
        <w:rPr>
          <w:rFonts w:cstheme="minorHAnsi"/>
          <w:b/>
          <w:sz w:val="24"/>
          <w:szCs w:val="24"/>
        </w:rPr>
        <w:t>18</w:t>
      </w:r>
      <w:r w:rsidRPr="00EB0A09">
        <w:rPr>
          <w:rFonts w:cstheme="minorHAnsi"/>
          <w:b/>
          <w:sz w:val="24"/>
          <w:szCs w:val="24"/>
        </w:rPr>
        <w:t>-</w:t>
      </w:r>
      <w:r>
        <w:rPr>
          <w:rFonts w:cstheme="minorHAnsi"/>
          <w:b/>
          <w:sz w:val="24"/>
          <w:szCs w:val="24"/>
        </w:rPr>
        <w:t>1</w:t>
      </w:r>
      <w:r w:rsidR="00995B4F">
        <w:rPr>
          <w:rFonts w:cstheme="minorHAnsi"/>
          <w:b/>
          <w:sz w:val="24"/>
          <w:szCs w:val="24"/>
        </w:rPr>
        <w:t>0</w:t>
      </w:r>
      <w:bookmarkStart w:id="0" w:name="_GoBack"/>
      <w:bookmarkEnd w:id="0"/>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76325D" w:rsidRPr="007B3F62" w:rsidRDefault="0076325D" w:rsidP="0076325D">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Tirupathi      </w:t>
      </w:r>
      <w:r w:rsidRPr="00EB0A09">
        <w:rPr>
          <w:rFonts w:cstheme="minorHAnsi"/>
          <w:b/>
          <w:sz w:val="24"/>
          <w:szCs w:val="24"/>
        </w:rPr>
        <w:tab/>
        <w:t>(Formerly  Shriram Housing Finance Limited)</w:t>
      </w:r>
    </w:p>
    <w:p w:rsidR="0076325D" w:rsidRPr="007B3F62" w:rsidRDefault="0076325D" w:rsidP="007632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6325D" w:rsidRPr="007B3F62" w:rsidRDefault="0076325D" w:rsidP="007632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6325D" w:rsidRDefault="0076325D" w:rsidP="0076325D">
      <w:pPr>
        <w:tabs>
          <w:tab w:val="left" w:pos="2301"/>
        </w:tabs>
        <w:ind w:right="863"/>
        <w:rPr>
          <w:rFonts w:asciiTheme="minorHAnsi" w:hAnsiTheme="minorHAnsi" w:cstheme="minorHAnsi"/>
          <w:b/>
        </w:rPr>
      </w:pPr>
    </w:p>
    <w:p w:rsidR="0076325D" w:rsidRDefault="0076325D" w:rsidP="0076325D"/>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995B4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95B4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95B4F"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995B4F" w:rsidP="002B18E9">
          <w:pPr>
            <w:pStyle w:val="TableParagraph"/>
            <w:rPr>
              <w:rFonts w:ascii="Times New Roman"/>
              <w:sz w:val="18"/>
            </w:rPr>
          </w:pPr>
          <w:r>
            <w:rPr>
              <w:rFonts w:ascii="Times New Roman"/>
              <w:sz w:val="18"/>
            </w:rPr>
            <w:t xml:space="preserve"> </w:t>
          </w:r>
        </w:p>
        <w:p w:rsidR="00B15DAE" w:rsidRDefault="00995B4F" w:rsidP="0019115D">
          <w:pPr>
            <w:pStyle w:val="TableParagraph"/>
            <w:rPr>
              <w:rFonts w:ascii="Times New Roman"/>
              <w:sz w:val="18"/>
            </w:rPr>
          </w:pPr>
        </w:p>
      </w:tc>
      <w:tc>
        <w:tcPr>
          <w:tcW w:w="3013" w:type="dxa"/>
        </w:tcPr>
        <w:p w:rsidR="009C4297" w:rsidRDefault="00995B4F" w:rsidP="0019115D">
          <w:pPr>
            <w:pStyle w:val="TableParagraph"/>
            <w:rPr>
              <w:rFonts w:ascii="Times New Roman"/>
              <w:sz w:val="18"/>
            </w:rPr>
          </w:pPr>
        </w:p>
      </w:tc>
      <w:tc>
        <w:tcPr>
          <w:tcW w:w="2384" w:type="dxa"/>
        </w:tcPr>
        <w:p w:rsidR="00B15DAE" w:rsidRDefault="00995B4F" w:rsidP="0019115D">
          <w:pPr>
            <w:pStyle w:val="TableParagraph"/>
            <w:rPr>
              <w:rFonts w:ascii="Times New Roman"/>
              <w:sz w:val="18"/>
            </w:rPr>
          </w:pPr>
        </w:p>
      </w:tc>
    </w:tr>
    <w:tr w:rsidR="009C4297" w:rsidTr="0019115D">
      <w:trPr>
        <w:trHeight w:val="230"/>
      </w:trPr>
      <w:tc>
        <w:tcPr>
          <w:tcW w:w="3956" w:type="dxa"/>
        </w:tcPr>
        <w:p w:rsidR="009C4297" w:rsidRDefault="00995B4F" w:rsidP="0019115D">
          <w:pPr>
            <w:pStyle w:val="TableParagraph"/>
            <w:spacing w:line="210" w:lineRule="exact"/>
            <w:ind w:left="1281"/>
            <w:rPr>
              <w:sz w:val="20"/>
            </w:rPr>
          </w:pPr>
          <w:r>
            <w:rPr>
              <w:sz w:val="20"/>
            </w:rPr>
            <w:t>Name of Bidder</w:t>
          </w:r>
        </w:p>
      </w:tc>
      <w:tc>
        <w:tcPr>
          <w:tcW w:w="3013" w:type="dxa"/>
        </w:tcPr>
        <w:p w:rsidR="009C4297" w:rsidRDefault="00995B4F" w:rsidP="0019115D">
          <w:pPr>
            <w:pStyle w:val="TableParagraph"/>
            <w:spacing w:line="210" w:lineRule="exact"/>
            <w:ind w:left="649"/>
            <w:rPr>
              <w:sz w:val="20"/>
            </w:rPr>
          </w:pPr>
          <w:r>
            <w:rPr>
              <w:sz w:val="20"/>
            </w:rPr>
            <w:t>Signature of Bidder</w:t>
          </w:r>
        </w:p>
      </w:tc>
      <w:tc>
        <w:tcPr>
          <w:tcW w:w="2384" w:type="dxa"/>
        </w:tcPr>
        <w:p w:rsidR="009C4297" w:rsidRDefault="00995B4F" w:rsidP="0019115D">
          <w:pPr>
            <w:pStyle w:val="TableParagraph"/>
            <w:spacing w:line="210" w:lineRule="exact"/>
            <w:ind w:left="957" w:right="953"/>
            <w:jc w:val="center"/>
            <w:rPr>
              <w:sz w:val="20"/>
            </w:rPr>
          </w:pPr>
          <w:r>
            <w:rPr>
              <w:sz w:val="20"/>
            </w:rPr>
            <w:t>Date</w:t>
          </w:r>
        </w:p>
      </w:tc>
    </w:tr>
  </w:tbl>
  <w:p w:rsidR="00406D5F" w:rsidRPr="00D410B2" w:rsidRDefault="00995B4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298E5DA" wp14:editId="6EB6D78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95B4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8E5D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95B4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995B4F">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995B4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4532E34" wp14:editId="16205CE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95B4F">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32E34"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95B4F">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5D"/>
    <w:rsid w:val="0076325D"/>
    <w:rsid w:val="00995B4F"/>
    <w:rsid w:val="00D6303A"/>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518D"/>
  <w15:chartTrackingRefBased/>
  <w15:docId w15:val="{B5BA68AA-CE68-4D29-A05E-F2C47BE2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6325D"/>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76325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6325D"/>
    <w:rPr>
      <w:rFonts w:ascii="Arial" w:eastAsia="Arial" w:hAnsi="Arial" w:cs="Arial"/>
      <w:b/>
      <w:bCs/>
      <w:sz w:val="20"/>
      <w:szCs w:val="20"/>
      <w:lang w:bidi="en-US"/>
    </w:rPr>
  </w:style>
  <w:style w:type="paragraph" w:styleId="BodyText">
    <w:name w:val="Body Text"/>
    <w:basedOn w:val="Normal"/>
    <w:link w:val="BodyTextChar"/>
    <w:uiPriority w:val="1"/>
    <w:qFormat/>
    <w:rsid w:val="0076325D"/>
    <w:rPr>
      <w:sz w:val="20"/>
      <w:szCs w:val="20"/>
    </w:rPr>
  </w:style>
  <w:style w:type="character" w:customStyle="1" w:styleId="BodyTextChar">
    <w:name w:val="Body Text Char"/>
    <w:basedOn w:val="DefaultParagraphFont"/>
    <w:link w:val="BodyText"/>
    <w:uiPriority w:val="1"/>
    <w:rsid w:val="0076325D"/>
    <w:rPr>
      <w:rFonts w:ascii="Arial" w:eastAsia="Arial" w:hAnsi="Arial" w:cs="Arial"/>
      <w:sz w:val="20"/>
      <w:szCs w:val="20"/>
      <w:lang w:bidi="en-US"/>
    </w:rPr>
  </w:style>
  <w:style w:type="paragraph" w:styleId="ListParagraph">
    <w:name w:val="List Paragraph"/>
    <w:basedOn w:val="Normal"/>
    <w:uiPriority w:val="34"/>
    <w:qFormat/>
    <w:rsid w:val="0076325D"/>
    <w:pPr>
      <w:ind w:left="2300" w:hanging="360"/>
      <w:jc w:val="both"/>
    </w:pPr>
  </w:style>
  <w:style w:type="paragraph" w:customStyle="1" w:styleId="TableParagraph">
    <w:name w:val="Table Paragraph"/>
    <w:basedOn w:val="Normal"/>
    <w:uiPriority w:val="1"/>
    <w:qFormat/>
    <w:rsid w:val="0076325D"/>
  </w:style>
  <w:style w:type="paragraph" w:styleId="NoSpacing">
    <w:name w:val="No Spacing"/>
    <w:uiPriority w:val="99"/>
    <w:qFormat/>
    <w:rsid w:val="0076325D"/>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76325D"/>
    <w:rPr>
      <w:color w:val="0563C1" w:themeColor="hyperlink"/>
      <w:u w:val="single"/>
    </w:rPr>
  </w:style>
  <w:style w:type="paragraph" w:customStyle="1" w:styleId="NoSpacing1">
    <w:name w:val="No Spacing1"/>
    <w:uiPriority w:val="1"/>
    <w:qFormat/>
    <w:rsid w:val="0076325D"/>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3</cp:revision>
  <dcterms:created xsi:type="dcterms:W3CDTF">2025-12-15T15:50:00Z</dcterms:created>
  <dcterms:modified xsi:type="dcterms:W3CDTF">2025-12-15T16:02:00Z</dcterms:modified>
</cp:coreProperties>
</file>