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6D5D3E" w:rsidRPr="00EB0A09" w:rsidTr="00C243A7">
        <w:trPr>
          <w:trHeight w:val="850"/>
        </w:trPr>
        <w:tc>
          <w:tcPr>
            <w:tcW w:w="1206" w:type="pct"/>
          </w:tcPr>
          <w:p w:rsidR="006D5D3E" w:rsidRPr="007D0466" w:rsidRDefault="006D5D3E" w:rsidP="00C243A7">
            <w:pPr>
              <w:pStyle w:val="NoSpacing"/>
              <w:jc w:val="both"/>
              <w:rPr>
                <w:rFonts w:asciiTheme="minorHAnsi" w:hAnsiTheme="minorHAnsi" w:cstheme="minorHAnsi"/>
                <w:b/>
              </w:rPr>
            </w:pPr>
          </w:p>
          <w:p w:rsidR="006D5D3E" w:rsidRPr="00EB0A09" w:rsidRDefault="006D5D3E"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4942879B" wp14:editId="18592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6D5D3E" w:rsidRPr="00EB0A09" w:rsidRDefault="006D5D3E" w:rsidP="00C243A7">
            <w:pPr>
              <w:pStyle w:val="NoSpacing"/>
              <w:jc w:val="both"/>
              <w:rPr>
                <w:rFonts w:asciiTheme="minorHAnsi" w:hAnsiTheme="minorHAnsi" w:cstheme="minorHAnsi"/>
                <w:b/>
              </w:rPr>
            </w:pPr>
          </w:p>
          <w:p w:rsidR="006D5D3E" w:rsidRPr="00EB0A09" w:rsidRDefault="006D5D3E" w:rsidP="00C243A7">
            <w:pPr>
              <w:pStyle w:val="NoSpacing"/>
              <w:jc w:val="both"/>
              <w:rPr>
                <w:rFonts w:asciiTheme="minorHAnsi" w:hAnsiTheme="minorHAnsi" w:cstheme="minorHAnsi"/>
                <w:b/>
              </w:rPr>
            </w:pPr>
          </w:p>
        </w:tc>
        <w:tc>
          <w:tcPr>
            <w:tcW w:w="3794" w:type="pct"/>
          </w:tcPr>
          <w:p w:rsidR="006D5D3E" w:rsidRPr="00EB0A09" w:rsidRDefault="006D5D3E" w:rsidP="00C243A7">
            <w:pPr>
              <w:pStyle w:val="NoSpacing"/>
              <w:jc w:val="both"/>
              <w:rPr>
                <w:rFonts w:asciiTheme="minorHAnsi" w:hAnsiTheme="minorHAnsi" w:cstheme="minorHAnsi"/>
                <w:b/>
              </w:rPr>
            </w:pPr>
          </w:p>
          <w:p w:rsidR="006D5D3E" w:rsidRPr="00EB0A09" w:rsidRDefault="006D5D3E" w:rsidP="00C243A7">
            <w:pPr>
              <w:pStyle w:val="NoSpacing"/>
              <w:jc w:val="both"/>
              <w:rPr>
                <w:rFonts w:ascii="Arial" w:hAnsi="Arial" w:cs="Arial"/>
                <w:b/>
              </w:rPr>
            </w:pPr>
            <w:r w:rsidRPr="00EB0A09">
              <w:rPr>
                <w:rFonts w:ascii="Arial" w:hAnsi="Arial" w:cs="Arial"/>
                <w:b/>
              </w:rPr>
              <w:t>Truhome Finance Limited</w:t>
            </w:r>
          </w:p>
          <w:p w:rsidR="006D5D3E" w:rsidRPr="00EB0A09" w:rsidRDefault="006D5D3E" w:rsidP="00C243A7">
            <w:pPr>
              <w:pStyle w:val="NoSpacing"/>
              <w:jc w:val="both"/>
              <w:rPr>
                <w:rFonts w:ascii="Arial" w:hAnsi="Arial" w:cs="Arial"/>
                <w:b/>
              </w:rPr>
            </w:pPr>
            <w:r w:rsidRPr="00EB0A09">
              <w:rPr>
                <w:rFonts w:ascii="Arial" w:hAnsi="Arial" w:cs="Arial"/>
                <w:b/>
              </w:rPr>
              <w:t>(Formerly Shriram Housing Finance Limited)</w:t>
            </w:r>
          </w:p>
          <w:p w:rsidR="006D5D3E" w:rsidRPr="00EB0A09" w:rsidRDefault="006D5D3E"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6D5D3E" w:rsidRPr="00EB0A09" w:rsidRDefault="006D5D3E"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6D5D3E" w:rsidRPr="00EB0A09" w:rsidRDefault="006D5D3E" w:rsidP="00C243A7">
            <w:pPr>
              <w:pStyle w:val="NoSpacing"/>
              <w:jc w:val="both"/>
              <w:rPr>
                <w:rFonts w:cstheme="minorHAnsi"/>
                <w:b/>
              </w:rPr>
            </w:pPr>
            <w:r w:rsidRPr="00EB0A09">
              <w:rPr>
                <w:rFonts w:cstheme="minorHAnsi"/>
                <w:b/>
              </w:rPr>
              <w:t>Phone No. 1800 102 4345</w:t>
            </w:r>
          </w:p>
          <w:p w:rsidR="006D5D3E" w:rsidRPr="00EB0A09" w:rsidRDefault="006D5D3E"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6D5D3E" w:rsidRPr="00EB0A09" w:rsidRDefault="006D5D3E" w:rsidP="00C243A7">
            <w:pPr>
              <w:pStyle w:val="NoSpacing"/>
              <w:jc w:val="both"/>
              <w:rPr>
                <w:rFonts w:asciiTheme="minorHAnsi" w:hAnsiTheme="minorHAnsi" w:cstheme="minorHAnsi"/>
                <w:b/>
              </w:rPr>
            </w:pPr>
          </w:p>
        </w:tc>
      </w:tr>
    </w:tbl>
    <w:p w:rsidR="006D5D3E" w:rsidRPr="00EB0A09" w:rsidRDefault="006D5D3E" w:rsidP="006D5D3E">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6D5D3E" w:rsidRPr="00EB0A09" w:rsidRDefault="006D5D3E" w:rsidP="006D5D3E">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6D5D3E" w:rsidRPr="00EB0A09" w:rsidRDefault="006D5D3E" w:rsidP="006D5D3E">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6D5D3E" w:rsidRPr="00EB0A09" w:rsidRDefault="006D5D3E" w:rsidP="006D5D3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6D5D3E"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6D5D3E" w:rsidRPr="00EB0A09" w:rsidRDefault="006D5D3E" w:rsidP="00C243A7">
            <w:pPr>
              <w:rPr>
                <w:rFonts w:asciiTheme="minorHAnsi" w:hAnsiTheme="minorHAnsi" w:cstheme="minorHAnsi"/>
                <w:b/>
                <w:color w:val="000000"/>
              </w:rPr>
            </w:pPr>
            <w:r>
              <w:rPr>
                <w:rFonts w:cs="Calibri"/>
                <w:noProof/>
              </w:rPr>
              <w:t xml:space="preserve">Telangana </w:t>
            </w:r>
          </w:p>
        </w:tc>
      </w:tr>
      <w:tr w:rsidR="006D5D3E"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C243A7">
            <w:pPr>
              <w:rPr>
                <w:rFonts w:asciiTheme="minorHAnsi" w:hAnsiTheme="minorHAnsi" w:cstheme="minorHAnsi"/>
                <w:b/>
                <w:color w:val="000000"/>
              </w:rPr>
            </w:pPr>
            <w:r>
              <w:rPr>
                <w:rFonts w:asciiTheme="minorHAnsi" w:hAnsiTheme="minorHAnsi" w:cstheme="minorHAnsi"/>
              </w:rPr>
              <w:t>CHOUTUPPAL</w:t>
            </w:r>
          </w:p>
        </w:tc>
      </w:tr>
      <w:tr w:rsidR="006D5D3E" w:rsidRPr="00EB0A09" w:rsidTr="00C243A7">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C243A7">
            <w:pPr>
              <w:rPr>
                <w:rFonts w:asciiTheme="minorHAnsi" w:hAnsiTheme="minorHAnsi" w:cstheme="minorHAnsi"/>
                <w:b/>
                <w:color w:val="000000"/>
              </w:rPr>
            </w:pPr>
            <w:r w:rsidRPr="000F5374">
              <w:rPr>
                <w:rFonts w:cs="Calibri"/>
                <w:b/>
                <w:bCs/>
                <w:sz w:val="18"/>
                <w:szCs w:val="18"/>
              </w:rPr>
              <w:t>SHLHHMGR0000508</w:t>
            </w:r>
          </w:p>
        </w:tc>
      </w:tr>
      <w:tr w:rsidR="006D5D3E"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C243A7">
            <w:pPr>
              <w:jc w:val="both"/>
              <w:rPr>
                <w:rFonts w:asciiTheme="minorHAnsi" w:hAnsiTheme="minorHAnsi" w:cstheme="minorHAnsi"/>
                <w:b/>
              </w:rPr>
            </w:pPr>
            <w:r>
              <w:rPr>
                <w:rFonts w:asciiTheme="minorHAnsi" w:hAnsiTheme="minorHAnsi" w:cstheme="minorHAnsi"/>
                <w:b/>
              </w:rPr>
              <w:t>MR.</w:t>
            </w:r>
            <w:r w:rsidRPr="00EA26B3">
              <w:rPr>
                <w:rFonts w:asciiTheme="minorHAnsi" w:hAnsiTheme="minorHAnsi" w:cstheme="minorHAnsi"/>
              </w:rPr>
              <w:t xml:space="preserve"> PEEVADA AJAY KUMAR</w:t>
            </w:r>
          </w:p>
        </w:tc>
      </w:tr>
      <w:tr w:rsidR="006D5D3E"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6D5D3E" w:rsidRPr="00EB0A09" w:rsidRDefault="006D5D3E" w:rsidP="006D5D3E">
            <w:pPr>
              <w:rPr>
                <w:rFonts w:asciiTheme="minorHAnsi" w:hAnsiTheme="minorHAnsi" w:cstheme="minorHAnsi"/>
                <w:b/>
                <w:color w:val="000000"/>
              </w:rPr>
            </w:pPr>
            <w:r>
              <w:rPr>
                <w:rFonts w:asciiTheme="minorHAnsi" w:hAnsiTheme="minorHAnsi" w:cstheme="minorHAnsi"/>
                <w:b/>
                <w:color w:val="000000"/>
              </w:rPr>
              <w:t>16</w:t>
            </w:r>
            <w:r>
              <w:rPr>
                <w:rFonts w:asciiTheme="minorHAnsi" w:hAnsiTheme="minorHAnsi" w:cstheme="minorHAnsi"/>
                <w:b/>
                <w:color w:val="000000"/>
              </w:rPr>
              <w:t>-0</w:t>
            </w:r>
            <w:r>
              <w:rPr>
                <w:rFonts w:asciiTheme="minorHAnsi" w:hAnsiTheme="minorHAnsi" w:cstheme="minorHAnsi"/>
                <w:b/>
                <w:color w:val="000000"/>
              </w:rPr>
              <w:t>9</w:t>
            </w:r>
            <w:r>
              <w:rPr>
                <w:rFonts w:asciiTheme="minorHAnsi" w:hAnsiTheme="minorHAnsi" w:cstheme="minorHAnsi"/>
                <w:b/>
                <w:color w:val="000000"/>
              </w:rPr>
              <w:t xml:space="preserve">-2025, Skyline &amp; Neti Manadesam </w:t>
            </w:r>
          </w:p>
        </w:tc>
      </w:tr>
      <w:tr w:rsidR="006D5D3E"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6D5D3E">
            <w:pPr>
              <w:rPr>
                <w:rFonts w:asciiTheme="minorHAnsi" w:hAnsiTheme="minorHAnsi" w:cstheme="minorHAnsi"/>
                <w:b/>
                <w:color w:val="000000"/>
              </w:rPr>
            </w:pPr>
            <w:r>
              <w:rPr>
                <w:rFonts w:asciiTheme="minorHAnsi" w:hAnsiTheme="minorHAnsi" w:cstheme="minorHAnsi"/>
                <w:b/>
                <w:color w:val="000000"/>
              </w:rPr>
              <w:t>23</w:t>
            </w:r>
            <w:r>
              <w:rPr>
                <w:rFonts w:asciiTheme="minorHAnsi" w:hAnsiTheme="minorHAnsi" w:cstheme="minorHAnsi"/>
                <w:b/>
                <w:color w:val="000000"/>
              </w:rPr>
              <w:t>-</w:t>
            </w:r>
            <w:r>
              <w:rPr>
                <w:rFonts w:asciiTheme="minorHAnsi" w:hAnsiTheme="minorHAnsi" w:cstheme="minorHAnsi"/>
                <w:b/>
                <w:color w:val="000000"/>
              </w:rPr>
              <w:t>1</w:t>
            </w:r>
            <w:r>
              <w:rPr>
                <w:rFonts w:asciiTheme="minorHAnsi" w:hAnsiTheme="minorHAnsi" w:cstheme="minorHAnsi"/>
                <w:b/>
                <w:color w:val="000000"/>
              </w:rPr>
              <w:t>0-2025</w:t>
            </w:r>
          </w:p>
        </w:tc>
      </w:tr>
      <w:tr w:rsidR="006D5D3E"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6D5D3E">
            <w:pPr>
              <w:rPr>
                <w:rFonts w:asciiTheme="minorHAnsi" w:hAnsiTheme="minorHAnsi" w:cstheme="minorHAnsi"/>
                <w:b/>
                <w:color w:val="000000" w:themeColor="text1"/>
              </w:rPr>
            </w:pPr>
            <w:r>
              <w:rPr>
                <w:rFonts w:asciiTheme="minorHAnsi" w:hAnsiTheme="minorHAnsi" w:cstheme="minorHAnsi"/>
                <w:b/>
                <w:color w:val="000000" w:themeColor="text1"/>
              </w:rPr>
              <w:t>22</w:t>
            </w:r>
            <w:r>
              <w:rPr>
                <w:rFonts w:asciiTheme="minorHAnsi" w:hAnsiTheme="minorHAnsi" w:cstheme="minorHAnsi"/>
                <w:b/>
                <w:color w:val="000000" w:themeColor="text1"/>
              </w:rPr>
              <w:t>-</w:t>
            </w:r>
            <w:r>
              <w:rPr>
                <w:rFonts w:asciiTheme="minorHAnsi" w:hAnsiTheme="minorHAnsi" w:cstheme="minorHAnsi"/>
                <w:b/>
                <w:color w:val="000000" w:themeColor="text1"/>
              </w:rPr>
              <w:t>1</w:t>
            </w:r>
            <w:r>
              <w:rPr>
                <w:rFonts w:asciiTheme="minorHAnsi" w:hAnsiTheme="minorHAnsi" w:cstheme="minorHAnsi"/>
                <w:b/>
                <w:color w:val="000000" w:themeColor="text1"/>
              </w:rPr>
              <w:t>0-2025</w:t>
            </w:r>
          </w:p>
        </w:tc>
      </w:tr>
      <w:tr w:rsidR="006D5D3E"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6D5D3E" w:rsidRPr="00EB0A09" w:rsidRDefault="006D5D3E" w:rsidP="006D5D3E">
            <w:pPr>
              <w:ind w:right="-76"/>
              <w:rPr>
                <w:rFonts w:asciiTheme="minorHAnsi" w:eastAsia="Times New Roman" w:hAnsiTheme="minorHAnsi" w:cstheme="minorHAnsi"/>
                <w:b/>
                <w:color w:val="000000" w:themeColor="text1"/>
              </w:rPr>
            </w:pPr>
            <w:r>
              <w:rPr>
                <w:color w:val="000000" w:themeColor="text1"/>
                <w:sz w:val="20"/>
                <w:szCs w:val="20"/>
              </w:rPr>
              <w:t>1800,000</w:t>
            </w:r>
            <w:r>
              <w:rPr>
                <w:rFonts w:cs="Calibri"/>
                <w:color w:val="000000"/>
                <w:shd w:val="clear" w:color="auto" w:fill="FFFFFF"/>
              </w:rPr>
              <w:t>/-</w:t>
            </w:r>
          </w:p>
        </w:tc>
      </w:tr>
      <w:tr w:rsidR="006D5D3E"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C243A7">
            <w:pPr>
              <w:rPr>
                <w:rFonts w:asciiTheme="minorHAnsi" w:eastAsia="Times New Roman" w:hAnsiTheme="minorHAnsi" w:cstheme="minorHAnsi"/>
                <w:b/>
                <w:color w:val="000000" w:themeColor="text1"/>
              </w:rPr>
            </w:pPr>
            <w:r>
              <w:rPr>
                <w:color w:val="000000" w:themeColor="text1"/>
                <w:sz w:val="20"/>
                <w:szCs w:val="20"/>
              </w:rPr>
              <w:t>180</w:t>
            </w:r>
            <w:r w:rsidRPr="00DC675B">
              <w:rPr>
                <w:color w:val="000000" w:themeColor="text1"/>
                <w:sz w:val="20"/>
                <w:szCs w:val="20"/>
              </w:rPr>
              <w:t>000/-</w:t>
            </w:r>
          </w:p>
        </w:tc>
      </w:tr>
      <w:tr w:rsidR="006D5D3E"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6D5D3E">
            <w:pPr>
              <w:jc w:val="both"/>
              <w:rPr>
                <w:rFonts w:asciiTheme="minorHAnsi" w:hAnsiTheme="minorHAnsi" w:cstheme="minorHAnsi"/>
                <w:b/>
                <w:bCs/>
                <w:color w:val="000000"/>
              </w:rPr>
            </w:pPr>
            <w:r>
              <w:rPr>
                <w:rFonts w:asciiTheme="minorHAnsi" w:hAnsiTheme="minorHAnsi" w:cstheme="minorHAnsi"/>
                <w:b/>
                <w:bCs/>
                <w:color w:val="000000"/>
              </w:rPr>
              <w:t>22</w:t>
            </w:r>
            <w:r>
              <w:rPr>
                <w:rFonts w:asciiTheme="minorHAnsi" w:hAnsiTheme="minorHAnsi" w:cstheme="minorHAnsi"/>
                <w:b/>
                <w:bCs/>
                <w:color w:val="000000"/>
              </w:rPr>
              <w:t>-</w:t>
            </w:r>
            <w:r>
              <w:rPr>
                <w:rFonts w:asciiTheme="minorHAnsi" w:hAnsiTheme="minorHAnsi" w:cstheme="minorHAnsi"/>
                <w:b/>
                <w:bCs/>
                <w:color w:val="000000"/>
              </w:rPr>
              <w:t>1</w:t>
            </w:r>
            <w:r>
              <w:rPr>
                <w:rFonts w:asciiTheme="minorHAnsi" w:hAnsiTheme="minorHAnsi" w:cstheme="minorHAnsi"/>
                <w:b/>
                <w:bCs/>
                <w:color w:val="000000"/>
              </w:rPr>
              <w:t>0-2025</w:t>
            </w:r>
          </w:p>
        </w:tc>
      </w:tr>
      <w:tr w:rsidR="006D5D3E"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6D5D3E" w:rsidRPr="00EB0A09" w:rsidRDefault="006D5D3E"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6D5D3E" w:rsidRPr="00EB0A09" w:rsidRDefault="006D5D3E"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6D5D3E" w:rsidRPr="00EB0A09" w:rsidRDefault="006D5D3E" w:rsidP="006D5D3E">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6D5D3E" w:rsidRPr="00EB0A09" w:rsidRDefault="006D5D3E" w:rsidP="006D5D3E">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6D5D3E" w:rsidRPr="00EB0A09" w:rsidRDefault="006D5D3E" w:rsidP="006D5D3E">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6D5D3E" w:rsidRPr="00EB0A09" w:rsidRDefault="006D5D3E" w:rsidP="006D5D3E">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6D5D3E" w:rsidRPr="00EB0A09" w:rsidRDefault="006D5D3E" w:rsidP="006D5D3E">
      <w:pPr>
        <w:pStyle w:val="Heading2"/>
        <w:tabs>
          <w:tab w:val="left" w:pos="1581"/>
        </w:tabs>
        <w:ind w:firstLine="0"/>
        <w:rPr>
          <w:rFonts w:asciiTheme="minorHAnsi" w:hAnsiTheme="minorHAnsi" w:cstheme="minorHAnsi"/>
          <w:color w:val="000000" w:themeColor="text1"/>
          <w:sz w:val="22"/>
          <w:szCs w:val="22"/>
          <w:u w:val="single"/>
        </w:rPr>
      </w:pP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6D5D3E" w:rsidRPr="00EB0A09" w:rsidRDefault="006D5D3E" w:rsidP="006D5D3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6D5D3E" w:rsidRPr="00EB0A09" w:rsidRDefault="006D5D3E" w:rsidP="006D5D3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6D5D3E" w:rsidRPr="00EB0A09" w:rsidRDefault="006D5D3E" w:rsidP="006D5D3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6D5D3E" w:rsidRPr="00EB0A09" w:rsidRDefault="006D5D3E" w:rsidP="006D5D3E">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6D5D3E" w:rsidRPr="00EB0A09" w:rsidRDefault="006D5D3E" w:rsidP="006D5D3E">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6D5D3E" w:rsidRPr="00EB0A09" w:rsidRDefault="006D5D3E" w:rsidP="006D5D3E">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6D5D3E" w:rsidRPr="00EB0A09" w:rsidRDefault="006D5D3E" w:rsidP="006D5D3E">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6D5D3E" w:rsidRPr="00EB0A09" w:rsidRDefault="006D5D3E" w:rsidP="006D5D3E">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6D5D3E" w:rsidRPr="00EB0A09" w:rsidRDefault="006D5D3E" w:rsidP="006D5D3E">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6D5D3E" w:rsidRPr="00EB0A09" w:rsidRDefault="006D5D3E" w:rsidP="006D5D3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6D5D3E" w:rsidRPr="00EB0A09" w:rsidRDefault="006D5D3E" w:rsidP="006D5D3E">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6D5D3E" w:rsidRPr="00EB0A09" w:rsidRDefault="006D5D3E" w:rsidP="006D5D3E">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6D5D3E" w:rsidRPr="00EB0A09" w:rsidRDefault="006D5D3E" w:rsidP="006D5D3E">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6D5D3E" w:rsidRPr="00EB0A09" w:rsidRDefault="006D5D3E" w:rsidP="006D5D3E">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6D5D3E" w:rsidRPr="00EB0A09" w:rsidRDefault="006D5D3E" w:rsidP="006D5D3E">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6D5D3E" w:rsidRPr="00EB0A09" w:rsidRDefault="006D5D3E" w:rsidP="006D5D3E">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6D5D3E" w:rsidRPr="00EB0A09" w:rsidRDefault="006D5D3E" w:rsidP="006D5D3E">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6D5D3E" w:rsidRPr="00EB0A09" w:rsidRDefault="006D5D3E" w:rsidP="006D5D3E">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6D5D3E" w:rsidRPr="00EB0A09" w:rsidRDefault="006D5D3E" w:rsidP="006D5D3E">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6D5D3E" w:rsidRPr="00EB0A09" w:rsidRDefault="006D5D3E" w:rsidP="006D5D3E">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6D5D3E" w:rsidRPr="00EB0A09" w:rsidRDefault="006D5D3E" w:rsidP="006D5D3E">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6D5D3E" w:rsidRPr="00EB0A09" w:rsidRDefault="006D5D3E" w:rsidP="006D5D3E">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6D5D3E" w:rsidRPr="00EB0A09" w:rsidRDefault="006D5D3E" w:rsidP="006D5D3E">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6D5D3E" w:rsidRPr="00EB0A09" w:rsidRDefault="006D5D3E" w:rsidP="006D5D3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6D5D3E" w:rsidRPr="00EB0A09" w:rsidRDefault="006D5D3E" w:rsidP="006D5D3E">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6D5D3E" w:rsidRPr="00EB0A09" w:rsidRDefault="006D5D3E" w:rsidP="006D5D3E">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6D5D3E" w:rsidRPr="00EB0A09" w:rsidRDefault="006D5D3E" w:rsidP="006D5D3E">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6D5D3E" w:rsidRPr="00EB0A09" w:rsidRDefault="006D5D3E" w:rsidP="006D5D3E">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6D5D3E" w:rsidRPr="00EB0A09" w:rsidRDefault="006D5D3E" w:rsidP="006D5D3E">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6D5D3E" w:rsidRPr="00EB0A09" w:rsidRDefault="006D5D3E" w:rsidP="006D5D3E">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6D5D3E" w:rsidRPr="00EB0A09" w:rsidRDefault="006D5D3E" w:rsidP="006D5D3E">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6D5D3E" w:rsidRPr="00EB0A09" w:rsidRDefault="006D5D3E" w:rsidP="006D5D3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6D5D3E" w:rsidRPr="00EB0A09" w:rsidRDefault="006D5D3E" w:rsidP="006D5D3E">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6D5D3E" w:rsidRPr="00EB0A09" w:rsidRDefault="006D5D3E" w:rsidP="006D5D3E">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6D5D3E" w:rsidRPr="00EB0A09" w:rsidRDefault="006D5D3E" w:rsidP="006D5D3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6D5D3E" w:rsidRPr="00EB0A09" w:rsidRDefault="006D5D3E" w:rsidP="006D5D3E">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6D5D3E" w:rsidRPr="00EB0A09" w:rsidRDefault="006D5D3E" w:rsidP="006D5D3E">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6D5D3E" w:rsidRPr="00EB0A09" w:rsidRDefault="006D5D3E" w:rsidP="006D5D3E">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6D5D3E" w:rsidRPr="00EB0A09" w:rsidRDefault="006D5D3E" w:rsidP="006D5D3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6D5D3E" w:rsidRPr="00EB0A09" w:rsidRDefault="006D5D3E" w:rsidP="006D5D3E">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6D5D3E" w:rsidRPr="00EB0A09" w:rsidRDefault="006D5D3E" w:rsidP="006D5D3E">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6D5D3E" w:rsidRPr="00EB0A09" w:rsidRDefault="006D5D3E" w:rsidP="006D5D3E">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6D5D3E" w:rsidRPr="00EB0A09" w:rsidRDefault="006D5D3E" w:rsidP="006D5D3E">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6D5D3E" w:rsidRPr="00EB0A09" w:rsidRDefault="006D5D3E" w:rsidP="006D5D3E">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6D5D3E" w:rsidRPr="00EB0A09" w:rsidRDefault="006D5D3E" w:rsidP="006D5D3E">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6D5D3E" w:rsidRPr="00EB0A09" w:rsidRDefault="006D5D3E" w:rsidP="006D5D3E">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6D5D3E" w:rsidRPr="00EB0A09" w:rsidRDefault="006D5D3E" w:rsidP="006D5D3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6D5D3E" w:rsidRPr="00EB0A09" w:rsidRDefault="006D5D3E" w:rsidP="006D5D3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6D5D3E" w:rsidRPr="00EB0A09" w:rsidRDefault="006D5D3E" w:rsidP="006D5D3E">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6D5D3E" w:rsidRPr="00EB0A09" w:rsidRDefault="006D5D3E" w:rsidP="006D5D3E">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6D5D3E" w:rsidRPr="00EB0A09" w:rsidRDefault="006D5D3E" w:rsidP="006D5D3E">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6D5D3E" w:rsidRPr="00EB0A09" w:rsidRDefault="006D5D3E" w:rsidP="006D5D3E">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6D5D3E" w:rsidRPr="00EB0A09" w:rsidRDefault="006D5D3E" w:rsidP="006D5D3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6D5D3E" w:rsidRPr="00EB0A09" w:rsidRDefault="006D5D3E" w:rsidP="006D5D3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6D5D3E" w:rsidRPr="00EB0A09" w:rsidRDefault="006D5D3E" w:rsidP="006D5D3E">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6D5D3E" w:rsidRPr="00EB0A09" w:rsidRDefault="006D5D3E" w:rsidP="006D5D3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6D5D3E" w:rsidRPr="00EB0A09" w:rsidRDefault="006D5D3E" w:rsidP="006D5D3E">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6D5D3E" w:rsidRPr="00EB0A09" w:rsidRDefault="006D5D3E" w:rsidP="006D5D3E">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6D5D3E" w:rsidRPr="00EB0A09" w:rsidRDefault="006D5D3E" w:rsidP="006D5D3E">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6D5D3E" w:rsidRPr="00EB0A09" w:rsidRDefault="006D5D3E" w:rsidP="006D5D3E">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6D5D3E" w:rsidRPr="00EB0A09" w:rsidRDefault="006D5D3E" w:rsidP="006D5D3E">
      <w:pPr>
        <w:pStyle w:val="BodyText"/>
        <w:spacing w:before="9"/>
        <w:jc w:val="both"/>
        <w:rPr>
          <w:rFonts w:asciiTheme="minorHAnsi" w:hAnsiTheme="minorHAnsi" w:cstheme="minorHAnsi"/>
          <w:b/>
          <w:color w:val="000000" w:themeColor="text1"/>
          <w:sz w:val="22"/>
          <w:szCs w:val="22"/>
        </w:rPr>
      </w:pPr>
    </w:p>
    <w:p w:rsidR="006D5D3E" w:rsidRPr="00EB0A09" w:rsidRDefault="006D5D3E" w:rsidP="006D5D3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6D5D3E" w:rsidRPr="00EB0A09" w:rsidRDefault="006D5D3E" w:rsidP="006D5D3E">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6D5D3E" w:rsidRPr="00EB0A09" w:rsidRDefault="006D5D3E" w:rsidP="006D5D3E">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6D5D3E" w:rsidRPr="00EB0A09" w:rsidRDefault="006D5D3E" w:rsidP="006D5D3E">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6D5D3E" w:rsidRPr="00EB0A09" w:rsidRDefault="006D5D3E" w:rsidP="006D5D3E">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6D5D3E" w:rsidRPr="00EB0A09" w:rsidRDefault="006D5D3E" w:rsidP="006D5D3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6D5D3E" w:rsidRPr="00EB0A09" w:rsidRDefault="006D5D3E" w:rsidP="006D5D3E">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6D5D3E" w:rsidRPr="00EB0A09" w:rsidRDefault="006D5D3E" w:rsidP="006D5D3E">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6D5D3E" w:rsidRPr="00EB0A09" w:rsidRDefault="006D5D3E" w:rsidP="006D5D3E">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6D5D3E" w:rsidRPr="00EB0A09" w:rsidRDefault="006D5D3E" w:rsidP="006D5D3E">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6D5D3E" w:rsidRPr="00EB0A09" w:rsidRDefault="006D5D3E" w:rsidP="006D5D3E">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6D5D3E" w:rsidRPr="00EB0A09" w:rsidRDefault="006D5D3E" w:rsidP="006D5D3E">
      <w:pPr>
        <w:tabs>
          <w:tab w:val="left" w:pos="2301"/>
        </w:tabs>
        <w:ind w:right="863"/>
        <w:rPr>
          <w:rFonts w:asciiTheme="minorHAnsi" w:hAnsiTheme="minorHAnsi" w:cstheme="minorHAnsi"/>
          <w:b/>
        </w:rPr>
      </w:pPr>
    </w:p>
    <w:p w:rsidR="006D5D3E" w:rsidRPr="00EB0A09" w:rsidRDefault="006D5D3E" w:rsidP="006D5D3E">
      <w:pPr>
        <w:jc w:val="both"/>
        <w:rPr>
          <w:rFonts w:asciiTheme="minorHAnsi" w:hAnsiTheme="minorHAnsi"/>
          <w:b/>
        </w:rPr>
      </w:pPr>
    </w:p>
    <w:p w:rsidR="006D5D3E" w:rsidRPr="00EB0A09" w:rsidRDefault="006D5D3E" w:rsidP="006D5D3E">
      <w:pPr>
        <w:ind w:left="3600" w:firstLine="720"/>
        <w:rPr>
          <w:rFonts w:cstheme="minorHAnsi"/>
          <w:b/>
          <w:sz w:val="24"/>
          <w:szCs w:val="24"/>
        </w:rPr>
      </w:pPr>
    </w:p>
    <w:p w:rsidR="006D5D3E" w:rsidRPr="00EB0A09" w:rsidRDefault="006D5D3E" w:rsidP="006D5D3E">
      <w:pPr>
        <w:ind w:left="5760" w:firstLine="720"/>
        <w:rPr>
          <w:rFonts w:cstheme="minorHAnsi"/>
          <w:b/>
          <w:sz w:val="24"/>
          <w:szCs w:val="24"/>
        </w:rPr>
      </w:pPr>
      <w:r w:rsidRPr="00EB0A09">
        <w:rPr>
          <w:rFonts w:cstheme="minorHAnsi"/>
          <w:b/>
          <w:sz w:val="24"/>
          <w:szCs w:val="24"/>
        </w:rPr>
        <w:t>(Authorised Officer)</w:t>
      </w:r>
    </w:p>
    <w:p w:rsidR="006D5D3E" w:rsidRPr="00EB0A09" w:rsidRDefault="006D5D3E" w:rsidP="006D5D3E">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02</w:t>
      </w:r>
      <w:r w:rsidRPr="00EB0A09">
        <w:rPr>
          <w:rFonts w:cstheme="minorHAnsi"/>
          <w:b/>
          <w:sz w:val="24"/>
          <w:szCs w:val="24"/>
        </w:rPr>
        <w:t>-</w:t>
      </w:r>
      <w:r>
        <w:rPr>
          <w:rFonts w:cstheme="minorHAnsi"/>
          <w:b/>
          <w:sz w:val="24"/>
          <w:szCs w:val="24"/>
        </w:rPr>
        <w:t>09</w:t>
      </w:r>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6D5D3E" w:rsidRPr="007B3F62" w:rsidRDefault="006D5D3E" w:rsidP="006D5D3E">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sidR="00FB3CCF">
        <w:rPr>
          <w:rFonts w:cstheme="minorHAnsi"/>
          <w:b/>
          <w:sz w:val="24"/>
          <w:szCs w:val="24"/>
        </w:rPr>
        <w:t xml:space="preserve">Choutappal </w:t>
      </w:r>
      <w:bookmarkStart w:id="0" w:name="_GoBack"/>
      <w:bookmarkEnd w:id="0"/>
      <w:r>
        <w:rPr>
          <w:rFonts w:cstheme="minorHAnsi"/>
          <w:b/>
          <w:sz w:val="24"/>
          <w:szCs w:val="24"/>
        </w:rPr>
        <w:t xml:space="preserve">      </w:t>
      </w:r>
      <w:r w:rsidRPr="00EB0A09">
        <w:rPr>
          <w:rFonts w:cstheme="minorHAnsi"/>
          <w:b/>
          <w:sz w:val="24"/>
          <w:szCs w:val="24"/>
        </w:rPr>
        <w:tab/>
        <w:t>(Formerly  Shriram Housing Finance Limited)</w:t>
      </w:r>
    </w:p>
    <w:p w:rsidR="006D5D3E" w:rsidRPr="007B3F62" w:rsidRDefault="006D5D3E" w:rsidP="006D5D3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D5D3E" w:rsidRPr="007B3F62" w:rsidRDefault="006D5D3E" w:rsidP="006D5D3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6D5D3E" w:rsidRDefault="006D5D3E" w:rsidP="006D5D3E">
      <w:pPr>
        <w:tabs>
          <w:tab w:val="left" w:pos="2301"/>
        </w:tabs>
        <w:ind w:right="863"/>
        <w:rPr>
          <w:rFonts w:asciiTheme="minorHAnsi" w:hAnsiTheme="minorHAnsi" w:cstheme="minorHAnsi"/>
          <w:b/>
        </w:rPr>
      </w:pPr>
    </w:p>
    <w:p w:rsidR="006D5D3E" w:rsidRDefault="006D5D3E" w:rsidP="006D5D3E"/>
    <w:p w:rsidR="006D5D3E" w:rsidRDefault="006D5D3E" w:rsidP="006D5D3E"/>
    <w:p w:rsidR="006D5D3E" w:rsidRDefault="006D5D3E" w:rsidP="006D5D3E"/>
    <w:p w:rsidR="006D5D3E" w:rsidRDefault="006D5D3E" w:rsidP="006D5D3E"/>
    <w:p w:rsidR="006D5D3E" w:rsidRDefault="006D5D3E" w:rsidP="006D5D3E"/>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FB3CC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FB3CC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FB3CCF" w:rsidP="0019115D">
          <w:pPr>
            <w:pStyle w:val="TableParagraph"/>
            <w:spacing w:line="210" w:lineRule="exact"/>
            <w:ind w:left="417"/>
            <w:rPr>
              <w:sz w:val="20"/>
            </w:rPr>
          </w:pPr>
          <w:r>
            <w:rPr>
              <w:sz w:val="20"/>
            </w:rPr>
            <w:t xml:space="preserve">We have carefully gone through terms and conditions for e-auction and unconditionally </w:t>
          </w:r>
          <w:r>
            <w:rPr>
              <w:sz w:val="20"/>
            </w:rPr>
            <w:t>accept it.</w:t>
          </w:r>
        </w:p>
      </w:tc>
    </w:tr>
    <w:tr w:rsidR="009C4297" w:rsidTr="0019115D">
      <w:trPr>
        <w:trHeight w:val="460"/>
      </w:trPr>
      <w:tc>
        <w:tcPr>
          <w:tcW w:w="3956" w:type="dxa"/>
        </w:tcPr>
        <w:p w:rsidR="002B18E9" w:rsidRDefault="00FB3CCF" w:rsidP="002B18E9">
          <w:pPr>
            <w:pStyle w:val="TableParagraph"/>
            <w:rPr>
              <w:rFonts w:ascii="Times New Roman"/>
              <w:sz w:val="18"/>
            </w:rPr>
          </w:pPr>
          <w:r>
            <w:rPr>
              <w:rFonts w:ascii="Times New Roman"/>
              <w:sz w:val="18"/>
            </w:rPr>
            <w:t xml:space="preserve"> </w:t>
          </w:r>
        </w:p>
        <w:p w:rsidR="00B15DAE" w:rsidRDefault="00FB3CCF" w:rsidP="0019115D">
          <w:pPr>
            <w:pStyle w:val="TableParagraph"/>
            <w:rPr>
              <w:rFonts w:ascii="Times New Roman"/>
              <w:sz w:val="18"/>
            </w:rPr>
          </w:pPr>
        </w:p>
      </w:tc>
      <w:tc>
        <w:tcPr>
          <w:tcW w:w="3013" w:type="dxa"/>
        </w:tcPr>
        <w:p w:rsidR="009C4297" w:rsidRDefault="00FB3CCF" w:rsidP="0019115D">
          <w:pPr>
            <w:pStyle w:val="TableParagraph"/>
            <w:rPr>
              <w:rFonts w:ascii="Times New Roman"/>
              <w:sz w:val="18"/>
            </w:rPr>
          </w:pPr>
        </w:p>
      </w:tc>
      <w:tc>
        <w:tcPr>
          <w:tcW w:w="2384" w:type="dxa"/>
        </w:tcPr>
        <w:p w:rsidR="00B15DAE" w:rsidRDefault="00FB3CCF" w:rsidP="0019115D">
          <w:pPr>
            <w:pStyle w:val="TableParagraph"/>
            <w:rPr>
              <w:rFonts w:ascii="Times New Roman"/>
              <w:sz w:val="18"/>
            </w:rPr>
          </w:pPr>
        </w:p>
      </w:tc>
    </w:tr>
    <w:tr w:rsidR="009C4297" w:rsidTr="0019115D">
      <w:trPr>
        <w:trHeight w:val="230"/>
      </w:trPr>
      <w:tc>
        <w:tcPr>
          <w:tcW w:w="3956" w:type="dxa"/>
        </w:tcPr>
        <w:p w:rsidR="009C4297" w:rsidRDefault="00FB3CCF" w:rsidP="0019115D">
          <w:pPr>
            <w:pStyle w:val="TableParagraph"/>
            <w:spacing w:line="210" w:lineRule="exact"/>
            <w:ind w:left="1281"/>
            <w:rPr>
              <w:sz w:val="20"/>
            </w:rPr>
          </w:pPr>
          <w:r>
            <w:rPr>
              <w:sz w:val="20"/>
            </w:rPr>
            <w:t>Name of Bidder</w:t>
          </w:r>
        </w:p>
      </w:tc>
      <w:tc>
        <w:tcPr>
          <w:tcW w:w="3013" w:type="dxa"/>
        </w:tcPr>
        <w:p w:rsidR="009C4297" w:rsidRDefault="00FB3CCF" w:rsidP="0019115D">
          <w:pPr>
            <w:pStyle w:val="TableParagraph"/>
            <w:spacing w:line="210" w:lineRule="exact"/>
            <w:ind w:left="649"/>
            <w:rPr>
              <w:sz w:val="20"/>
            </w:rPr>
          </w:pPr>
          <w:r>
            <w:rPr>
              <w:sz w:val="20"/>
            </w:rPr>
            <w:t>Signature of Bidder</w:t>
          </w:r>
        </w:p>
      </w:tc>
      <w:tc>
        <w:tcPr>
          <w:tcW w:w="2384" w:type="dxa"/>
        </w:tcPr>
        <w:p w:rsidR="009C4297" w:rsidRDefault="00FB3CCF" w:rsidP="0019115D">
          <w:pPr>
            <w:pStyle w:val="TableParagraph"/>
            <w:spacing w:line="210" w:lineRule="exact"/>
            <w:ind w:left="957" w:right="953"/>
            <w:jc w:val="center"/>
            <w:rPr>
              <w:sz w:val="20"/>
            </w:rPr>
          </w:pPr>
          <w:r>
            <w:rPr>
              <w:sz w:val="20"/>
            </w:rPr>
            <w:t>Date</w:t>
          </w:r>
        </w:p>
      </w:tc>
    </w:tr>
  </w:tbl>
  <w:p w:rsidR="00406D5F" w:rsidRPr="00D410B2" w:rsidRDefault="00FB3CCF"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AE2DDA6" wp14:editId="6C5E1593">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B3CC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2DDA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FB3CCF">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v:textbox>
              <w10:wrap anchorx="page" anchory="page"/>
            </v:shape>
          </w:pict>
        </mc:Fallback>
      </mc:AlternateContent>
    </w:r>
  </w:p>
  <w:p w:rsidR="00AE374B" w:rsidRPr="00ED1E8E" w:rsidRDefault="00FB3CCF">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FB3CCF">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08474BCC" wp14:editId="3233738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B3CCF">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474BCC"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FB3CCF">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D3E"/>
    <w:rsid w:val="006D5D3E"/>
    <w:rsid w:val="00EF7B7C"/>
    <w:rsid w:val="00FB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C0E8"/>
  <w15:chartTrackingRefBased/>
  <w15:docId w15:val="{C12ECEA8-13E0-4500-9F3B-2A288DFF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D5D3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6D5D3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D5D3E"/>
    <w:rPr>
      <w:rFonts w:ascii="Arial" w:eastAsia="Arial" w:hAnsi="Arial" w:cs="Arial"/>
      <w:b/>
      <w:bCs/>
      <w:sz w:val="20"/>
      <w:szCs w:val="20"/>
      <w:lang w:bidi="en-US"/>
    </w:rPr>
  </w:style>
  <w:style w:type="paragraph" w:styleId="BodyText">
    <w:name w:val="Body Text"/>
    <w:basedOn w:val="Normal"/>
    <w:link w:val="BodyTextChar"/>
    <w:uiPriority w:val="1"/>
    <w:qFormat/>
    <w:rsid w:val="006D5D3E"/>
    <w:rPr>
      <w:sz w:val="20"/>
      <w:szCs w:val="20"/>
    </w:rPr>
  </w:style>
  <w:style w:type="character" w:customStyle="1" w:styleId="BodyTextChar">
    <w:name w:val="Body Text Char"/>
    <w:basedOn w:val="DefaultParagraphFont"/>
    <w:link w:val="BodyText"/>
    <w:uiPriority w:val="1"/>
    <w:rsid w:val="006D5D3E"/>
    <w:rPr>
      <w:rFonts w:ascii="Arial" w:eastAsia="Arial" w:hAnsi="Arial" w:cs="Arial"/>
      <w:sz w:val="20"/>
      <w:szCs w:val="20"/>
      <w:lang w:bidi="en-US"/>
    </w:rPr>
  </w:style>
  <w:style w:type="paragraph" w:styleId="ListParagraph">
    <w:name w:val="List Paragraph"/>
    <w:basedOn w:val="Normal"/>
    <w:uiPriority w:val="34"/>
    <w:qFormat/>
    <w:rsid w:val="006D5D3E"/>
    <w:pPr>
      <w:ind w:left="2300" w:hanging="360"/>
      <w:jc w:val="both"/>
    </w:pPr>
  </w:style>
  <w:style w:type="paragraph" w:customStyle="1" w:styleId="TableParagraph">
    <w:name w:val="Table Paragraph"/>
    <w:basedOn w:val="Normal"/>
    <w:uiPriority w:val="1"/>
    <w:qFormat/>
    <w:rsid w:val="006D5D3E"/>
  </w:style>
  <w:style w:type="paragraph" w:styleId="NoSpacing">
    <w:name w:val="No Spacing"/>
    <w:uiPriority w:val="99"/>
    <w:qFormat/>
    <w:rsid w:val="006D5D3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6D5D3E"/>
    <w:rPr>
      <w:color w:val="0563C1" w:themeColor="hyperlink"/>
      <w:u w:val="single"/>
    </w:rPr>
  </w:style>
  <w:style w:type="paragraph" w:customStyle="1" w:styleId="NoSpacing1">
    <w:name w:val="No Spacing1"/>
    <w:uiPriority w:val="1"/>
    <w:qFormat/>
    <w:rsid w:val="006D5D3E"/>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2025-12-15T16:36:00Z</dcterms:created>
  <dcterms:modified xsi:type="dcterms:W3CDTF">2025-12-15T16:46:00Z</dcterms:modified>
</cp:coreProperties>
</file>