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23703C" w:rsidRPr="00EB0A09" w:rsidTr="00C243A7">
        <w:trPr>
          <w:trHeight w:val="850"/>
        </w:trPr>
        <w:tc>
          <w:tcPr>
            <w:tcW w:w="1206" w:type="pct"/>
          </w:tcPr>
          <w:p w:rsidR="0023703C" w:rsidRPr="007D0466" w:rsidRDefault="0023703C" w:rsidP="00C243A7">
            <w:pPr>
              <w:pStyle w:val="NoSpacing"/>
              <w:jc w:val="both"/>
              <w:rPr>
                <w:rFonts w:asciiTheme="minorHAnsi" w:hAnsiTheme="minorHAnsi" w:cstheme="minorHAnsi"/>
                <w:b/>
              </w:rPr>
            </w:pPr>
          </w:p>
          <w:p w:rsidR="0023703C" w:rsidRPr="00EB0A09" w:rsidRDefault="0023703C"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0C97C6EF" wp14:editId="35B787E1">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23703C" w:rsidRPr="00EB0A09" w:rsidRDefault="0023703C" w:rsidP="00C243A7">
            <w:pPr>
              <w:pStyle w:val="NoSpacing"/>
              <w:jc w:val="both"/>
              <w:rPr>
                <w:rFonts w:asciiTheme="minorHAnsi" w:hAnsiTheme="minorHAnsi" w:cstheme="minorHAnsi"/>
                <w:b/>
              </w:rPr>
            </w:pPr>
          </w:p>
          <w:p w:rsidR="0023703C" w:rsidRPr="00EB0A09" w:rsidRDefault="0023703C" w:rsidP="00C243A7">
            <w:pPr>
              <w:pStyle w:val="NoSpacing"/>
              <w:jc w:val="both"/>
              <w:rPr>
                <w:rFonts w:asciiTheme="minorHAnsi" w:hAnsiTheme="minorHAnsi" w:cstheme="minorHAnsi"/>
                <w:b/>
              </w:rPr>
            </w:pPr>
          </w:p>
        </w:tc>
        <w:tc>
          <w:tcPr>
            <w:tcW w:w="3794" w:type="pct"/>
          </w:tcPr>
          <w:p w:rsidR="0023703C" w:rsidRPr="00EB0A09" w:rsidRDefault="0023703C" w:rsidP="00C243A7">
            <w:pPr>
              <w:pStyle w:val="NoSpacing"/>
              <w:jc w:val="both"/>
              <w:rPr>
                <w:rFonts w:asciiTheme="minorHAnsi" w:hAnsiTheme="minorHAnsi" w:cstheme="minorHAnsi"/>
                <w:b/>
              </w:rPr>
            </w:pPr>
          </w:p>
          <w:p w:rsidR="0023703C" w:rsidRPr="00EB0A09" w:rsidRDefault="0023703C" w:rsidP="00C243A7">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rsidR="0023703C" w:rsidRPr="00EB0A09" w:rsidRDefault="0023703C" w:rsidP="00C243A7">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rsidR="0023703C" w:rsidRPr="00EB0A09" w:rsidRDefault="0023703C"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rsidR="0023703C" w:rsidRPr="00EB0A09" w:rsidRDefault="0023703C"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rsidR="0023703C" w:rsidRPr="00EB0A09" w:rsidRDefault="0023703C" w:rsidP="00C243A7">
            <w:pPr>
              <w:pStyle w:val="NoSpacing"/>
              <w:jc w:val="both"/>
              <w:rPr>
                <w:rFonts w:cstheme="minorHAnsi"/>
                <w:b/>
              </w:rPr>
            </w:pPr>
            <w:r w:rsidRPr="00EB0A09">
              <w:rPr>
                <w:rFonts w:cstheme="minorHAnsi"/>
                <w:b/>
              </w:rPr>
              <w:t>Phone No. 1800 102 4345</w:t>
            </w:r>
          </w:p>
          <w:p w:rsidR="0023703C" w:rsidRPr="00EB0A09" w:rsidRDefault="0023703C" w:rsidP="00C243A7">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rsidR="0023703C" w:rsidRPr="00EB0A09" w:rsidRDefault="0023703C" w:rsidP="00C243A7">
            <w:pPr>
              <w:pStyle w:val="NoSpacing"/>
              <w:jc w:val="both"/>
              <w:rPr>
                <w:rFonts w:asciiTheme="minorHAnsi" w:hAnsiTheme="minorHAnsi" w:cstheme="minorHAnsi"/>
                <w:b/>
              </w:rPr>
            </w:pPr>
          </w:p>
        </w:tc>
      </w:tr>
    </w:tbl>
    <w:p w:rsidR="0023703C" w:rsidRPr="00EB0A09" w:rsidRDefault="0023703C" w:rsidP="0023703C">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23703C" w:rsidRPr="00EB0A09" w:rsidRDefault="0023703C" w:rsidP="0023703C">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23703C" w:rsidRPr="00EB0A09" w:rsidRDefault="0023703C" w:rsidP="0023703C">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23703C" w:rsidRPr="00EB0A09" w:rsidRDefault="0023703C" w:rsidP="0023703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3703C"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3703C" w:rsidRPr="00EB0A09" w:rsidRDefault="00E84EF2" w:rsidP="00C243A7">
            <w:pPr>
              <w:rPr>
                <w:rFonts w:asciiTheme="minorHAnsi" w:hAnsiTheme="minorHAnsi" w:cstheme="minorHAnsi"/>
                <w:b/>
                <w:color w:val="000000"/>
              </w:rPr>
            </w:pPr>
            <w:r>
              <w:rPr>
                <w:rFonts w:cs="Calibri"/>
                <w:noProof/>
              </w:rPr>
              <w:t xml:space="preserve">Telangana </w:t>
            </w:r>
            <w:bookmarkStart w:id="0" w:name="_GoBack"/>
            <w:bookmarkEnd w:id="0"/>
          </w:p>
        </w:tc>
      </w:tr>
      <w:tr w:rsidR="0023703C"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3703C" w:rsidRPr="00EB0A09" w:rsidRDefault="0023703C" w:rsidP="00C243A7">
            <w:pPr>
              <w:rPr>
                <w:rFonts w:asciiTheme="minorHAnsi" w:hAnsiTheme="minorHAnsi" w:cstheme="minorHAnsi"/>
                <w:b/>
                <w:color w:val="000000"/>
              </w:rPr>
            </w:pPr>
            <w:r>
              <w:rPr>
                <w:rFonts w:asciiTheme="minorHAnsi" w:hAnsiTheme="minorHAnsi" w:cstheme="minorHAnsi"/>
                <w:b/>
                <w:color w:val="000000"/>
              </w:rPr>
              <w:t xml:space="preserve">Warangal </w:t>
            </w:r>
          </w:p>
        </w:tc>
      </w:tr>
      <w:tr w:rsidR="0023703C" w:rsidRPr="00EB0A09" w:rsidTr="00C243A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23703C" w:rsidRPr="00EB0A09" w:rsidRDefault="0023703C" w:rsidP="00C243A7">
            <w:pPr>
              <w:rPr>
                <w:rFonts w:asciiTheme="minorHAnsi" w:hAnsiTheme="minorHAnsi" w:cstheme="minorHAnsi"/>
                <w:b/>
                <w:color w:val="000000"/>
              </w:rPr>
            </w:pPr>
            <w:r w:rsidRPr="0023703C">
              <w:rPr>
                <w:rFonts w:ascii="Book Antiqua" w:hAnsi="Book Antiqua"/>
                <w:b/>
                <w:sz w:val="24"/>
                <w:szCs w:val="24"/>
              </w:rPr>
              <w:t>SLPHWRNG0001042</w:t>
            </w:r>
          </w:p>
        </w:tc>
      </w:tr>
      <w:tr w:rsidR="0023703C"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23703C" w:rsidRPr="00EB0A09" w:rsidRDefault="0023703C" w:rsidP="00C243A7">
            <w:pPr>
              <w:jc w:val="both"/>
              <w:rPr>
                <w:rFonts w:asciiTheme="minorHAnsi" w:hAnsiTheme="minorHAnsi" w:cstheme="minorHAnsi"/>
                <w:b/>
              </w:rPr>
            </w:pPr>
            <w:r w:rsidRPr="0023703C">
              <w:t>MRS.YADAMMA CHILAGANI</w:t>
            </w:r>
          </w:p>
        </w:tc>
      </w:tr>
      <w:tr w:rsidR="0023703C"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23703C" w:rsidRPr="00EB0A09" w:rsidRDefault="0023703C" w:rsidP="0023703C">
            <w:pPr>
              <w:rPr>
                <w:rFonts w:asciiTheme="minorHAnsi" w:hAnsiTheme="minorHAnsi" w:cstheme="minorHAnsi"/>
                <w:b/>
                <w:color w:val="000000"/>
              </w:rPr>
            </w:pPr>
            <w:r>
              <w:rPr>
                <w:rFonts w:asciiTheme="minorHAnsi" w:hAnsiTheme="minorHAnsi" w:cstheme="minorHAnsi"/>
                <w:b/>
                <w:color w:val="000000"/>
              </w:rPr>
              <w:t xml:space="preserve">05-08-2025, Skyline &amp; </w:t>
            </w:r>
            <w:proofErr w:type="spellStart"/>
            <w:r>
              <w:rPr>
                <w:rFonts w:asciiTheme="minorHAnsi" w:hAnsiTheme="minorHAnsi" w:cstheme="minorHAnsi"/>
                <w:b/>
                <w:color w:val="000000"/>
              </w:rPr>
              <w:t>Neti</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Manadesam</w:t>
            </w:r>
            <w:proofErr w:type="spellEnd"/>
            <w:r>
              <w:rPr>
                <w:rFonts w:asciiTheme="minorHAnsi" w:hAnsiTheme="minorHAnsi" w:cstheme="minorHAnsi"/>
                <w:b/>
                <w:color w:val="000000"/>
              </w:rPr>
              <w:t xml:space="preserve"> </w:t>
            </w:r>
          </w:p>
        </w:tc>
      </w:tr>
      <w:tr w:rsidR="0023703C"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23703C" w:rsidRPr="00EB0A09" w:rsidRDefault="0023703C" w:rsidP="0023703C">
            <w:pPr>
              <w:rPr>
                <w:rFonts w:asciiTheme="minorHAnsi" w:hAnsiTheme="minorHAnsi" w:cstheme="minorHAnsi"/>
                <w:b/>
                <w:color w:val="000000"/>
              </w:rPr>
            </w:pPr>
            <w:r>
              <w:rPr>
                <w:rFonts w:asciiTheme="minorHAnsi" w:hAnsiTheme="minorHAnsi" w:cstheme="minorHAnsi"/>
                <w:b/>
                <w:color w:val="000000"/>
              </w:rPr>
              <w:t>05-09-2025</w:t>
            </w:r>
          </w:p>
        </w:tc>
      </w:tr>
      <w:tr w:rsidR="002370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23703C" w:rsidRPr="00EB0A09" w:rsidRDefault="0023703C" w:rsidP="0023703C">
            <w:pPr>
              <w:rPr>
                <w:rFonts w:asciiTheme="minorHAnsi" w:hAnsiTheme="minorHAnsi" w:cstheme="minorHAnsi"/>
                <w:b/>
                <w:color w:val="000000" w:themeColor="text1"/>
              </w:rPr>
            </w:pPr>
            <w:r>
              <w:rPr>
                <w:rFonts w:asciiTheme="minorHAnsi" w:hAnsiTheme="minorHAnsi" w:cstheme="minorHAnsi"/>
                <w:b/>
                <w:color w:val="000000" w:themeColor="text1"/>
              </w:rPr>
              <w:t>04-09-2025</w:t>
            </w:r>
          </w:p>
        </w:tc>
      </w:tr>
      <w:tr w:rsidR="002370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3703C" w:rsidRPr="00EB0A09" w:rsidRDefault="0023703C" w:rsidP="00C243A7">
            <w:pPr>
              <w:ind w:right="-76"/>
              <w:rPr>
                <w:rFonts w:asciiTheme="minorHAnsi" w:eastAsia="Times New Roman" w:hAnsiTheme="minorHAnsi" w:cstheme="minorHAnsi"/>
                <w:b/>
                <w:color w:val="000000" w:themeColor="text1"/>
              </w:rPr>
            </w:pPr>
            <w:r>
              <w:rPr>
                <w:rFonts w:ascii="Times New Roman" w:eastAsia="Times New Roman" w:hAnsi="Times New Roman" w:cs="Times New Roman"/>
                <w:sz w:val="24"/>
                <w:szCs w:val="24"/>
              </w:rPr>
              <w:t>38</w:t>
            </w:r>
            <w:r w:rsidRPr="00632716">
              <w:rPr>
                <w:rFonts w:ascii="Times New Roman" w:eastAsia="Times New Roman" w:hAnsi="Times New Roman" w:cs="Times New Roman"/>
                <w:sz w:val="24"/>
                <w:szCs w:val="24"/>
              </w:rPr>
              <w:t>,</w:t>
            </w:r>
            <w:r>
              <w:rPr>
                <w:rFonts w:ascii="Times New Roman" w:eastAsia="Times New Roman" w:hAnsi="Times New Roman" w:cs="Times New Roman"/>
                <w:sz w:val="24"/>
                <w:szCs w:val="24"/>
              </w:rPr>
              <w:t>15</w:t>
            </w:r>
            <w:r w:rsidRPr="00632716">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632716">
              <w:rPr>
                <w:rFonts w:ascii="Times New Roman" w:eastAsia="Times New Roman" w:hAnsi="Times New Roman" w:cs="Times New Roman"/>
                <w:sz w:val="24"/>
                <w:szCs w:val="24"/>
              </w:rPr>
              <w:t>00</w:t>
            </w:r>
            <w:r>
              <w:rPr>
                <w:rFonts w:cs="Calibri"/>
                <w:color w:val="000000"/>
                <w:shd w:val="clear" w:color="auto" w:fill="FFFFFF"/>
              </w:rPr>
              <w:t>/-</w:t>
            </w:r>
          </w:p>
        </w:tc>
      </w:tr>
      <w:tr w:rsidR="002370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23703C" w:rsidRPr="00EB0A09" w:rsidRDefault="0023703C" w:rsidP="00C243A7">
            <w:pPr>
              <w:rPr>
                <w:rFonts w:asciiTheme="minorHAnsi" w:eastAsia="Times New Roman" w:hAnsiTheme="minorHAnsi" w:cstheme="minorHAnsi"/>
                <w:b/>
                <w:color w:val="000000" w:themeColor="text1"/>
              </w:rPr>
            </w:pPr>
            <w:r>
              <w:rPr>
                <w:rFonts w:ascii="Times New Roman" w:hAnsi="Times New Roman" w:cs="Times New Roman"/>
                <w:b/>
                <w:noProof/>
                <w:color w:val="000000"/>
                <w:sz w:val="18"/>
                <w:szCs w:val="18"/>
              </w:rPr>
              <w:t>381540</w:t>
            </w:r>
            <w:r w:rsidRPr="00DC675B">
              <w:rPr>
                <w:color w:val="000000" w:themeColor="text1"/>
                <w:sz w:val="20"/>
                <w:szCs w:val="20"/>
              </w:rPr>
              <w:t>/-</w:t>
            </w:r>
          </w:p>
        </w:tc>
      </w:tr>
      <w:tr w:rsidR="002370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23703C" w:rsidRPr="00EB0A09" w:rsidRDefault="0023703C" w:rsidP="0023703C">
            <w:pPr>
              <w:jc w:val="both"/>
              <w:rPr>
                <w:rFonts w:asciiTheme="minorHAnsi" w:hAnsiTheme="minorHAnsi" w:cstheme="minorHAnsi"/>
                <w:b/>
                <w:bCs/>
                <w:color w:val="000000"/>
              </w:rPr>
            </w:pPr>
            <w:r>
              <w:rPr>
                <w:rFonts w:asciiTheme="minorHAnsi" w:hAnsiTheme="minorHAnsi" w:cstheme="minorHAnsi"/>
                <w:b/>
                <w:bCs/>
                <w:color w:val="000000"/>
              </w:rPr>
              <w:t>04-09-2025</w:t>
            </w:r>
          </w:p>
        </w:tc>
      </w:tr>
      <w:tr w:rsidR="002370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703C" w:rsidRPr="00EB0A09" w:rsidRDefault="0023703C"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23703C" w:rsidRPr="00EB0A09" w:rsidRDefault="0023703C"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23703C" w:rsidRPr="00EB0A09" w:rsidRDefault="0023703C" w:rsidP="0023703C">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23703C" w:rsidRPr="00EB0A09" w:rsidRDefault="0023703C" w:rsidP="0023703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23703C" w:rsidRPr="00EB0A09" w:rsidRDefault="0023703C" w:rsidP="0023703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23703C" w:rsidRPr="00EB0A09" w:rsidRDefault="0023703C" w:rsidP="0023703C">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rsidR="0023703C" w:rsidRPr="00EB0A09" w:rsidRDefault="0023703C" w:rsidP="0023703C">
      <w:pPr>
        <w:pStyle w:val="Heading2"/>
        <w:tabs>
          <w:tab w:val="left" w:pos="1581"/>
        </w:tabs>
        <w:ind w:firstLine="0"/>
        <w:rPr>
          <w:rFonts w:asciiTheme="minorHAnsi" w:hAnsiTheme="minorHAnsi" w:cstheme="minorHAnsi"/>
          <w:color w:val="000000" w:themeColor="text1"/>
          <w:sz w:val="22"/>
          <w:szCs w:val="22"/>
          <w:u w:val="single"/>
        </w:rPr>
      </w:pP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23703C" w:rsidRPr="00EB0A09" w:rsidRDefault="0023703C" w:rsidP="002370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23703C" w:rsidRPr="00EB0A09" w:rsidRDefault="0023703C" w:rsidP="002370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23703C" w:rsidRPr="00EB0A09" w:rsidRDefault="0023703C" w:rsidP="002370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23703C" w:rsidRPr="00EB0A09" w:rsidRDefault="0023703C" w:rsidP="0023703C">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23703C" w:rsidRPr="00EB0A09" w:rsidRDefault="0023703C" w:rsidP="0023703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23703C" w:rsidRPr="00EB0A09" w:rsidRDefault="0023703C" w:rsidP="0023703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23703C" w:rsidRPr="00EB0A09" w:rsidRDefault="0023703C" w:rsidP="0023703C">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23703C" w:rsidRPr="00EB0A09" w:rsidRDefault="0023703C" w:rsidP="0023703C">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rsidR="0023703C" w:rsidRPr="00EB0A09" w:rsidRDefault="0023703C" w:rsidP="0023703C">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23703C" w:rsidRPr="00EB0A09" w:rsidRDefault="0023703C" w:rsidP="002370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23703C" w:rsidRPr="00EB0A09" w:rsidRDefault="0023703C" w:rsidP="0023703C">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23703C" w:rsidRPr="00EB0A09" w:rsidRDefault="0023703C" w:rsidP="0023703C">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23703C" w:rsidRPr="00EB0A09" w:rsidRDefault="0023703C" w:rsidP="0023703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23703C" w:rsidRPr="00EB0A09" w:rsidRDefault="0023703C" w:rsidP="0023703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23703C" w:rsidRPr="00EB0A09" w:rsidRDefault="0023703C" w:rsidP="0023703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23703C" w:rsidRPr="00EB0A09" w:rsidRDefault="0023703C" w:rsidP="0023703C">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23703C" w:rsidRPr="00EB0A09" w:rsidRDefault="0023703C" w:rsidP="0023703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23703C" w:rsidRPr="00EB0A09" w:rsidRDefault="0023703C" w:rsidP="0023703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23703C" w:rsidRPr="00EB0A09" w:rsidRDefault="0023703C" w:rsidP="0023703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23703C" w:rsidRPr="00EB0A09" w:rsidRDefault="0023703C" w:rsidP="0023703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23703C" w:rsidRPr="00EB0A09" w:rsidRDefault="0023703C" w:rsidP="0023703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23703C" w:rsidRPr="00EB0A09" w:rsidRDefault="0023703C" w:rsidP="0023703C">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23703C" w:rsidRPr="00EB0A09" w:rsidRDefault="0023703C" w:rsidP="0023703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23703C" w:rsidRPr="00EB0A09" w:rsidRDefault="0023703C" w:rsidP="002370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23703C" w:rsidRPr="00EB0A09" w:rsidRDefault="0023703C" w:rsidP="0023703C">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23703C" w:rsidRPr="00EB0A09" w:rsidRDefault="0023703C" w:rsidP="0023703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23703C" w:rsidRPr="00EB0A09" w:rsidRDefault="0023703C" w:rsidP="0023703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23703C" w:rsidRPr="00EB0A09" w:rsidRDefault="0023703C" w:rsidP="0023703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23703C" w:rsidRPr="00EB0A09" w:rsidRDefault="0023703C" w:rsidP="0023703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23703C" w:rsidRPr="00EB0A09" w:rsidRDefault="0023703C" w:rsidP="0023703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23703C" w:rsidRPr="00EB0A09" w:rsidRDefault="0023703C" w:rsidP="0023703C">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23703C" w:rsidRPr="00EB0A09" w:rsidRDefault="0023703C" w:rsidP="002370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23703C" w:rsidRPr="00EB0A09" w:rsidRDefault="0023703C" w:rsidP="0023703C">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23703C" w:rsidRPr="00EB0A09" w:rsidRDefault="0023703C" w:rsidP="0023703C">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23703C" w:rsidRPr="00EB0A09" w:rsidRDefault="0023703C" w:rsidP="002370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23703C" w:rsidRPr="00EB0A09" w:rsidRDefault="0023703C" w:rsidP="0023703C">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23703C" w:rsidRPr="00EB0A09" w:rsidRDefault="0023703C" w:rsidP="0023703C">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23703C" w:rsidRPr="00EB0A09" w:rsidRDefault="0023703C" w:rsidP="0023703C">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rsidR="0023703C" w:rsidRPr="00EB0A09" w:rsidRDefault="0023703C" w:rsidP="0023703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23703C" w:rsidRPr="00EB0A09" w:rsidRDefault="0023703C" w:rsidP="0023703C">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rsidR="0023703C" w:rsidRPr="00EB0A09" w:rsidRDefault="0023703C" w:rsidP="0023703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23703C" w:rsidRPr="00EB0A09" w:rsidRDefault="0023703C" w:rsidP="0023703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23703C" w:rsidRPr="00EB0A09" w:rsidRDefault="0023703C" w:rsidP="0023703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23703C" w:rsidRPr="00EB0A09" w:rsidRDefault="0023703C" w:rsidP="0023703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23703C" w:rsidRPr="00EB0A09" w:rsidRDefault="0023703C" w:rsidP="0023703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23703C" w:rsidRPr="00EB0A09" w:rsidRDefault="0023703C" w:rsidP="0023703C">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23703C" w:rsidRPr="00EB0A09" w:rsidRDefault="0023703C" w:rsidP="002370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23703C" w:rsidRPr="00EB0A09" w:rsidRDefault="0023703C" w:rsidP="002370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23703C" w:rsidRPr="00EB0A09" w:rsidRDefault="0023703C" w:rsidP="0023703C">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23703C" w:rsidRPr="00EB0A09" w:rsidRDefault="0023703C" w:rsidP="0023703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23703C" w:rsidRPr="00EB0A09" w:rsidRDefault="0023703C" w:rsidP="0023703C">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23703C" w:rsidRPr="00EB0A09" w:rsidRDefault="0023703C" w:rsidP="0023703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23703C" w:rsidRPr="00EB0A09" w:rsidRDefault="0023703C" w:rsidP="002370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23703C" w:rsidRPr="00EB0A09" w:rsidRDefault="0023703C" w:rsidP="0023703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23703C" w:rsidRPr="00EB0A09" w:rsidRDefault="0023703C" w:rsidP="0023703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23703C" w:rsidRPr="00EB0A09" w:rsidRDefault="0023703C" w:rsidP="002370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23703C" w:rsidRPr="00EB0A09" w:rsidRDefault="0023703C" w:rsidP="0023703C">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23703C" w:rsidRPr="00EB0A09" w:rsidRDefault="0023703C" w:rsidP="0023703C">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23703C" w:rsidRPr="00EB0A09" w:rsidRDefault="0023703C" w:rsidP="0023703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23703C" w:rsidRPr="00EB0A09" w:rsidRDefault="0023703C" w:rsidP="0023703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23703C" w:rsidRPr="00EB0A09" w:rsidRDefault="0023703C" w:rsidP="0023703C">
      <w:pPr>
        <w:pStyle w:val="BodyText"/>
        <w:spacing w:before="9"/>
        <w:jc w:val="both"/>
        <w:rPr>
          <w:rFonts w:asciiTheme="minorHAnsi" w:hAnsiTheme="minorHAnsi" w:cstheme="minorHAnsi"/>
          <w:b/>
          <w:color w:val="000000" w:themeColor="text1"/>
          <w:sz w:val="22"/>
          <w:szCs w:val="22"/>
        </w:rPr>
      </w:pPr>
    </w:p>
    <w:p w:rsidR="0023703C" w:rsidRPr="00EB0A09" w:rsidRDefault="0023703C" w:rsidP="002370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23703C" w:rsidRPr="00EB0A09" w:rsidRDefault="0023703C" w:rsidP="0023703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23703C" w:rsidRPr="00EB0A09" w:rsidRDefault="0023703C" w:rsidP="0023703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23703C" w:rsidRPr="00EB0A09" w:rsidRDefault="0023703C" w:rsidP="0023703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23703C" w:rsidRPr="00EB0A09" w:rsidRDefault="0023703C" w:rsidP="002370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23703C" w:rsidRPr="00EB0A09" w:rsidRDefault="0023703C" w:rsidP="002370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23703C" w:rsidRPr="00EB0A09" w:rsidRDefault="0023703C" w:rsidP="002370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23703C" w:rsidRPr="00EB0A09" w:rsidRDefault="0023703C" w:rsidP="0023703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23703C" w:rsidRPr="00EB0A09" w:rsidRDefault="0023703C" w:rsidP="0023703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3703C" w:rsidRPr="00EB0A09" w:rsidRDefault="0023703C" w:rsidP="002370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23703C" w:rsidRPr="00EB0A09" w:rsidRDefault="0023703C" w:rsidP="0023703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23703C" w:rsidRPr="00EB0A09" w:rsidRDefault="0023703C" w:rsidP="0023703C">
      <w:pPr>
        <w:tabs>
          <w:tab w:val="left" w:pos="2301"/>
        </w:tabs>
        <w:ind w:right="863"/>
        <w:rPr>
          <w:rFonts w:asciiTheme="minorHAnsi" w:hAnsiTheme="minorHAnsi" w:cstheme="minorHAnsi"/>
          <w:b/>
        </w:rPr>
      </w:pPr>
    </w:p>
    <w:p w:rsidR="0023703C" w:rsidRPr="00EB0A09" w:rsidRDefault="0023703C" w:rsidP="0023703C">
      <w:pPr>
        <w:jc w:val="both"/>
        <w:rPr>
          <w:rFonts w:asciiTheme="minorHAnsi" w:hAnsiTheme="minorHAnsi"/>
          <w:b/>
        </w:rPr>
      </w:pPr>
    </w:p>
    <w:p w:rsidR="0023703C" w:rsidRPr="00EB0A09" w:rsidRDefault="0023703C" w:rsidP="0023703C">
      <w:pPr>
        <w:ind w:left="3600" w:firstLine="720"/>
        <w:rPr>
          <w:rFonts w:cstheme="minorHAnsi"/>
          <w:b/>
          <w:sz w:val="24"/>
          <w:szCs w:val="24"/>
        </w:rPr>
      </w:pPr>
    </w:p>
    <w:p w:rsidR="0023703C" w:rsidRPr="00EB0A09" w:rsidRDefault="0023703C" w:rsidP="0023703C">
      <w:pPr>
        <w:ind w:left="5760" w:firstLine="720"/>
        <w:rPr>
          <w:rFonts w:cstheme="minorHAnsi"/>
          <w:b/>
          <w:sz w:val="24"/>
          <w:szCs w:val="24"/>
        </w:rPr>
      </w:pPr>
      <w:r w:rsidRPr="00EB0A09">
        <w:rPr>
          <w:rFonts w:cstheme="minorHAnsi"/>
          <w:b/>
          <w:sz w:val="24"/>
          <w:szCs w:val="24"/>
        </w:rPr>
        <w:t>(</w:t>
      </w:r>
      <w:proofErr w:type="spellStart"/>
      <w:r w:rsidRPr="00EB0A09">
        <w:rPr>
          <w:rFonts w:cstheme="minorHAnsi"/>
          <w:b/>
          <w:sz w:val="24"/>
          <w:szCs w:val="24"/>
        </w:rPr>
        <w:t>Authorised</w:t>
      </w:r>
      <w:proofErr w:type="spellEnd"/>
      <w:r w:rsidRPr="00EB0A09">
        <w:rPr>
          <w:rFonts w:cstheme="minorHAnsi"/>
          <w:b/>
          <w:sz w:val="24"/>
          <w:szCs w:val="24"/>
        </w:rPr>
        <w:t xml:space="preserve"> Officer)</w:t>
      </w:r>
    </w:p>
    <w:p w:rsidR="0023703C" w:rsidRPr="00EB0A09" w:rsidRDefault="0023703C" w:rsidP="0023703C">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r>
      <w:proofErr w:type="gramStart"/>
      <w:r w:rsidRPr="00EB0A09">
        <w:rPr>
          <w:rFonts w:cstheme="minorHAnsi"/>
          <w:b/>
          <w:sz w:val="24"/>
          <w:szCs w:val="24"/>
        </w:rPr>
        <w:t>:</w:t>
      </w:r>
      <w:r>
        <w:rPr>
          <w:rFonts w:cstheme="minorHAnsi"/>
          <w:b/>
          <w:sz w:val="24"/>
          <w:szCs w:val="24"/>
        </w:rPr>
        <w:t>02</w:t>
      </w:r>
      <w:proofErr w:type="gramEnd"/>
      <w:r w:rsidRPr="00EB0A09">
        <w:rPr>
          <w:rFonts w:cstheme="minorHAnsi"/>
          <w:b/>
          <w:sz w:val="24"/>
          <w:szCs w:val="24"/>
        </w:rPr>
        <w:t>-</w:t>
      </w:r>
      <w:r>
        <w:rPr>
          <w:rFonts w:cstheme="minorHAnsi"/>
          <w:b/>
          <w:sz w:val="24"/>
          <w:szCs w:val="24"/>
        </w:rPr>
        <w:t>09</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w:t>
      </w:r>
      <w:proofErr w:type="spellStart"/>
      <w:r w:rsidRPr="00EB0A09">
        <w:rPr>
          <w:rFonts w:cstheme="minorHAnsi"/>
          <w:b/>
          <w:sz w:val="24"/>
          <w:szCs w:val="24"/>
        </w:rPr>
        <w:t>Truhome</w:t>
      </w:r>
      <w:proofErr w:type="spellEnd"/>
      <w:r w:rsidRPr="00EB0A09">
        <w:rPr>
          <w:rFonts w:cstheme="minorHAnsi"/>
          <w:b/>
          <w:sz w:val="24"/>
          <w:szCs w:val="24"/>
        </w:rPr>
        <w:t xml:space="preserve"> Finance Limited</w:t>
      </w:r>
      <w:r w:rsidRPr="00EB0A09">
        <w:rPr>
          <w:rFonts w:cstheme="minorHAnsi"/>
          <w:b/>
          <w:sz w:val="24"/>
          <w:szCs w:val="24"/>
        </w:rPr>
        <w:tab/>
      </w:r>
    </w:p>
    <w:p w:rsidR="0023703C" w:rsidRPr="007B3F62" w:rsidRDefault="0023703C" w:rsidP="0023703C">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Warangal       </w:t>
      </w:r>
      <w:r w:rsidRPr="00EB0A09">
        <w:rPr>
          <w:rFonts w:cstheme="minorHAnsi"/>
          <w:b/>
          <w:sz w:val="24"/>
          <w:szCs w:val="24"/>
        </w:rPr>
        <w:tab/>
        <w:t>(</w:t>
      </w:r>
      <w:proofErr w:type="gramStart"/>
      <w:r w:rsidRPr="00EB0A09">
        <w:rPr>
          <w:rFonts w:cstheme="minorHAnsi"/>
          <w:b/>
          <w:sz w:val="24"/>
          <w:szCs w:val="24"/>
        </w:rPr>
        <w:t xml:space="preserve">Formerly  </w:t>
      </w:r>
      <w:proofErr w:type="spellStart"/>
      <w:r w:rsidRPr="00EB0A09">
        <w:rPr>
          <w:rFonts w:cstheme="minorHAnsi"/>
          <w:b/>
          <w:sz w:val="24"/>
          <w:szCs w:val="24"/>
        </w:rPr>
        <w:t>Shriram</w:t>
      </w:r>
      <w:proofErr w:type="spellEnd"/>
      <w:proofErr w:type="gramEnd"/>
      <w:r w:rsidRPr="00EB0A09">
        <w:rPr>
          <w:rFonts w:cstheme="minorHAnsi"/>
          <w:b/>
          <w:sz w:val="24"/>
          <w:szCs w:val="24"/>
        </w:rPr>
        <w:t xml:space="preserve"> Housing Finance Limited)</w:t>
      </w:r>
    </w:p>
    <w:p w:rsidR="0023703C" w:rsidRPr="007B3F62" w:rsidRDefault="0023703C" w:rsidP="002370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3703C" w:rsidRPr="007B3F62" w:rsidRDefault="0023703C" w:rsidP="002370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3703C" w:rsidRDefault="0023703C" w:rsidP="0023703C">
      <w:pPr>
        <w:tabs>
          <w:tab w:val="left" w:pos="2301"/>
        </w:tabs>
        <w:ind w:right="863"/>
        <w:rPr>
          <w:rFonts w:asciiTheme="minorHAnsi" w:hAnsiTheme="minorHAnsi" w:cstheme="minorHAnsi"/>
          <w:b/>
        </w:rPr>
      </w:pPr>
    </w:p>
    <w:p w:rsidR="0023703C" w:rsidRDefault="0023703C" w:rsidP="0023703C"/>
    <w:p w:rsidR="0023703C" w:rsidRDefault="0023703C" w:rsidP="0023703C"/>
    <w:p w:rsidR="0023703C" w:rsidRDefault="0023703C" w:rsidP="0023703C"/>
    <w:p w:rsidR="00EF7B7C" w:rsidRDefault="00EF7B7C"/>
    <w:sectPr w:rsidR="00EF7B7C"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0AA" w:rsidRDefault="007120AA">
      <w:r>
        <w:separator/>
      </w:r>
    </w:p>
  </w:endnote>
  <w:endnote w:type="continuationSeparator" w:id="0">
    <w:p w:rsidR="007120AA" w:rsidRDefault="0071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23703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3703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3703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23703C" w:rsidP="002B18E9">
          <w:pPr>
            <w:pStyle w:val="TableParagraph"/>
            <w:rPr>
              <w:rFonts w:ascii="Times New Roman"/>
              <w:sz w:val="18"/>
            </w:rPr>
          </w:pPr>
          <w:r>
            <w:rPr>
              <w:rFonts w:ascii="Times New Roman"/>
              <w:sz w:val="18"/>
            </w:rPr>
            <w:t xml:space="preserve"> </w:t>
          </w:r>
        </w:p>
        <w:p w:rsidR="00B15DAE" w:rsidRDefault="007120AA" w:rsidP="0019115D">
          <w:pPr>
            <w:pStyle w:val="TableParagraph"/>
            <w:rPr>
              <w:rFonts w:ascii="Times New Roman"/>
              <w:sz w:val="18"/>
            </w:rPr>
          </w:pPr>
        </w:p>
      </w:tc>
      <w:tc>
        <w:tcPr>
          <w:tcW w:w="3013" w:type="dxa"/>
        </w:tcPr>
        <w:p w:rsidR="009C4297" w:rsidRDefault="007120AA" w:rsidP="0019115D">
          <w:pPr>
            <w:pStyle w:val="TableParagraph"/>
            <w:rPr>
              <w:rFonts w:ascii="Times New Roman"/>
              <w:sz w:val="18"/>
            </w:rPr>
          </w:pPr>
        </w:p>
      </w:tc>
      <w:tc>
        <w:tcPr>
          <w:tcW w:w="2384" w:type="dxa"/>
        </w:tcPr>
        <w:p w:rsidR="00B15DAE" w:rsidRDefault="007120AA" w:rsidP="0019115D">
          <w:pPr>
            <w:pStyle w:val="TableParagraph"/>
            <w:rPr>
              <w:rFonts w:ascii="Times New Roman"/>
              <w:sz w:val="18"/>
            </w:rPr>
          </w:pPr>
        </w:p>
      </w:tc>
    </w:tr>
    <w:tr w:rsidR="009C4297" w:rsidTr="0019115D">
      <w:trPr>
        <w:trHeight w:val="230"/>
      </w:trPr>
      <w:tc>
        <w:tcPr>
          <w:tcW w:w="3956" w:type="dxa"/>
        </w:tcPr>
        <w:p w:rsidR="009C4297" w:rsidRDefault="0023703C" w:rsidP="0019115D">
          <w:pPr>
            <w:pStyle w:val="TableParagraph"/>
            <w:spacing w:line="210" w:lineRule="exact"/>
            <w:ind w:left="1281"/>
            <w:rPr>
              <w:sz w:val="20"/>
            </w:rPr>
          </w:pPr>
          <w:r>
            <w:rPr>
              <w:sz w:val="20"/>
            </w:rPr>
            <w:t>Name of Bidder</w:t>
          </w:r>
        </w:p>
      </w:tc>
      <w:tc>
        <w:tcPr>
          <w:tcW w:w="3013" w:type="dxa"/>
        </w:tcPr>
        <w:p w:rsidR="009C4297" w:rsidRDefault="0023703C" w:rsidP="0019115D">
          <w:pPr>
            <w:pStyle w:val="TableParagraph"/>
            <w:spacing w:line="210" w:lineRule="exact"/>
            <w:ind w:left="649"/>
            <w:rPr>
              <w:sz w:val="20"/>
            </w:rPr>
          </w:pPr>
          <w:r>
            <w:rPr>
              <w:sz w:val="20"/>
            </w:rPr>
            <w:t>Signature of Bidder</w:t>
          </w:r>
        </w:p>
      </w:tc>
      <w:tc>
        <w:tcPr>
          <w:tcW w:w="2384" w:type="dxa"/>
        </w:tcPr>
        <w:p w:rsidR="009C4297" w:rsidRDefault="0023703C" w:rsidP="0019115D">
          <w:pPr>
            <w:pStyle w:val="TableParagraph"/>
            <w:spacing w:line="210" w:lineRule="exact"/>
            <w:ind w:left="957" w:right="953"/>
            <w:jc w:val="center"/>
            <w:rPr>
              <w:sz w:val="20"/>
            </w:rPr>
          </w:pPr>
          <w:r>
            <w:rPr>
              <w:sz w:val="20"/>
            </w:rPr>
            <w:t>Date</w:t>
          </w:r>
        </w:p>
      </w:tc>
    </w:tr>
  </w:tbl>
  <w:p w:rsidR="00406D5F" w:rsidRPr="00D410B2" w:rsidRDefault="0023703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3D541DB" wp14:editId="774C3896">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703C">
                          <w:pPr>
                            <w:spacing w:before="10"/>
                            <w:ind w:left="40"/>
                            <w:rPr>
                              <w:rFonts w:ascii="Times New Roman"/>
                              <w:sz w:val="24"/>
                            </w:rPr>
                          </w:pPr>
                          <w:r>
                            <w:fldChar w:fldCharType="begin"/>
                          </w:r>
                          <w:r>
                            <w:rPr>
                              <w:rFonts w:ascii="Times New Roman"/>
                              <w:sz w:val="24"/>
                            </w:rPr>
                            <w:instrText xml:space="preserve"> PAGE </w:instrText>
                          </w:r>
                          <w:r>
                            <w:fldChar w:fldCharType="separate"/>
                          </w:r>
                          <w:r w:rsidR="00E84EF2">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541DB"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3703C">
                    <w:pPr>
                      <w:spacing w:before="10"/>
                      <w:ind w:left="40"/>
                      <w:rPr>
                        <w:rFonts w:ascii="Times New Roman"/>
                        <w:sz w:val="24"/>
                      </w:rPr>
                    </w:pPr>
                    <w:r>
                      <w:fldChar w:fldCharType="begin"/>
                    </w:r>
                    <w:r>
                      <w:rPr>
                        <w:rFonts w:ascii="Times New Roman"/>
                        <w:sz w:val="24"/>
                      </w:rPr>
                      <w:instrText xml:space="preserve"> PAGE </w:instrText>
                    </w:r>
                    <w:r>
                      <w:fldChar w:fldCharType="separate"/>
                    </w:r>
                    <w:r w:rsidR="00E84EF2">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7120AA">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0AA" w:rsidRDefault="007120AA">
      <w:r>
        <w:separator/>
      </w:r>
    </w:p>
  </w:footnote>
  <w:footnote w:type="continuationSeparator" w:id="0">
    <w:p w:rsidR="007120AA" w:rsidRDefault="00712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3703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ABA0BD6" wp14:editId="4E65009C">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703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A0BD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3703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03C"/>
    <w:rsid w:val="0023703C"/>
    <w:rsid w:val="007120AA"/>
    <w:rsid w:val="00E84EF2"/>
    <w:rsid w:val="00E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471E8"/>
  <w15:chartTrackingRefBased/>
  <w15:docId w15:val="{E621A57E-6D97-4398-A3F6-BA5BAD14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703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23703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3703C"/>
    <w:rPr>
      <w:rFonts w:ascii="Arial" w:eastAsia="Arial" w:hAnsi="Arial" w:cs="Arial"/>
      <w:b/>
      <w:bCs/>
      <w:sz w:val="20"/>
      <w:szCs w:val="20"/>
      <w:lang w:bidi="en-US"/>
    </w:rPr>
  </w:style>
  <w:style w:type="paragraph" w:styleId="BodyText">
    <w:name w:val="Body Text"/>
    <w:basedOn w:val="Normal"/>
    <w:link w:val="BodyTextChar"/>
    <w:uiPriority w:val="1"/>
    <w:qFormat/>
    <w:rsid w:val="0023703C"/>
    <w:rPr>
      <w:sz w:val="20"/>
      <w:szCs w:val="20"/>
    </w:rPr>
  </w:style>
  <w:style w:type="character" w:customStyle="1" w:styleId="BodyTextChar">
    <w:name w:val="Body Text Char"/>
    <w:basedOn w:val="DefaultParagraphFont"/>
    <w:link w:val="BodyText"/>
    <w:uiPriority w:val="1"/>
    <w:rsid w:val="0023703C"/>
    <w:rPr>
      <w:rFonts w:ascii="Arial" w:eastAsia="Arial" w:hAnsi="Arial" w:cs="Arial"/>
      <w:sz w:val="20"/>
      <w:szCs w:val="20"/>
      <w:lang w:bidi="en-US"/>
    </w:rPr>
  </w:style>
  <w:style w:type="paragraph" w:styleId="ListParagraph">
    <w:name w:val="List Paragraph"/>
    <w:basedOn w:val="Normal"/>
    <w:uiPriority w:val="34"/>
    <w:qFormat/>
    <w:rsid w:val="0023703C"/>
    <w:pPr>
      <w:ind w:left="2300" w:hanging="360"/>
      <w:jc w:val="both"/>
    </w:pPr>
  </w:style>
  <w:style w:type="paragraph" w:customStyle="1" w:styleId="TableParagraph">
    <w:name w:val="Table Paragraph"/>
    <w:basedOn w:val="Normal"/>
    <w:uiPriority w:val="1"/>
    <w:qFormat/>
    <w:rsid w:val="0023703C"/>
  </w:style>
  <w:style w:type="paragraph" w:styleId="NoSpacing">
    <w:name w:val="No Spacing"/>
    <w:uiPriority w:val="99"/>
    <w:qFormat/>
    <w:rsid w:val="0023703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23703C"/>
    <w:rPr>
      <w:color w:val="0563C1" w:themeColor="hyperlink"/>
      <w:u w:val="single"/>
    </w:rPr>
  </w:style>
  <w:style w:type="paragraph" w:customStyle="1" w:styleId="NoSpacing1">
    <w:name w:val="No Spacing1"/>
    <w:uiPriority w:val="1"/>
    <w:qFormat/>
    <w:rsid w:val="0023703C"/>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2</cp:revision>
  <dcterms:created xsi:type="dcterms:W3CDTF">2025-12-15T16:22:00Z</dcterms:created>
  <dcterms:modified xsi:type="dcterms:W3CDTF">2025-12-15T16:51:00Z</dcterms:modified>
</cp:coreProperties>
</file>