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7B32CC" w:rsidRPr="00EB0A09" w:rsidTr="00602421">
        <w:trPr>
          <w:trHeight w:val="811"/>
        </w:trPr>
        <w:tc>
          <w:tcPr>
            <w:tcW w:w="1206" w:type="pct"/>
          </w:tcPr>
          <w:p w:rsidR="007B32CC" w:rsidRPr="007D0466" w:rsidRDefault="007B32CC" w:rsidP="00602421">
            <w:pPr>
              <w:pStyle w:val="NoSpacing"/>
              <w:jc w:val="both"/>
              <w:rPr>
                <w:rFonts w:asciiTheme="minorHAnsi" w:hAnsiTheme="minorHAnsi" w:cstheme="minorHAnsi"/>
                <w:b/>
              </w:rPr>
            </w:pPr>
          </w:p>
          <w:p w:rsidR="007B32CC" w:rsidRPr="00EB0A09" w:rsidRDefault="007B32CC" w:rsidP="00602421">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55BF9BAC" wp14:editId="32C3FEF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43265" cy="971686"/>
                          </a:xfrm>
                          <a:prstGeom prst="rect">
                            <a:avLst/>
                          </a:prstGeom>
                        </pic:spPr>
                      </pic:pic>
                    </a:graphicData>
                  </a:graphic>
                </wp:inline>
              </w:drawing>
            </w:r>
          </w:p>
          <w:p w:rsidR="007B32CC" w:rsidRPr="00EB0A09" w:rsidRDefault="007B32CC" w:rsidP="00602421">
            <w:pPr>
              <w:pStyle w:val="NoSpacing"/>
              <w:jc w:val="both"/>
              <w:rPr>
                <w:rFonts w:asciiTheme="minorHAnsi" w:hAnsiTheme="minorHAnsi" w:cstheme="minorHAnsi"/>
                <w:b/>
              </w:rPr>
            </w:pPr>
          </w:p>
          <w:p w:rsidR="007B32CC" w:rsidRPr="00EB0A09" w:rsidRDefault="007B32CC" w:rsidP="00602421">
            <w:pPr>
              <w:pStyle w:val="NoSpacing"/>
              <w:jc w:val="both"/>
              <w:rPr>
                <w:rFonts w:asciiTheme="minorHAnsi" w:hAnsiTheme="minorHAnsi" w:cstheme="minorHAnsi"/>
                <w:b/>
              </w:rPr>
            </w:pPr>
          </w:p>
        </w:tc>
        <w:tc>
          <w:tcPr>
            <w:tcW w:w="3794" w:type="pct"/>
          </w:tcPr>
          <w:p w:rsidR="007B32CC" w:rsidRPr="00EB0A09" w:rsidRDefault="007B32CC" w:rsidP="00602421">
            <w:pPr>
              <w:pStyle w:val="NoSpacing"/>
              <w:jc w:val="both"/>
              <w:rPr>
                <w:rFonts w:asciiTheme="minorHAnsi" w:hAnsiTheme="minorHAnsi" w:cstheme="minorHAnsi"/>
                <w:b/>
              </w:rPr>
            </w:pPr>
          </w:p>
          <w:p w:rsidR="007B32CC" w:rsidRPr="00EB0A09" w:rsidRDefault="007B32CC" w:rsidP="00602421">
            <w:pPr>
              <w:pStyle w:val="NoSpacing"/>
              <w:jc w:val="both"/>
              <w:rPr>
                <w:rFonts w:ascii="Arial" w:hAnsi="Arial" w:cs="Arial"/>
                <w:b/>
              </w:rPr>
            </w:pPr>
            <w:r w:rsidRPr="00EB0A09">
              <w:rPr>
                <w:rFonts w:ascii="Arial" w:hAnsi="Arial" w:cs="Arial"/>
                <w:b/>
              </w:rPr>
              <w:t>Truhome Finance Limited</w:t>
            </w:r>
          </w:p>
          <w:p w:rsidR="007B32CC" w:rsidRPr="00EB0A09" w:rsidRDefault="007B32CC" w:rsidP="00602421">
            <w:pPr>
              <w:pStyle w:val="NoSpacing"/>
              <w:jc w:val="both"/>
              <w:rPr>
                <w:rFonts w:ascii="Arial" w:hAnsi="Arial" w:cs="Arial"/>
                <w:b/>
              </w:rPr>
            </w:pPr>
            <w:r w:rsidRPr="00EB0A09">
              <w:rPr>
                <w:rFonts w:ascii="Arial" w:hAnsi="Arial" w:cs="Arial"/>
                <w:b/>
              </w:rPr>
              <w:t>(Formerly Shriram Housing Finance Limited)</w:t>
            </w:r>
          </w:p>
          <w:p w:rsidR="007B32CC" w:rsidRPr="00EB0A09" w:rsidRDefault="007B32CC" w:rsidP="00602421">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7B32CC" w:rsidRPr="00EB0A09" w:rsidRDefault="007B32CC" w:rsidP="00602421">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7B32CC" w:rsidRPr="00EB0A09" w:rsidRDefault="007B32CC" w:rsidP="00602421">
            <w:pPr>
              <w:pStyle w:val="NoSpacing"/>
              <w:jc w:val="both"/>
              <w:rPr>
                <w:rFonts w:cstheme="minorHAnsi"/>
                <w:b/>
              </w:rPr>
            </w:pPr>
            <w:r w:rsidRPr="00EB0A09">
              <w:rPr>
                <w:rFonts w:cstheme="minorHAnsi"/>
                <w:b/>
              </w:rPr>
              <w:t>Phone No. 1800 102 4345</w:t>
            </w:r>
          </w:p>
          <w:p w:rsidR="007B32CC" w:rsidRPr="00EB0A09" w:rsidRDefault="007B32CC" w:rsidP="00602421">
            <w:pPr>
              <w:pStyle w:val="NoSpacing"/>
              <w:jc w:val="both"/>
              <w:rPr>
                <w:rFonts w:cstheme="minorHAnsi"/>
                <w:b/>
              </w:rPr>
            </w:pPr>
            <w:r w:rsidRPr="00EB0A09">
              <w:rPr>
                <w:rFonts w:cstheme="minorHAnsi"/>
                <w:b/>
              </w:rPr>
              <w:t xml:space="preserve">Website. </w:t>
            </w:r>
            <w:hyperlink r:id="rId7" w:history="1">
              <w:r w:rsidRPr="00EB0A09">
                <w:rPr>
                  <w:rStyle w:val="Hyperlink"/>
                  <w:rFonts w:cstheme="minorHAnsi"/>
                  <w:b/>
                </w:rPr>
                <w:t>www.truhomefinance.in</w:t>
              </w:r>
            </w:hyperlink>
            <w:r w:rsidRPr="00EB0A09">
              <w:rPr>
                <w:rFonts w:cstheme="minorHAnsi"/>
                <w:b/>
              </w:rPr>
              <w:t xml:space="preserve">   </w:t>
            </w:r>
          </w:p>
          <w:p w:rsidR="007B32CC" w:rsidRPr="00EB0A09" w:rsidRDefault="007B32CC" w:rsidP="00602421">
            <w:pPr>
              <w:pStyle w:val="NoSpacing"/>
              <w:jc w:val="both"/>
              <w:rPr>
                <w:rFonts w:asciiTheme="minorHAnsi" w:hAnsiTheme="minorHAnsi" w:cstheme="minorHAnsi"/>
                <w:b/>
              </w:rPr>
            </w:pPr>
          </w:p>
        </w:tc>
      </w:tr>
    </w:tbl>
    <w:p w:rsidR="007B32CC" w:rsidRPr="00EB0A09" w:rsidRDefault="007B32CC" w:rsidP="007B32CC">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7B32CC" w:rsidRPr="00EB0A09" w:rsidRDefault="007B32CC" w:rsidP="007B32CC">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7B32CC" w:rsidRPr="00EB0A09" w:rsidRDefault="007B32CC" w:rsidP="007B32CC">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7B32CC" w:rsidRPr="00EB0A09" w:rsidRDefault="007B32CC" w:rsidP="007B32C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B32CC" w:rsidRPr="00EB0A09" w:rsidTr="00602421">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B32CC" w:rsidRPr="00EB0A09" w:rsidRDefault="007B32CC" w:rsidP="00602421">
            <w:pPr>
              <w:rPr>
                <w:rFonts w:asciiTheme="minorHAnsi" w:hAnsiTheme="minorHAnsi" w:cstheme="minorHAnsi"/>
                <w:b/>
                <w:color w:val="000000"/>
              </w:rPr>
            </w:pPr>
            <w:r w:rsidRPr="00AD38D9">
              <w:rPr>
                <w:rFonts w:cs="Calibri"/>
                <w:noProof/>
              </w:rPr>
              <w:t>ANDHRA PRADESH</w:t>
            </w:r>
          </w:p>
        </w:tc>
      </w:tr>
      <w:tr w:rsidR="007B32CC" w:rsidRPr="00EB0A09" w:rsidTr="00602421">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3A7E5A" w:rsidRDefault="007B32CC" w:rsidP="00602421">
            <w:pPr>
              <w:tabs>
                <w:tab w:val="left" w:pos="4920"/>
              </w:tabs>
              <w:jc w:val="both"/>
              <w:rPr>
                <w:rFonts w:cs="Calibri"/>
                <w:noProof/>
              </w:rPr>
            </w:pPr>
            <w:r>
              <w:rPr>
                <w:rFonts w:cs="Calibri"/>
                <w:noProof/>
              </w:rPr>
              <w:t xml:space="preserve">RAJHAMUNDRY </w:t>
            </w:r>
            <w:r>
              <w:rPr>
                <w:rFonts w:cs="Calibri"/>
                <w:noProof/>
              </w:rPr>
              <w:t xml:space="preserve"> </w:t>
            </w:r>
          </w:p>
        </w:tc>
      </w:tr>
      <w:tr w:rsidR="007B32CC" w:rsidRPr="00EB0A09" w:rsidTr="00602421">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7B32CC" w:rsidP="00602421">
            <w:pPr>
              <w:rPr>
                <w:rFonts w:asciiTheme="minorHAnsi" w:hAnsiTheme="minorHAnsi" w:cstheme="minorHAnsi"/>
                <w:b/>
                <w:color w:val="000000"/>
              </w:rPr>
            </w:pPr>
            <w:r w:rsidRPr="008E6C8A">
              <w:rPr>
                <w:rFonts w:cs="Calibri"/>
              </w:rPr>
              <w:t>SHLHRJMD0000842</w:t>
            </w:r>
          </w:p>
        </w:tc>
      </w:tr>
      <w:tr w:rsidR="007B32CC" w:rsidRPr="00EB0A09" w:rsidTr="00602421">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7B32CC" w:rsidP="00602421">
            <w:pPr>
              <w:jc w:val="both"/>
              <w:rPr>
                <w:rFonts w:asciiTheme="minorHAnsi" w:hAnsiTheme="minorHAnsi" w:cstheme="minorHAnsi"/>
                <w:b/>
              </w:rPr>
            </w:pPr>
            <w:r w:rsidRPr="006D556B">
              <w:rPr>
                <w:rFonts w:cs="Calibri"/>
                <w:b/>
                <w:noProof/>
              </w:rPr>
              <w:t>MR.TALLURI RAJESH</w:t>
            </w:r>
          </w:p>
        </w:tc>
      </w:tr>
      <w:tr w:rsidR="007B32CC" w:rsidRPr="00EB0A09" w:rsidTr="0060242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B32CC" w:rsidRPr="00EB0A09" w:rsidRDefault="00E83156" w:rsidP="00E83156">
            <w:pPr>
              <w:rPr>
                <w:rFonts w:asciiTheme="minorHAnsi" w:hAnsiTheme="minorHAnsi" w:cstheme="minorHAnsi"/>
                <w:b/>
                <w:color w:val="000000"/>
              </w:rPr>
            </w:pPr>
            <w:r>
              <w:rPr>
                <w:rFonts w:asciiTheme="minorHAnsi" w:hAnsiTheme="minorHAnsi" w:cstheme="minorHAnsi"/>
                <w:b/>
                <w:color w:val="000000"/>
              </w:rPr>
              <w:t>01</w:t>
            </w:r>
            <w:r w:rsidR="007B32CC">
              <w:rPr>
                <w:rFonts w:asciiTheme="minorHAnsi" w:hAnsiTheme="minorHAnsi" w:cstheme="minorHAnsi"/>
                <w:b/>
                <w:color w:val="000000"/>
              </w:rPr>
              <w:t>-0</w:t>
            </w:r>
            <w:r>
              <w:rPr>
                <w:rFonts w:asciiTheme="minorHAnsi" w:hAnsiTheme="minorHAnsi" w:cstheme="minorHAnsi"/>
                <w:b/>
                <w:color w:val="000000"/>
              </w:rPr>
              <w:t>5</w:t>
            </w:r>
            <w:r w:rsidR="007B32CC">
              <w:rPr>
                <w:rFonts w:asciiTheme="minorHAnsi" w:hAnsiTheme="minorHAnsi" w:cstheme="minorHAnsi"/>
                <w:b/>
                <w:color w:val="000000"/>
              </w:rPr>
              <w:t>-2025 ,Sky Line &amp; Neti Mana Desam</w:t>
            </w:r>
          </w:p>
        </w:tc>
      </w:tr>
      <w:tr w:rsidR="007B32CC" w:rsidRPr="00EB0A09" w:rsidTr="0060242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E83156" w:rsidP="00602421">
            <w:pPr>
              <w:rPr>
                <w:rFonts w:asciiTheme="minorHAnsi" w:hAnsiTheme="minorHAnsi" w:cstheme="minorHAnsi"/>
                <w:b/>
                <w:color w:val="000000"/>
              </w:rPr>
            </w:pPr>
            <w:r>
              <w:rPr>
                <w:rFonts w:asciiTheme="minorHAnsi" w:hAnsiTheme="minorHAnsi" w:cstheme="minorHAnsi"/>
                <w:b/>
                <w:color w:val="000000"/>
              </w:rPr>
              <w:t>20</w:t>
            </w:r>
            <w:r w:rsidR="007B32CC">
              <w:rPr>
                <w:rFonts w:asciiTheme="minorHAnsi" w:hAnsiTheme="minorHAnsi" w:cstheme="minorHAnsi"/>
                <w:b/>
                <w:color w:val="000000"/>
              </w:rPr>
              <w:t>-05-2025</w:t>
            </w:r>
          </w:p>
        </w:tc>
      </w:tr>
      <w:tr w:rsidR="007B32CC" w:rsidRPr="00EB0A09" w:rsidTr="0060242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E83156" w:rsidP="00602421">
            <w:pPr>
              <w:rPr>
                <w:rFonts w:asciiTheme="minorHAnsi" w:hAnsiTheme="minorHAnsi" w:cstheme="minorHAnsi"/>
                <w:b/>
                <w:color w:val="000000" w:themeColor="text1"/>
              </w:rPr>
            </w:pPr>
            <w:r>
              <w:rPr>
                <w:rFonts w:asciiTheme="minorHAnsi" w:hAnsiTheme="minorHAnsi" w:cstheme="minorHAnsi"/>
                <w:b/>
                <w:color w:val="000000" w:themeColor="text1"/>
              </w:rPr>
              <w:t>19</w:t>
            </w:r>
            <w:r w:rsidR="007B32CC">
              <w:rPr>
                <w:rFonts w:asciiTheme="minorHAnsi" w:hAnsiTheme="minorHAnsi" w:cstheme="minorHAnsi"/>
                <w:b/>
                <w:color w:val="000000" w:themeColor="text1"/>
              </w:rPr>
              <w:t>-05-2025</w:t>
            </w:r>
          </w:p>
        </w:tc>
      </w:tr>
      <w:tr w:rsidR="007B32CC" w:rsidRPr="00EB0A09" w:rsidTr="0060242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B32CC" w:rsidRPr="00EB0A09" w:rsidRDefault="007B32CC" w:rsidP="00E83156">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w:t>
            </w:r>
            <w:r w:rsidR="00E83156">
              <w:rPr>
                <w:rFonts w:asciiTheme="minorHAnsi" w:eastAsia="Times New Roman" w:hAnsiTheme="minorHAnsi" w:cstheme="minorHAnsi"/>
                <w:b/>
                <w:color w:val="000000" w:themeColor="text1"/>
              </w:rPr>
              <w:t>35</w:t>
            </w:r>
            <w:r>
              <w:rPr>
                <w:rFonts w:asciiTheme="minorHAnsi" w:eastAsia="Times New Roman" w:hAnsiTheme="minorHAnsi" w:cstheme="minorHAnsi"/>
                <w:b/>
                <w:color w:val="000000" w:themeColor="text1"/>
              </w:rPr>
              <w:t>0000/-</w:t>
            </w:r>
          </w:p>
        </w:tc>
      </w:tr>
      <w:tr w:rsidR="007B32CC" w:rsidRPr="00EB0A09" w:rsidTr="0060242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7B32CC" w:rsidP="00E83156">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w:t>
            </w:r>
            <w:r w:rsidR="00E83156">
              <w:rPr>
                <w:rFonts w:asciiTheme="minorHAnsi" w:eastAsia="Times New Roman" w:hAnsiTheme="minorHAnsi" w:cstheme="minorHAnsi"/>
                <w:b/>
                <w:color w:val="000000" w:themeColor="text1"/>
              </w:rPr>
              <w:t>35</w:t>
            </w:r>
            <w:r>
              <w:rPr>
                <w:rFonts w:asciiTheme="minorHAnsi" w:eastAsia="Times New Roman" w:hAnsiTheme="minorHAnsi" w:cstheme="minorHAnsi"/>
                <w:b/>
                <w:color w:val="000000" w:themeColor="text1"/>
              </w:rPr>
              <w:t>000</w:t>
            </w:r>
          </w:p>
        </w:tc>
      </w:tr>
      <w:tr w:rsidR="007B32CC" w:rsidRPr="00EB0A09" w:rsidTr="0060242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E83156" w:rsidP="00E83156">
            <w:pPr>
              <w:jc w:val="both"/>
              <w:rPr>
                <w:rFonts w:asciiTheme="minorHAnsi" w:hAnsiTheme="minorHAnsi" w:cstheme="minorHAnsi"/>
                <w:b/>
                <w:bCs/>
                <w:color w:val="000000"/>
              </w:rPr>
            </w:pPr>
            <w:r>
              <w:rPr>
                <w:rFonts w:asciiTheme="minorHAnsi" w:hAnsiTheme="minorHAnsi" w:cstheme="minorHAnsi"/>
                <w:b/>
                <w:bCs/>
                <w:color w:val="000000"/>
              </w:rPr>
              <w:t>19</w:t>
            </w:r>
            <w:r w:rsidR="007B32CC">
              <w:rPr>
                <w:rFonts w:asciiTheme="minorHAnsi" w:hAnsiTheme="minorHAnsi" w:cstheme="minorHAnsi"/>
                <w:b/>
                <w:bCs/>
                <w:color w:val="000000"/>
              </w:rPr>
              <w:t>-05-2025</w:t>
            </w:r>
          </w:p>
        </w:tc>
      </w:tr>
      <w:tr w:rsidR="007B32CC" w:rsidRPr="00EB0A09" w:rsidTr="0060242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B32CC" w:rsidRPr="00EB0A09" w:rsidRDefault="007B32CC" w:rsidP="00602421">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B32CC" w:rsidRPr="00EB0A09" w:rsidRDefault="007B32CC" w:rsidP="00602421">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7B32CC" w:rsidRPr="00EB0A09" w:rsidRDefault="007B32CC" w:rsidP="007B32CC">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7B32CC" w:rsidRPr="00EB0A09" w:rsidRDefault="007B32CC" w:rsidP="007B32C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7B32CC" w:rsidRPr="00EB0A09" w:rsidRDefault="007B32CC" w:rsidP="007B32C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7B32CC" w:rsidRPr="00EB0A09" w:rsidRDefault="007B32CC" w:rsidP="007B32CC">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w:t>
      </w:r>
      <w:bookmarkStart w:id="0" w:name="_GoBack"/>
      <w:bookmarkEnd w:id="0"/>
      <w:r w:rsidRPr="00EB0A09">
        <w:rPr>
          <w:rFonts w:asciiTheme="minorHAnsi" w:hAnsiTheme="minorHAnsi" w:cstheme="minorHAnsi"/>
          <w:b/>
        </w:rPr>
        <w:t>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B32CC" w:rsidRPr="00EB0A09" w:rsidRDefault="007B32CC" w:rsidP="007B32CC">
      <w:pPr>
        <w:pStyle w:val="Heading2"/>
        <w:tabs>
          <w:tab w:val="left" w:pos="1581"/>
        </w:tabs>
        <w:ind w:firstLine="0"/>
        <w:rPr>
          <w:rFonts w:asciiTheme="minorHAnsi" w:hAnsiTheme="minorHAnsi" w:cstheme="minorHAnsi"/>
          <w:color w:val="000000" w:themeColor="text1"/>
          <w:sz w:val="22"/>
          <w:szCs w:val="22"/>
          <w:u w:val="single"/>
        </w:rPr>
      </w:pP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7B32CC" w:rsidRPr="00EB0A09" w:rsidRDefault="007B32CC" w:rsidP="007B32C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7B32CC" w:rsidRPr="00EB0A09" w:rsidRDefault="007B32CC" w:rsidP="007B32C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7B32CC" w:rsidRPr="00EB0A09" w:rsidRDefault="007B32CC" w:rsidP="007B32C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7B32CC" w:rsidRPr="00EB0A09" w:rsidRDefault="007B32CC" w:rsidP="007B32CC">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7B32CC" w:rsidRPr="00EB0A09" w:rsidRDefault="007B32CC" w:rsidP="007B32C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7B32CC" w:rsidRPr="00EB0A09" w:rsidRDefault="007B32CC" w:rsidP="007B32C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7B32CC" w:rsidRPr="00EB0A09" w:rsidRDefault="007B32CC" w:rsidP="007B32CC">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7B32CC" w:rsidRPr="00EB0A09" w:rsidRDefault="007B32CC" w:rsidP="007B32CC">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7B32CC" w:rsidRPr="00EB0A09" w:rsidRDefault="007B32CC" w:rsidP="007B32CC">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7B32CC" w:rsidRPr="00EB0A09" w:rsidRDefault="007B32CC" w:rsidP="007B32C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7B32CC" w:rsidRPr="00EB0A09" w:rsidRDefault="007B32CC" w:rsidP="007B32CC">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7B32CC" w:rsidRPr="00EB0A09" w:rsidRDefault="007B32CC" w:rsidP="007B32CC">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7B32CC" w:rsidRPr="00EB0A09" w:rsidRDefault="007B32CC" w:rsidP="007B32C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7B32CC" w:rsidRPr="00EB0A09" w:rsidRDefault="007B32CC" w:rsidP="007B32C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B32CC" w:rsidRPr="00EB0A09" w:rsidRDefault="007B32CC" w:rsidP="007B32C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7B32CC" w:rsidRPr="00EB0A09" w:rsidRDefault="007B32CC" w:rsidP="007B32CC">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7B32CC" w:rsidRPr="00EB0A09" w:rsidRDefault="007B32CC" w:rsidP="007B32C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7B32CC" w:rsidRPr="00EB0A09" w:rsidRDefault="007B32CC" w:rsidP="007B32C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7B32CC" w:rsidRPr="00EB0A09" w:rsidRDefault="007B32CC" w:rsidP="007B32C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7B32CC" w:rsidRPr="00EB0A09" w:rsidRDefault="007B32CC" w:rsidP="007B32C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7B32CC" w:rsidRPr="00EB0A09" w:rsidRDefault="007B32CC" w:rsidP="007B32C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7B32CC" w:rsidRPr="00EB0A09" w:rsidRDefault="007B32CC" w:rsidP="007B32CC">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7B32CC" w:rsidRPr="00EB0A09" w:rsidRDefault="007B32CC" w:rsidP="007B32C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7B32CC" w:rsidRPr="00EB0A09" w:rsidRDefault="007B32CC" w:rsidP="007B32C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7B32CC" w:rsidRPr="00EB0A09" w:rsidRDefault="007B32CC" w:rsidP="007B32CC">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7B32CC" w:rsidRPr="00EB0A09" w:rsidRDefault="007B32CC" w:rsidP="007B32C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7B32CC" w:rsidRPr="00EB0A09" w:rsidRDefault="007B32CC" w:rsidP="007B32C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7B32CC" w:rsidRPr="00EB0A09" w:rsidRDefault="007B32CC" w:rsidP="007B32C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7B32CC" w:rsidRPr="00EB0A09" w:rsidRDefault="007B32CC" w:rsidP="007B32C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7B32CC" w:rsidRPr="00EB0A09" w:rsidRDefault="007B32CC" w:rsidP="007B32C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7B32CC" w:rsidRPr="00EB0A09" w:rsidRDefault="007B32CC" w:rsidP="007B32CC">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7B32CC" w:rsidRPr="00EB0A09" w:rsidRDefault="007B32CC" w:rsidP="007B32C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7B32CC" w:rsidRPr="00EB0A09" w:rsidRDefault="007B32CC" w:rsidP="007B32CC">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7B32CC" w:rsidRPr="00EB0A09" w:rsidRDefault="007B32CC" w:rsidP="007B32CC">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7B32CC" w:rsidRPr="00EB0A09" w:rsidRDefault="007B32CC" w:rsidP="007B32C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7B32CC" w:rsidRPr="00EB0A09" w:rsidRDefault="007B32CC" w:rsidP="007B32CC">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7B32CC" w:rsidRPr="00EB0A09" w:rsidRDefault="007B32CC" w:rsidP="007B32CC">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7B32CC" w:rsidRPr="00EB0A09" w:rsidRDefault="007B32CC" w:rsidP="007B32CC">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B32CC" w:rsidRPr="00EB0A09" w:rsidRDefault="007B32CC" w:rsidP="007B32C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7B32CC" w:rsidRPr="00EB0A09" w:rsidRDefault="007B32CC" w:rsidP="007B32CC">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7B32CC" w:rsidRPr="00EB0A09" w:rsidRDefault="007B32CC" w:rsidP="007B32C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7B32CC" w:rsidRPr="00EB0A09" w:rsidRDefault="007B32CC" w:rsidP="007B32C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7B32CC" w:rsidRPr="00EB0A09" w:rsidRDefault="007B32CC" w:rsidP="007B32C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7B32CC" w:rsidRPr="00EB0A09" w:rsidRDefault="007B32CC" w:rsidP="007B32C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7B32CC" w:rsidRPr="00EB0A09" w:rsidRDefault="007B32CC" w:rsidP="007B32C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7B32CC" w:rsidRPr="00EB0A09" w:rsidRDefault="007B32CC" w:rsidP="007B32CC">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7B32CC" w:rsidRPr="00EB0A09" w:rsidRDefault="007B32CC" w:rsidP="007B32C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7B32CC" w:rsidRPr="00EB0A09" w:rsidRDefault="007B32CC" w:rsidP="007B32C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7B32CC" w:rsidRPr="00EB0A09" w:rsidRDefault="007B32CC" w:rsidP="007B32CC">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7B32CC" w:rsidRPr="00EB0A09" w:rsidRDefault="007B32CC" w:rsidP="007B32C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7B32CC" w:rsidRPr="00EB0A09" w:rsidRDefault="007B32CC" w:rsidP="007B32CC">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7B32CC" w:rsidRPr="00EB0A09" w:rsidRDefault="007B32CC" w:rsidP="007B32C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7B32CC" w:rsidRPr="00EB0A09" w:rsidRDefault="007B32CC" w:rsidP="007B32C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7B32CC" w:rsidRPr="00EB0A09" w:rsidRDefault="007B32CC" w:rsidP="007B32C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7B32CC" w:rsidRPr="00EB0A09" w:rsidRDefault="007B32CC" w:rsidP="007B32C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7B32CC" w:rsidRPr="00EB0A09" w:rsidRDefault="007B32CC" w:rsidP="007B32C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7B32CC" w:rsidRPr="00EB0A09" w:rsidRDefault="007B32CC" w:rsidP="007B32CC">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B32CC" w:rsidRPr="00EB0A09" w:rsidRDefault="007B32CC" w:rsidP="007B32CC">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7B32CC" w:rsidRPr="00EB0A09" w:rsidRDefault="007B32CC" w:rsidP="007B32C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7B32CC" w:rsidRPr="00EB0A09" w:rsidRDefault="007B32CC" w:rsidP="007B32C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7B32CC" w:rsidRPr="00EB0A09" w:rsidRDefault="007B32CC" w:rsidP="007B32CC">
      <w:pPr>
        <w:pStyle w:val="BodyText"/>
        <w:spacing w:before="9"/>
        <w:jc w:val="both"/>
        <w:rPr>
          <w:rFonts w:asciiTheme="minorHAnsi" w:hAnsiTheme="minorHAnsi" w:cstheme="minorHAnsi"/>
          <w:b/>
          <w:color w:val="000000" w:themeColor="text1"/>
          <w:sz w:val="22"/>
          <w:szCs w:val="22"/>
        </w:rPr>
      </w:pPr>
    </w:p>
    <w:p w:rsidR="007B32CC" w:rsidRPr="00EB0A09" w:rsidRDefault="007B32CC" w:rsidP="007B32C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7B32CC" w:rsidRPr="00EB0A09" w:rsidRDefault="007B32CC" w:rsidP="007B32C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7B32CC" w:rsidRPr="00EB0A09" w:rsidRDefault="007B32CC" w:rsidP="007B32C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7B32CC" w:rsidRPr="00EB0A09" w:rsidRDefault="007B32CC" w:rsidP="007B32C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7B32CC" w:rsidRPr="00EB0A09" w:rsidRDefault="007B32CC" w:rsidP="007B32C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7B32CC" w:rsidRPr="00EB0A09" w:rsidRDefault="007B32CC" w:rsidP="007B32C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7B32CC" w:rsidRPr="00EB0A09" w:rsidRDefault="007B32CC" w:rsidP="007B32C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7B32CC" w:rsidRPr="00EB0A09" w:rsidRDefault="007B32CC" w:rsidP="007B32C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7B32CC" w:rsidRPr="00EB0A09" w:rsidRDefault="007B32CC" w:rsidP="007B32C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B32CC" w:rsidRPr="00EB0A09" w:rsidRDefault="007B32CC" w:rsidP="007B32C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7B32CC" w:rsidRPr="00EB0A09" w:rsidRDefault="007B32CC" w:rsidP="007B32C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7B32CC" w:rsidRPr="00EB0A09" w:rsidRDefault="007B32CC" w:rsidP="007B32CC">
      <w:pPr>
        <w:tabs>
          <w:tab w:val="left" w:pos="2301"/>
        </w:tabs>
        <w:ind w:right="863"/>
        <w:rPr>
          <w:rFonts w:asciiTheme="minorHAnsi" w:hAnsiTheme="minorHAnsi" w:cstheme="minorHAnsi"/>
          <w:b/>
        </w:rPr>
      </w:pPr>
    </w:p>
    <w:p w:rsidR="007B32CC" w:rsidRPr="00EB0A09" w:rsidRDefault="007B32CC" w:rsidP="007B32CC">
      <w:pPr>
        <w:ind w:left="5760" w:firstLine="720"/>
        <w:rPr>
          <w:rFonts w:cstheme="minorHAnsi"/>
          <w:b/>
          <w:sz w:val="24"/>
          <w:szCs w:val="24"/>
        </w:rPr>
      </w:pPr>
      <w:r w:rsidRPr="00EB0A09">
        <w:rPr>
          <w:rFonts w:cstheme="minorHAnsi"/>
          <w:b/>
          <w:sz w:val="24"/>
          <w:szCs w:val="24"/>
        </w:rPr>
        <w:t>(Authorised Officer)</w:t>
      </w:r>
    </w:p>
    <w:p w:rsidR="007B32CC" w:rsidRPr="00EB0A09" w:rsidRDefault="007B32CC" w:rsidP="007B32CC">
      <w:pPr>
        <w:ind w:firstLine="720"/>
        <w:rPr>
          <w:rFonts w:cstheme="minorHAnsi"/>
          <w:b/>
          <w:sz w:val="24"/>
          <w:szCs w:val="24"/>
        </w:rPr>
      </w:pPr>
      <w:r>
        <w:rPr>
          <w:rFonts w:cstheme="minorHAnsi"/>
          <w:b/>
          <w:sz w:val="24"/>
          <w:szCs w:val="24"/>
        </w:rPr>
        <w:t>Date</w:t>
      </w:r>
      <w:r>
        <w:rPr>
          <w:rFonts w:cstheme="minorHAnsi"/>
          <w:b/>
          <w:sz w:val="24"/>
          <w:szCs w:val="24"/>
        </w:rPr>
        <w:tab/>
        <w:t>: 30</w:t>
      </w:r>
      <w:r w:rsidRPr="00EB0A09">
        <w:rPr>
          <w:rFonts w:cstheme="minorHAnsi"/>
          <w:b/>
          <w:sz w:val="24"/>
          <w:szCs w:val="24"/>
        </w:rPr>
        <w:t>-</w:t>
      </w:r>
      <w:r>
        <w:rPr>
          <w:rFonts w:cstheme="minorHAnsi"/>
          <w:b/>
          <w:sz w:val="24"/>
          <w:szCs w:val="24"/>
        </w:rPr>
        <w:t>04</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7B32CC" w:rsidRPr="007B3F62" w:rsidRDefault="007B32CC" w:rsidP="007B32CC">
      <w:pPr>
        <w:ind w:firstLine="720"/>
        <w:rPr>
          <w:rFonts w:cstheme="minorHAnsi"/>
          <w:b/>
          <w:sz w:val="24"/>
          <w:szCs w:val="24"/>
        </w:rPr>
      </w:pPr>
      <w:r>
        <w:rPr>
          <w:rFonts w:cstheme="minorHAnsi"/>
          <w:b/>
          <w:sz w:val="24"/>
          <w:szCs w:val="24"/>
        </w:rPr>
        <w:t>Place</w:t>
      </w:r>
      <w:r>
        <w:rPr>
          <w:rFonts w:cstheme="minorHAnsi"/>
          <w:b/>
          <w:sz w:val="24"/>
          <w:szCs w:val="24"/>
        </w:rPr>
        <w:tab/>
        <w:t xml:space="preserve">:Visakhapatnam     </w:t>
      </w:r>
      <w:r w:rsidRPr="00EB0A09">
        <w:rPr>
          <w:rFonts w:cstheme="minorHAnsi"/>
          <w:b/>
          <w:sz w:val="24"/>
          <w:szCs w:val="24"/>
        </w:rPr>
        <w:tab/>
        <w:t>(Formerly  Shriram Housing Finance Limited)</w:t>
      </w:r>
    </w:p>
    <w:p w:rsidR="007B32CC" w:rsidRPr="007B3F62" w:rsidRDefault="007B32CC" w:rsidP="007B32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B32CC" w:rsidRPr="007B3F62" w:rsidRDefault="007B32CC" w:rsidP="007B32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B32CC" w:rsidRDefault="007B32CC" w:rsidP="007B32CC">
      <w:pPr>
        <w:tabs>
          <w:tab w:val="left" w:pos="2301"/>
        </w:tabs>
        <w:ind w:right="863"/>
        <w:rPr>
          <w:rFonts w:asciiTheme="minorHAnsi" w:hAnsiTheme="minorHAnsi" w:cstheme="minorHAnsi"/>
          <w:b/>
        </w:rPr>
      </w:pPr>
    </w:p>
    <w:p w:rsidR="007B32CC" w:rsidRDefault="007B32CC" w:rsidP="007B32CC"/>
    <w:p w:rsidR="007B32CC" w:rsidRDefault="007B32CC" w:rsidP="007B32CC"/>
    <w:p w:rsidR="007B32CC" w:rsidRDefault="007B32CC" w:rsidP="007B32CC"/>
    <w:p w:rsidR="003779E3" w:rsidRDefault="003779E3"/>
    <w:sectPr w:rsidR="003779E3" w:rsidSect="00D23469">
      <w:headerReference w:type="default" r:id="rId8"/>
      <w:footerReference w:type="default" r:id="rId9"/>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E83156"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83156"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83156"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E83156" w:rsidP="002B18E9">
          <w:pPr>
            <w:pStyle w:val="TableParagraph"/>
            <w:rPr>
              <w:rFonts w:ascii="Times New Roman"/>
              <w:sz w:val="18"/>
            </w:rPr>
          </w:pPr>
          <w:r>
            <w:rPr>
              <w:rFonts w:ascii="Times New Roman"/>
              <w:sz w:val="18"/>
            </w:rPr>
            <w:t xml:space="preserve"> </w:t>
          </w:r>
        </w:p>
        <w:p w:rsidR="00B15DAE" w:rsidRDefault="00E83156" w:rsidP="0019115D">
          <w:pPr>
            <w:pStyle w:val="TableParagraph"/>
            <w:rPr>
              <w:rFonts w:ascii="Times New Roman"/>
              <w:sz w:val="18"/>
            </w:rPr>
          </w:pPr>
        </w:p>
      </w:tc>
      <w:tc>
        <w:tcPr>
          <w:tcW w:w="3013" w:type="dxa"/>
        </w:tcPr>
        <w:p w:rsidR="009C4297" w:rsidRDefault="00E83156" w:rsidP="0019115D">
          <w:pPr>
            <w:pStyle w:val="TableParagraph"/>
            <w:rPr>
              <w:rFonts w:ascii="Times New Roman"/>
              <w:sz w:val="18"/>
            </w:rPr>
          </w:pPr>
        </w:p>
      </w:tc>
      <w:tc>
        <w:tcPr>
          <w:tcW w:w="2384" w:type="dxa"/>
        </w:tcPr>
        <w:p w:rsidR="00B15DAE" w:rsidRDefault="00E83156" w:rsidP="0019115D">
          <w:pPr>
            <w:pStyle w:val="TableParagraph"/>
            <w:rPr>
              <w:rFonts w:ascii="Times New Roman"/>
              <w:sz w:val="18"/>
            </w:rPr>
          </w:pPr>
        </w:p>
      </w:tc>
    </w:tr>
    <w:tr w:rsidR="009C4297" w:rsidTr="0019115D">
      <w:trPr>
        <w:trHeight w:val="230"/>
      </w:trPr>
      <w:tc>
        <w:tcPr>
          <w:tcW w:w="3956" w:type="dxa"/>
        </w:tcPr>
        <w:p w:rsidR="009C4297" w:rsidRDefault="00E83156" w:rsidP="0019115D">
          <w:pPr>
            <w:pStyle w:val="TableParagraph"/>
            <w:spacing w:line="210" w:lineRule="exact"/>
            <w:ind w:left="1281"/>
            <w:rPr>
              <w:sz w:val="20"/>
            </w:rPr>
          </w:pPr>
          <w:r>
            <w:rPr>
              <w:sz w:val="20"/>
            </w:rPr>
            <w:t>Name of Bidder</w:t>
          </w:r>
        </w:p>
      </w:tc>
      <w:tc>
        <w:tcPr>
          <w:tcW w:w="3013" w:type="dxa"/>
        </w:tcPr>
        <w:p w:rsidR="009C4297" w:rsidRDefault="00E83156" w:rsidP="0019115D">
          <w:pPr>
            <w:pStyle w:val="TableParagraph"/>
            <w:spacing w:line="210" w:lineRule="exact"/>
            <w:ind w:left="649"/>
            <w:rPr>
              <w:sz w:val="20"/>
            </w:rPr>
          </w:pPr>
          <w:r>
            <w:rPr>
              <w:sz w:val="20"/>
            </w:rPr>
            <w:t>Signature of Bidder</w:t>
          </w:r>
        </w:p>
      </w:tc>
      <w:tc>
        <w:tcPr>
          <w:tcW w:w="2384" w:type="dxa"/>
        </w:tcPr>
        <w:p w:rsidR="009C4297" w:rsidRDefault="00E83156" w:rsidP="0019115D">
          <w:pPr>
            <w:pStyle w:val="TableParagraph"/>
            <w:spacing w:line="210" w:lineRule="exact"/>
            <w:ind w:left="957" w:right="953"/>
            <w:jc w:val="center"/>
            <w:rPr>
              <w:sz w:val="20"/>
            </w:rPr>
          </w:pPr>
          <w:r>
            <w:rPr>
              <w:sz w:val="20"/>
            </w:rPr>
            <w:t>Date</w:t>
          </w:r>
        </w:p>
      </w:tc>
    </w:tr>
  </w:tbl>
  <w:p w:rsidR="00406D5F" w:rsidRPr="00D410B2" w:rsidRDefault="00E83156"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718FBEE" wp14:editId="64858CE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8315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8FBE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8315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E83156">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E83156">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6511FBC" wp14:editId="713B32C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83156">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11FB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83156">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CC"/>
    <w:rsid w:val="003779E3"/>
    <w:rsid w:val="007B32CC"/>
    <w:rsid w:val="00E8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F368"/>
  <w15:chartTrackingRefBased/>
  <w15:docId w15:val="{44E04350-AB12-41EF-9DC3-1441BDE7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32C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7B32C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B32CC"/>
    <w:rPr>
      <w:rFonts w:ascii="Arial" w:eastAsia="Arial" w:hAnsi="Arial" w:cs="Arial"/>
      <w:b/>
      <w:bCs/>
      <w:sz w:val="20"/>
      <w:szCs w:val="20"/>
      <w:lang w:bidi="en-US"/>
    </w:rPr>
  </w:style>
  <w:style w:type="paragraph" w:styleId="BodyText">
    <w:name w:val="Body Text"/>
    <w:basedOn w:val="Normal"/>
    <w:link w:val="BodyTextChar"/>
    <w:uiPriority w:val="1"/>
    <w:qFormat/>
    <w:rsid w:val="007B32CC"/>
    <w:rPr>
      <w:sz w:val="20"/>
      <w:szCs w:val="20"/>
    </w:rPr>
  </w:style>
  <w:style w:type="character" w:customStyle="1" w:styleId="BodyTextChar">
    <w:name w:val="Body Text Char"/>
    <w:basedOn w:val="DefaultParagraphFont"/>
    <w:link w:val="BodyText"/>
    <w:uiPriority w:val="1"/>
    <w:rsid w:val="007B32CC"/>
    <w:rPr>
      <w:rFonts w:ascii="Arial" w:eastAsia="Arial" w:hAnsi="Arial" w:cs="Arial"/>
      <w:sz w:val="20"/>
      <w:szCs w:val="20"/>
      <w:lang w:bidi="en-US"/>
    </w:rPr>
  </w:style>
  <w:style w:type="paragraph" w:styleId="ListParagraph">
    <w:name w:val="List Paragraph"/>
    <w:basedOn w:val="Normal"/>
    <w:uiPriority w:val="34"/>
    <w:qFormat/>
    <w:rsid w:val="007B32CC"/>
    <w:pPr>
      <w:ind w:left="2300" w:hanging="360"/>
      <w:jc w:val="both"/>
    </w:pPr>
  </w:style>
  <w:style w:type="paragraph" w:customStyle="1" w:styleId="TableParagraph">
    <w:name w:val="Table Paragraph"/>
    <w:basedOn w:val="Normal"/>
    <w:uiPriority w:val="1"/>
    <w:qFormat/>
    <w:rsid w:val="007B32CC"/>
  </w:style>
  <w:style w:type="paragraph" w:styleId="NoSpacing">
    <w:name w:val="No Spacing"/>
    <w:uiPriority w:val="99"/>
    <w:qFormat/>
    <w:rsid w:val="007B32C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7B32CC"/>
    <w:rPr>
      <w:color w:val="0563C1" w:themeColor="hyperlink"/>
      <w:u w:val="single"/>
    </w:rPr>
  </w:style>
  <w:style w:type="paragraph" w:customStyle="1" w:styleId="NoSpacing1">
    <w:name w:val="No Spacing1"/>
    <w:uiPriority w:val="1"/>
    <w:qFormat/>
    <w:rsid w:val="007B32C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hyperlink" Target="http://www.truhomefinance.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856A5-F2EC-4298-80D6-4A57973A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2025-05-17T11:47:00Z</dcterms:created>
  <dcterms:modified xsi:type="dcterms:W3CDTF">2025-05-17T12:12:00Z</dcterms:modified>
</cp:coreProperties>
</file>