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9806FB" w:rsidRPr="00EB0A09" w:rsidTr="00725EAD">
        <w:trPr>
          <w:trHeight w:val="811"/>
        </w:trPr>
        <w:tc>
          <w:tcPr>
            <w:tcW w:w="1206" w:type="pct"/>
          </w:tcPr>
          <w:p w:rsidR="009806FB" w:rsidRPr="007D0466" w:rsidRDefault="009806FB" w:rsidP="00725EAD">
            <w:pPr>
              <w:pStyle w:val="NoSpacing"/>
              <w:jc w:val="both"/>
              <w:rPr>
                <w:rFonts w:asciiTheme="minorHAnsi" w:hAnsiTheme="minorHAnsi" w:cstheme="minorHAnsi"/>
                <w:b/>
              </w:rPr>
            </w:pPr>
          </w:p>
          <w:p w:rsidR="009806FB" w:rsidRPr="00EB0A09" w:rsidRDefault="009806FB" w:rsidP="00725EAD">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4D836E12" wp14:editId="4622884C">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9806FB" w:rsidRPr="00EB0A09" w:rsidRDefault="009806FB" w:rsidP="00725EAD">
            <w:pPr>
              <w:pStyle w:val="NoSpacing"/>
              <w:jc w:val="both"/>
              <w:rPr>
                <w:rFonts w:asciiTheme="minorHAnsi" w:hAnsiTheme="minorHAnsi" w:cstheme="minorHAnsi"/>
                <w:b/>
              </w:rPr>
            </w:pPr>
          </w:p>
          <w:p w:rsidR="009806FB" w:rsidRPr="00EB0A09" w:rsidRDefault="009806FB" w:rsidP="00725EAD">
            <w:pPr>
              <w:pStyle w:val="NoSpacing"/>
              <w:jc w:val="both"/>
              <w:rPr>
                <w:rFonts w:asciiTheme="minorHAnsi" w:hAnsiTheme="minorHAnsi" w:cstheme="minorHAnsi"/>
                <w:b/>
              </w:rPr>
            </w:pPr>
          </w:p>
        </w:tc>
        <w:tc>
          <w:tcPr>
            <w:tcW w:w="3794" w:type="pct"/>
          </w:tcPr>
          <w:p w:rsidR="009806FB" w:rsidRPr="00EB0A09" w:rsidRDefault="009806FB" w:rsidP="00725EAD">
            <w:pPr>
              <w:pStyle w:val="NoSpacing"/>
              <w:jc w:val="both"/>
              <w:rPr>
                <w:rFonts w:asciiTheme="minorHAnsi" w:hAnsiTheme="minorHAnsi" w:cstheme="minorHAnsi"/>
                <w:b/>
              </w:rPr>
            </w:pPr>
          </w:p>
          <w:p w:rsidR="009806FB" w:rsidRPr="00EB0A09" w:rsidRDefault="009806FB" w:rsidP="00725EAD">
            <w:pPr>
              <w:pStyle w:val="NoSpacing"/>
              <w:jc w:val="both"/>
              <w:rPr>
                <w:rFonts w:ascii="Arial" w:hAnsi="Arial" w:cs="Arial"/>
                <w:b/>
              </w:rPr>
            </w:pPr>
            <w:r w:rsidRPr="00EB0A09">
              <w:rPr>
                <w:rFonts w:ascii="Arial" w:hAnsi="Arial" w:cs="Arial"/>
                <w:b/>
              </w:rPr>
              <w:t>Truhome Finance Limited</w:t>
            </w:r>
          </w:p>
          <w:p w:rsidR="009806FB" w:rsidRPr="00EB0A09" w:rsidRDefault="009806FB" w:rsidP="00725EAD">
            <w:pPr>
              <w:pStyle w:val="NoSpacing"/>
              <w:jc w:val="both"/>
              <w:rPr>
                <w:rFonts w:ascii="Arial" w:hAnsi="Arial" w:cs="Arial"/>
                <w:b/>
              </w:rPr>
            </w:pPr>
            <w:r w:rsidRPr="00EB0A09">
              <w:rPr>
                <w:rFonts w:ascii="Arial" w:hAnsi="Arial" w:cs="Arial"/>
                <w:b/>
              </w:rPr>
              <w:t>(Formerly Shriram Housing Finance Limited)</w:t>
            </w:r>
          </w:p>
          <w:p w:rsidR="009806FB" w:rsidRPr="00EB0A09" w:rsidRDefault="009806FB" w:rsidP="00725EAD">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9806FB" w:rsidRPr="00EB0A09" w:rsidRDefault="009806FB" w:rsidP="00725EAD">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9806FB" w:rsidRPr="00EB0A09" w:rsidRDefault="009806FB" w:rsidP="00725EAD">
            <w:pPr>
              <w:pStyle w:val="NoSpacing"/>
              <w:jc w:val="both"/>
              <w:rPr>
                <w:rFonts w:cstheme="minorHAnsi"/>
                <w:b/>
              </w:rPr>
            </w:pPr>
            <w:r w:rsidRPr="00EB0A09">
              <w:rPr>
                <w:rFonts w:cstheme="minorHAnsi"/>
                <w:b/>
              </w:rPr>
              <w:t>Phone No. 1800 102 4345</w:t>
            </w:r>
          </w:p>
          <w:p w:rsidR="009806FB" w:rsidRPr="00EB0A09" w:rsidRDefault="009806FB" w:rsidP="00725EAD">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9806FB" w:rsidRPr="00EB0A09" w:rsidRDefault="009806FB" w:rsidP="00725EAD">
            <w:pPr>
              <w:pStyle w:val="NoSpacing"/>
              <w:jc w:val="both"/>
              <w:rPr>
                <w:rFonts w:asciiTheme="minorHAnsi" w:hAnsiTheme="minorHAnsi" w:cstheme="minorHAnsi"/>
                <w:b/>
              </w:rPr>
            </w:pPr>
          </w:p>
        </w:tc>
      </w:tr>
    </w:tbl>
    <w:p w:rsidR="009806FB" w:rsidRPr="00EB0A09" w:rsidRDefault="009806FB" w:rsidP="009806FB">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9806FB" w:rsidRPr="00EB0A09" w:rsidRDefault="009806FB" w:rsidP="009806FB">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9806FB" w:rsidRPr="00EB0A09" w:rsidRDefault="009806FB" w:rsidP="009806FB">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9806FB" w:rsidRPr="00EB0A09" w:rsidRDefault="009806FB" w:rsidP="009806F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806FB" w:rsidRPr="00EB0A09" w:rsidTr="00725EA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806FB" w:rsidRPr="00EB0A09" w:rsidRDefault="009806FB" w:rsidP="00725EAD">
            <w:pPr>
              <w:rPr>
                <w:rFonts w:asciiTheme="minorHAnsi" w:hAnsiTheme="minorHAnsi" w:cstheme="minorHAnsi"/>
                <w:b/>
                <w:color w:val="000000"/>
              </w:rPr>
            </w:pPr>
            <w:r w:rsidRPr="00AD38D9">
              <w:rPr>
                <w:rFonts w:cs="Calibri"/>
                <w:noProof/>
              </w:rPr>
              <w:t>ANDHRA PRADESH</w:t>
            </w:r>
          </w:p>
        </w:tc>
      </w:tr>
      <w:tr w:rsidR="009806FB" w:rsidRPr="00EB0A09" w:rsidTr="00725EA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3A7E5A" w:rsidRDefault="009806FB" w:rsidP="00725EAD">
            <w:pPr>
              <w:tabs>
                <w:tab w:val="left" w:pos="4920"/>
              </w:tabs>
              <w:jc w:val="both"/>
              <w:rPr>
                <w:rFonts w:cs="Calibri"/>
                <w:noProof/>
              </w:rPr>
            </w:pPr>
            <w:r>
              <w:rPr>
                <w:rFonts w:cs="Calibri"/>
                <w:noProof/>
              </w:rPr>
              <w:t xml:space="preserve">Vijayawada </w:t>
            </w:r>
          </w:p>
        </w:tc>
      </w:tr>
      <w:tr w:rsidR="009806FB" w:rsidRPr="00EB0A09" w:rsidTr="009806FB">
        <w:trPr>
          <w:trHeight w:val="323"/>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725EAD">
            <w:pPr>
              <w:tabs>
                <w:tab w:val="left" w:pos="4920"/>
              </w:tabs>
              <w:jc w:val="both"/>
              <w:rPr>
                <w:rFonts w:asciiTheme="minorHAnsi" w:hAnsiTheme="minorHAnsi" w:cstheme="minorHAnsi"/>
                <w:b/>
                <w:color w:val="000000"/>
              </w:rPr>
            </w:pPr>
            <w:r>
              <w:rPr>
                <w:rFonts w:cs="Calibri"/>
                <w:b/>
                <w:bCs/>
              </w:rPr>
              <w:t>SHLHVIWA0000756</w:t>
            </w:r>
          </w:p>
        </w:tc>
      </w:tr>
      <w:tr w:rsidR="009806FB" w:rsidRPr="00EB0A09" w:rsidTr="00725EA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725EAD">
            <w:pPr>
              <w:tabs>
                <w:tab w:val="left" w:pos="4920"/>
              </w:tabs>
              <w:jc w:val="both"/>
              <w:rPr>
                <w:rFonts w:asciiTheme="minorHAnsi" w:hAnsiTheme="minorHAnsi" w:cstheme="minorHAnsi"/>
                <w:b/>
              </w:rPr>
            </w:pPr>
            <w:r w:rsidRPr="00EE0BEB">
              <w:rPr>
                <w:rFonts w:cs="Calibri"/>
                <w:noProof/>
              </w:rPr>
              <w:t>MR.VAKA  RAKESH</w:t>
            </w:r>
          </w:p>
        </w:tc>
      </w:tr>
      <w:tr w:rsidR="009806FB" w:rsidRPr="00EB0A09" w:rsidTr="00725EA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806FB" w:rsidRPr="00EB0A09" w:rsidRDefault="009806FB" w:rsidP="009806FB">
            <w:pPr>
              <w:rPr>
                <w:rFonts w:asciiTheme="minorHAnsi" w:hAnsiTheme="minorHAnsi" w:cstheme="minorHAnsi"/>
                <w:b/>
                <w:color w:val="000000"/>
              </w:rPr>
            </w:pPr>
            <w:r>
              <w:rPr>
                <w:rFonts w:asciiTheme="minorHAnsi" w:hAnsiTheme="minorHAnsi" w:cstheme="minorHAnsi"/>
                <w:b/>
                <w:color w:val="000000"/>
              </w:rPr>
              <w:t>25</w:t>
            </w:r>
            <w:r>
              <w:rPr>
                <w:rFonts w:asciiTheme="minorHAnsi" w:hAnsiTheme="minorHAnsi" w:cstheme="minorHAnsi"/>
                <w:b/>
                <w:color w:val="000000"/>
              </w:rPr>
              <w:t>-0</w:t>
            </w:r>
            <w:r>
              <w:rPr>
                <w:rFonts w:asciiTheme="minorHAnsi" w:hAnsiTheme="minorHAnsi" w:cstheme="minorHAnsi"/>
                <w:b/>
                <w:color w:val="000000"/>
              </w:rPr>
              <w:t>9</w:t>
            </w:r>
            <w:r>
              <w:rPr>
                <w:rFonts w:asciiTheme="minorHAnsi" w:hAnsiTheme="minorHAnsi" w:cstheme="minorHAnsi"/>
                <w:b/>
                <w:color w:val="000000"/>
              </w:rPr>
              <w:t>-2025 ,Sky Line &amp; Neti Mana Desam</w:t>
            </w:r>
          </w:p>
        </w:tc>
      </w:tr>
      <w:tr w:rsidR="009806FB" w:rsidRPr="00EB0A09" w:rsidTr="00725EA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725EAD">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8</w:t>
            </w:r>
            <w:r>
              <w:rPr>
                <w:rFonts w:asciiTheme="minorHAnsi" w:hAnsiTheme="minorHAnsi" w:cstheme="minorHAnsi"/>
                <w:b/>
                <w:color w:val="000000"/>
              </w:rPr>
              <w:t>-10-2025</w:t>
            </w:r>
          </w:p>
        </w:tc>
      </w:tr>
      <w:tr w:rsidR="009806FB"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9806FB">
            <w:pPr>
              <w:rPr>
                <w:rFonts w:asciiTheme="minorHAnsi" w:hAnsiTheme="minorHAnsi" w:cstheme="minorHAnsi"/>
                <w:b/>
                <w:color w:val="000000" w:themeColor="text1"/>
              </w:rPr>
            </w:pPr>
            <w:r>
              <w:rPr>
                <w:rFonts w:asciiTheme="minorHAnsi" w:hAnsiTheme="minorHAnsi" w:cstheme="minorHAnsi"/>
                <w:b/>
                <w:color w:val="000000" w:themeColor="text1"/>
              </w:rPr>
              <w:t>2</w:t>
            </w:r>
            <w:r>
              <w:rPr>
                <w:rFonts w:asciiTheme="minorHAnsi" w:hAnsiTheme="minorHAnsi" w:cstheme="minorHAnsi"/>
                <w:b/>
                <w:color w:val="000000" w:themeColor="text1"/>
              </w:rPr>
              <w:t>7</w:t>
            </w:r>
            <w:r>
              <w:rPr>
                <w:rFonts w:asciiTheme="minorHAnsi" w:hAnsiTheme="minorHAnsi" w:cstheme="minorHAnsi"/>
                <w:b/>
                <w:color w:val="000000" w:themeColor="text1"/>
              </w:rPr>
              <w:t>-10-2025</w:t>
            </w:r>
          </w:p>
        </w:tc>
      </w:tr>
      <w:tr w:rsidR="009806FB"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806FB" w:rsidRPr="00EB0A09" w:rsidRDefault="009806FB" w:rsidP="009806FB">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Pr>
                <w:rFonts w:asciiTheme="minorHAnsi" w:eastAsia="Times New Roman" w:hAnsiTheme="minorHAnsi" w:cstheme="minorHAnsi"/>
                <w:b/>
                <w:color w:val="000000" w:themeColor="text1"/>
              </w:rPr>
              <w:t>19</w:t>
            </w:r>
            <w:r>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4</w:t>
            </w:r>
            <w:r>
              <w:rPr>
                <w:rFonts w:asciiTheme="minorHAnsi" w:eastAsia="Times New Roman" w:hAnsiTheme="minorHAnsi" w:cstheme="minorHAnsi"/>
                <w:b/>
                <w:color w:val="000000" w:themeColor="text1"/>
              </w:rPr>
              <w:t>0,000/-</w:t>
            </w:r>
          </w:p>
        </w:tc>
      </w:tr>
      <w:tr w:rsidR="009806FB"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9806FB">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194</w:t>
            </w:r>
            <w:r>
              <w:rPr>
                <w:rFonts w:asciiTheme="minorHAnsi" w:eastAsia="Times New Roman" w:hAnsiTheme="minorHAnsi" w:cstheme="minorHAnsi"/>
                <w:b/>
                <w:color w:val="000000" w:themeColor="text1"/>
              </w:rPr>
              <w:t>000</w:t>
            </w:r>
          </w:p>
        </w:tc>
      </w:tr>
      <w:tr w:rsidR="009806FB"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9806FB">
            <w:pPr>
              <w:jc w:val="both"/>
              <w:rPr>
                <w:rFonts w:asciiTheme="minorHAnsi" w:hAnsiTheme="minorHAnsi" w:cstheme="minorHAnsi"/>
                <w:b/>
                <w:bCs/>
                <w:color w:val="000000"/>
              </w:rPr>
            </w:pPr>
            <w:r>
              <w:rPr>
                <w:rFonts w:asciiTheme="minorHAnsi" w:hAnsiTheme="minorHAnsi" w:cstheme="minorHAnsi"/>
                <w:b/>
                <w:bCs/>
                <w:color w:val="000000"/>
              </w:rPr>
              <w:t>2</w:t>
            </w:r>
            <w:r>
              <w:rPr>
                <w:rFonts w:asciiTheme="minorHAnsi" w:hAnsiTheme="minorHAnsi" w:cstheme="minorHAnsi"/>
                <w:b/>
                <w:bCs/>
                <w:color w:val="000000"/>
              </w:rPr>
              <w:t>7</w:t>
            </w:r>
            <w:r>
              <w:rPr>
                <w:rFonts w:asciiTheme="minorHAnsi" w:hAnsiTheme="minorHAnsi" w:cstheme="minorHAnsi"/>
                <w:b/>
                <w:bCs/>
                <w:color w:val="000000"/>
              </w:rPr>
              <w:t>-10-2025</w:t>
            </w:r>
          </w:p>
        </w:tc>
      </w:tr>
      <w:tr w:rsidR="009806FB" w:rsidRPr="00EB0A09" w:rsidTr="00725EA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806FB" w:rsidRPr="00EB0A09" w:rsidRDefault="009806FB" w:rsidP="00725EAD">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806FB" w:rsidRPr="00EB0A09" w:rsidRDefault="009806FB" w:rsidP="00725EAD">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9806FB" w:rsidRPr="00EB0A09" w:rsidRDefault="009806FB" w:rsidP="009806FB">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9806FB" w:rsidRPr="00EB0A09" w:rsidRDefault="009806FB" w:rsidP="009806FB">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9806FB" w:rsidRPr="00EB0A09" w:rsidRDefault="009806FB" w:rsidP="009806FB">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9806FB" w:rsidRPr="00EB0A09" w:rsidRDefault="009806FB" w:rsidP="009806FB">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9806FB" w:rsidRPr="00EB0A09" w:rsidRDefault="009806FB" w:rsidP="009806FB">
      <w:pPr>
        <w:pStyle w:val="Heading2"/>
        <w:tabs>
          <w:tab w:val="left" w:pos="1581"/>
        </w:tabs>
        <w:ind w:firstLine="0"/>
        <w:rPr>
          <w:rFonts w:asciiTheme="minorHAnsi" w:hAnsiTheme="minorHAnsi" w:cstheme="minorHAnsi"/>
          <w:color w:val="000000" w:themeColor="text1"/>
          <w:sz w:val="22"/>
          <w:szCs w:val="22"/>
          <w:u w:val="single"/>
        </w:rPr>
      </w:pP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9806FB" w:rsidRPr="00EB0A09" w:rsidRDefault="009806FB" w:rsidP="009806F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9806FB" w:rsidRPr="00EB0A09" w:rsidRDefault="009806FB" w:rsidP="009806F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9806FB" w:rsidRPr="00EB0A09" w:rsidRDefault="009806FB" w:rsidP="009806F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9806FB" w:rsidRPr="00EB0A09" w:rsidRDefault="009806FB" w:rsidP="009806FB">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9806FB" w:rsidRPr="00EB0A09" w:rsidRDefault="009806FB" w:rsidP="009806FB">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9806FB" w:rsidRPr="00EB0A09" w:rsidRDefault="009806FB" w:rsidP="009806FB">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9806FB" w:rsidRPr="00EB0A09" w:rsidRDefault="009806FB" w:rsidP="009806FB">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9806FB" w:rsidRPr="00EB0A09" w:rsidRDefault="009806FB" w:rsidP="009806FB">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9806FB" w:rsidRPr="00EB0A09" w:rsidRDefault="009806FB" w:rsidP="009806FB">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9806FB" w:rsidRPr="00EB0A09" w:rsidRDefault="009806FB" w:rsidP="009806F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9806FB" w:rsidRPr="00EB0A09" w:rsidRDefault="009806FB" w:rsidP="009806FB">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9806FB" w:rsidRPr="00EB0A09" w:rsidRDefault="009806FB" w:rsidP="009806FB">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9806FB" w:rsidRPr="00EB0A09" w:rsidRDefault="009806FB" w:rsidP="009806FB">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9806FB" w:rsidRPr="00EB0A09" w:rsidRDefault="009806FB" w:rsidP="009806FB">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9806FB" w:rsidRPr="00EB0A09" w:rsidRDefault="009806FB" w:rsidP="009806FB">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9806FB" w:rsidRPr="00EB0A09" w:rsidRDefault="009806FB" w:rsidP="009806FB">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9806FB" w:rsidRPr="00EB0A09" w:rsidRDefault="009806FB" w:rsidP="009806FB">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9806FB" w:rsidRPr="00EB0A09" w:rsidRDefault="009806FB" w:rsidP="009806FB">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9806FB" w:rsidRPr="00EB0A09" w:rsidRDefault="009806FB" w:rsidP="009806FB">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9806FB" w:rsidRPr="00EB0A09" w:rsidRDefault="009806FB" w:rsidP="009806FB">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9806FB" w:rsidRPr="00EB0A09" w:rsidRDefault="009806FB" w:rsidP="009806FB">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9806FB" w:rsidRPr="00EB0A09" w:rsidRDefault="009806FB" w:rsidP="009806FB">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9806FB" w:rsidRPr="00EB0A09" w:rsidRDefault="009806FB" w:rsidP="009806FB">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9806FB" w:rsidRPr="00EB0A09" w:rsidRDefault="009806FB" w:rsidP="009806F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9806FB" w:rsidRPr="00EB0A09" w:rsidRDefault="009806FB" w:rsidP="009806FB">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9806FB" w:rsidRPr="00EB0A09" w:rsidRDefault="009806FB" w:rsidP="009806FB">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9806FB" w:rsidRPr="00EB0A09" w:rsidRDefault="009806FB" w:rsidP="009806FB">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9806FB" w:rsidRPr="00EB0A09" w:rsidRDefault="009806FB" w:rsidP="009806FB">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9806FB" w:rsidRPr="00EB0A09" w:rsidRDefault="009806FB" w:rsidP="009806FB">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9806FB" w:rsidRPr="00EB0A09" w:rsidRDefault="009806FB" w:rsidP="009806FB">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9806FB" w:rsidRPr="00EB0A09" w:rsidRDefault="009806FB" w:rsidP="009806FB">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rsidR="009806FB" w:rsidRPr="00EB0A09" w:rsidRDefault="009806FB" w:rsidP="009806F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9806FB" w:rsidRPr="00EB0A09" w:rsidRDefault="009806FB" w:rsidP="009806FB">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9806FB" w:rsidRPr="00EB0A09" w:rsidRDefault="009806FB" w:rsidP="009806FB">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9806FB" w:rsidRPr="00EB0A09" w:rsidRDefault="009806FB" w:rsidP="009806F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9806FB" w:rsidRPr="00EB0A09" w:rsidRDefault="009806FB" w:rsidP="009806FB">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9806FB" w:rsidRPr="00EB0A09" w:rsidRDefault="009806FB" w:rsidP="009806FB">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9806FB" w:rsidRPr="00EB0A09" w:rsidRDefault="009806FB" w:rsidP="009806FB">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9806FB" w:rsidRPr="00EB0A09" w:rsidRDefault="009806FB" w:rsidP="009806F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9806FB" w:rsidRPr="00EB0A09" w:rsidRDefault="009806FB" w:rsidP="009806FB">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9806FB" w:rsidRPr="00EB0A09" w:rsidRDefault="009806FB" w:rsidP="009806FB">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9806FB" w:rsidRPr="00EB0A09" w:rsidRDefault="009806FB" w:rsidP="009806FB">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9806FB" w:rsidRPr="00EB0A09" w:rsidRDefault="009806FB" w:rsidP="009806FB">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9806FB" w:rsidRPr="00EB0A09" w:rsidRDefault="009806FB" w:rsidP="009806FB">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9806FB" w:rsidRPr="00EB0A09" w:rsidRDefault="009806FB" w:rsidP="009806FB">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9806FB" w:rsidRPr="00EB0A09" w:rsidRDefault="009806FB" w:rsidP="009806FB">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9806FB" w:rsidRPr="00EB0A09" w:rsidRDefault="009806FB" w:rsidP="009806F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9806FB" w:rsidRPr="00EB0A09" w:rsidRDefault="009806FB" w:rsidP="009806F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lastRenderedPageBreak/>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9806FB" w:rsidRPr="00EB0A09" w:rsidRDefault="009806FB" w:rsidP="009806FB">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9806FB" w:rsidRPr="00EB0A09" w:rsidRDefault="009806FB" w:rsidP="009806FB">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9806FB" w:rsidRPr="00EB0A09" w:rsidRDefault="009806FB" w:rsidP="009806FB">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9806FB" w:rsidRPr="00EB0A09" w:rsidRDefault="009806FB" w:rsidP="009806FB">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9806FB" w:rsidRPr="00EB0A09" w:rsidRDefault="009806FB" w:rsidP="009806F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9806FB" w:rsidRPr="00EB0A09" w:rsidRDefault="009806FB" w:rsidP="009806F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9806FB" w:rsidRPr="00EB0A09" w:rsidRDefault="009806FB" w:rsidP="009806FB">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9806FB" w:rsidRPr="00EB0A09" w:rsidRDefault="009806FB" w:rsidP="009806F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9806FB" w:rsidRPr="00EB0A09" w:rsidRDefault="009806FB" w:rsidP="009806FB">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806FB" w:rsidRPr="00EB0A09" w:rsidRDefault="009806FB" w:rsidP="009806FB">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9806FB" w:rsidRPr="00EB0A09" w:rsidRDefault="009806FB" w:rsidP="009806FB">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9806FB" w:rsidRPr="00EB0A09" w:rsidRDefault="009806FB" w:rsidP="009806FB">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9806FB" w:rsidRPr="00EB0A09" w:rsidRDefault="009806FB" w:rsidP="009806FB">
      <w:pPr>
        <w:pStyle w:val="BodyText"/>
        <w:spacing w:before="9"/>
        <w:jc w:val="both"/>
        <w:rPr>
          <w:rFonts w:asciiTheme="minorHAnsi" w:hAnsiTheme="minorHAnsi" w:cstheme="minorHAnsi"/>
          <w:b/>
          <w:color w:val="000000" w:themeColor="text1"/>
          <w:sz w:val="22"/>
          <w:szCs w:val="22"/>
        </w:rPr>
      </w:pPr>
    </w:p>
    <w:p w:rsidR="009806FB" w:rsidRPr="00EB0A09" w:rsidRDefault="009806FB" w:rsidP="009806F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9806FB" w:rsidRPr="00EB0A09" w:rsidRDefault="009806FB" w:rsidP="009806FB">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9806FB" w:rsidRPr="00EB0A09" w:rsidRDefault="009806FB" w:rsidP="009806FB">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9806FB" w:rsidRPr="00EB0A09" w:rsidRDefault="009806FB" w:rsidP="009806FB">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bookmarkStart w:id="0" w:name="_GoBack"/>
      <w:bookmarkEnd w:id="0"/>
    </w:p>
    <w:p w:rsidR="009806FB" w:rsidRPr="00EB0A09" w:rsidRDefault="009806FB" w:rsidP="009806FB">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9806FB" w:rsidRPr="00EB0A09" w:rsidRDefault="009806FB" w:rsidP="009806F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9806FB" w:rsidRPr="00EB0A09" w:rsidRDefault="009806FB" w:rsidP="009806FB">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9806FB" w:rsidRPr="00EB0A09" w:rsidRDefault="009806FB" w:rsidP="009806FB">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9806FB" w:rsidRPr="00EB0A09" w:rsidRDefault="009806FB" w:rsidP="009806FB">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806FB" w:rsidRPr="00EB0A09" w:rsidRDefault="009806FB" w:rsidP="009806FB">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9806FB" w:rsidRPr="00EB0A09" w:rsidRDefault="009806FB" w:rsidP="009806FB">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9806FB" w:rsidRPr="00EB0A09" w:rsidRDefault="009806FB" w:rsidP="009806FB">
      <w:pPr>
        <w:tabs>
          <w:tab w:val="left" w:pos="2301"/>
        </w:tabs>
        <w:ind w:right="863"/>
        <w:rPr>
          <w:rFonts w:asciiTheme="minorHAnsi" w:hAnsiTheme="minorHAnsi" w:cstheme="minorHAnsi"/>
          <w:b/>
        </w:rPr>
      </w:pPr>
    </w:p>
    <w:p w:rsidR="009806FB" w:rsidRPr="00EB0A09" w:rsidRDefault="009806FB" w:rsidP="009806FB">
      <w:pPr>
        <w:ind w:left="5760" w:firstLine="720"/>
        <w:rPr>
          <w:rFonts w:cstheme="minorHAnsi"/>
          <w:b/>
          <w:sz w:val="24"/>
          <w:szCs w:val="24"/>
        </w:rPr>
      </w:pPr>
      <w:r w:rsidRPr="00EB0A09">
        <w:rPr>
          <w:rFonts w:cstheme="minorHAnsi"/>
          <w:b/>
          <w:sz w:val="24"/>
          <w:szCs w:val="24"/>
        </w:rPr>
        <w:t>(Authorised Officer)</w:t>
      </w:r>
    </w:p>
    <w:p w:rsidR="009806FB" w:rsidRPr="00EB0A09" w:rsidRDefault="009806FB" w:rsidP="009806FB">
      <w:pPr>
        <w:ind w:firstLine="720"/>
        <w:rPr>
          <w:rFonts w:cstheme="minorHAnsi"/>
          <w:b/>
          <w:sz w:val="24"/>
          <w:szCs w:val="24"/>
        </w:rPr>
      </w:pPr>
      <w:r>
        <w:rPr>
          <w:rFonts w:cstheme="minorHAnsi"/>
          <w:b/>
          <w:sz w:val="24"/>
          <w:szCs w:val="24"/>
        </w:rPr>
        <w:t>Date</w:t>
      </w:r>
      <w:r>
        <w:rPr>
          <w:rFonts w:cstheme="minorHAnsi"/>
          <w:b/>
          <w:sz w:val="24"/>
          <w:szCs w:val="24"/>
        </w:rPr>
        <w:tab/>
        <w:t>: 14</w:t>
      </w:r>
      <w:r w:rsidRPr="00EB0A09">
        <w:rPr>
          <w:rFonts w:cstheme="minorHAnsi"/>
          <w:b/>
          <w:sz w:val="24"/>
          <w:szCs w:val="24"/>
        </w:rPr>
        <w:t>-</w:t>
      </w:r>
      <w:r>
        <w:rPr>
          <w:rFonts w:cstheme="minorHAnsi"/>
          <w:b/>
          <w:sz w:val="24"/>
          <w:szCs w:val="24"/>
        </w:rPr>
        <w:t>10</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9806FB" w:rsidRPr="007B3F62" w:rsidRDefault="009806FB" w:rsidP="009806FB">
      <w:pPr>
        <w:ind w:firstLine="720"/>
        <w:rPr>
          <w:rFonts w:cstheme="minorHAnsi"/>
          <w:b/>
          <w:sz w:val="24"/>
          <w:szCs w:val="24"/>
        </w:rPr>
      </w:pPr>
      <w:r>
        <w:rPr>
          <w:rFonts w:cstheme="minorHAnsi"/>
          <w:b/>
          <w:sz w:val="24"/>
          <w:szCs w:val="24"/>
        </w:rPr>
        <w:t>Place</w:t>
      </w:r>
      <w:r>
        <w:rPr>
          <w:rFonts w:cstheme="minorHAnsi"/>
          <w:b/>
          <w:sz w:val="24"/>
          <w:szCs w:val="24"/>
        </w:rPr>
        <w:tab/>
        <w:t xml:space="preserve">: Tanuku                </w:t>
      </w:r>
      <w:r w:rsidRPr="00EB0A09">
        <w:rPr>
          <w:rFonts w:cstheme="minorHAnsi"/>
          <w:b/>
          <w:sz w:val="24"/>
          <w:szCs w:val="24"/>
        </w:rPr>
        <w:tab/>
        <w:t>(Formerly  Shriram Housing Finance Limited)</w:t>
      </w:r>
    </w:p>
    <w:p w:rsidR="009806FB" w:rsidRPr="007B3F62" w:rsidRDefault="009806FB" w:rsidP="009806F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806FB" w:rsidRPr="007B3F62" w:rsidRDefault="009806FB" w:rsidP="009806F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806FB" w:rsidRDefault="009806FB" w:rsidP="009806FB">
      <w:pPr>
        <w:tabs>
          <w:tab w:val="left" w:pos="2301"/>
        </w:tabs>
        <w:ind w:right="863"/>
        <w:rPr>
          <w:rFonts w:asciiTheme="minorHAnsi" w:hAnsiTheme="minorHAnsi" w:cstheme="minorHAnsi"/>
          <w:b/>
        </w:rPr>
      </w:pPr>
    </w:p>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9806FB" w:rsidRDefault="009806FB" w:rsidP="009806FB"/>
    <w:p w:rsidR="002F7EA9" w:rsidRDefault="002F7EA9"/>
    <w:sectPr w:rsidR="002F7EA9"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9806F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806F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806FB" w:rsidP="0019115D">
          <w:pPr>
            <w:pStyle w:val="TableParagraph"/>
            <w:spacing w:line="210" w:lineRule="exact"/>
            <w:ind w:left="417"/>
            <w:rPr>
              <w:sz w:val="20"/>
            </w:rPr>
          </w:pPr>
          <w:r>
            <w:rPr>
              <w:sz w:val="20"/>
            </w:rPr>
            <w:t>We have carefully gone through terms and conditions for e-auction and unconditionally acce</w:t>
          </w:r>
          <w:r>
            <w:rPr>
              <w:sz w:val="20"/>
            </w:rPr>
            <w:t>pt it.</w:t>
          </w:r>
        </w:p>
      </w:tc>
    </w:tr>
    <w:tr w:rsidR="009C4297" w:rsidTr="0019115D">
      <w:trPr>
        <w:trHeight w:val="460"/>
      </w:trPr>
      <w:tc>
        <w:tcPr>
          <w:tcW w:w="3956" w:type="dxa"/>
        </w:tcPr>
        <w:p w:rsidR="002B18E9" w:rsidRDefault="009806FB" w:rsidP="002B18E9">
          <w:pPr>
            <w:pStyle w:val="TableParagraph"/>
            <w:rPr>
              <w:rFonts w:ascii="Times New Roman"/>
              <w:sz w:val="18"/>
            </w:rPr>
          </w:pPr>
          <w:r>
            <w:rPr>
              <w:rFonts w:ascii="Times New Roman"/>
              <w:sz w:val="18"/>
            </w:rPr>
            <w:t xml:space="preserve"> </w:t>
          </w:r>
        </w:p>
        <w:p w:rsidR="00B15DAE" w:rsidRDefault="009806FB" w:rsidP="0019115D">
          <w:pPr>
            <w:pStyle w:val="TableParagraph"/>
            <w:rPr>
              <w:rFonts w:ascii="Times New Roman"/>
              <w:sz w:val="18"/>
            </w:rPr>
          </w:pPr>
        </w:p>
      </w:tc>
      <w:tc>
        <w:tcPr>
          <w:tcW w:w="3013" w:type="dxa"/>
        </w:tcPr>
        <w:p w:rsidR="009C4297" w:rsidRDefault="009806FB" w:rsidP="0019115D">
          <w:pPr>
            <w:pStyle w:val="TableParagraph"/>
            <w:rPr>
              <w:rFonts w:ascii="Times New Roman"/>
              <w:sz w:val="18"/>
            </w:rPr>
          </w:pPr>
        </w:p>
      </w:tc>
      <w:tc>
        <w:tcPr>
          <w:tcW w:w="2384" w:type="dxa"/>
        </w:tcPr>
        <w:p w:rsidR="00B15DAE" w:rsidRDefault="009806FB" w:rsidP="0019115D">
          <w:pPr>
            <w:pStyle w:val="TableParagraph"/>
            <w:rPr>
              <w:rFonts w:ascii="Times New Roman"/>
              <w:sz w:val="18"/>
            </w:rPr>
          </w:pPr>
        </w:p>
      </w:tc>
    </w:tr>
    <w:tr w:rsidR="009C4297" w:rsidTr="0019115D">
      <w:trPr>
        <w:trHeight w:val="230"/>
      </w:trPr>
      <w:tc>
        <w:tcPr>
          <w:tcW w:w="3956" w:type="dxa"/>
        </w:tcPr>
        <w:p w:rsidR="009C4297" w:rsidRDefault="009806FB" w:rsidP="0019115D">
          <w:pPr>
            <w:pStyle w:val="TableParagraph"/>
            <w:spacing w:line="210" w:lineRule="exact"/>
            <w:ind w:left="1281"/>
            <w:rPr>
              <w:sz w:val="20"/>
            </w:rPr>
          </w:pPr>
          <w:r>
            <w:rPr>
              <w:sz w:val="20"/>
            </w:rPr>
            <w:t>Name of Bidder</w:t>
          </w:r>
        </w:p>
      </w:tc>
      <w:tc>
        <w:tcPr>
          <w:tcW w:w="3013" w:type="dxa"/>
        </w:tcPr>
        <w:p w:rsidR="009C4297" w:rsidRDefault="009806FB" w:rsidP="0019115D">
          <w:pPr>
            <w:pStyle w:val="TableParagraph"/>
            <w:spacing w:line="210" w:lineRule="exact"/>
            <w:ind w:left="649"/>
            <w:rPr>
              <w:sz w:val="20"/>
            </w:rPr>
          </w:pPr>
          <w:r>
            <w:rPr>
              <w:sz w:val="20"/>
            </w:rPr>
            <w:t>Signature of Bidder</w:t>
          </w:r>
        </w:p>
      </w:tc>
      <w:tc>
        <w:tcPr>
          <w:tcW w:w="2384" w:type="dxa"/>
        </w:tcPr>
        <w:p w:rsidR="009C4297" w:rsidRDefault="009806FB" w:rsidP="0019115D">
          <w:pPr>
            <w:pStyle w:val="TableParagraph"/>
            <w:spacing w:line="210" w:lineRule="exact"/>
            <w:ind w:left="957" w:right="953"/>
            <w:jc w:val="center"/>
            <w:rPr>
              <w:sz w:val="20"/>
            </w:rPr>
          </w:pPr>
          <w:r>
            <w:rPr>
              <w:sz w:val="20"/>
            </w:rPr>
            <w:t>Date</w:t>
          </w:r>
        </w:p>
      </w:tc>
    </w:tr>
  </w:tbl>
  <w:p w:rsidR="00406D5F" w:rsidRPr="00D410B2" w:rsidRDefault="009806FB"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B6F5FA0" wp14:editId="6AB44A7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806F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F5FA0"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806FB">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9806FB">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9806FB">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34BFB35" wp14:editId="04F0F83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806F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BFB3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806F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6FB"/>
    <w:rsid w:val="002F7EA9"/>
    <w:rsid w:val="00980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0948F"/>
  <w15:chartTrackingRefBased/>
  <w15:docId w15:val="{B145DEC4-8CA8-4EBB-ADF1-18F833A07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06F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9806F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806FB"/>
    <w:rPr>
      <w:rFonts w:ascii="Arial" w:eastAsia="Arial" w:hAnsi="Arial" w:cs="Arial"/>
      <w:b/>
      <w:bCs/>
      <w:sz w:val="20"/>
      <w:szCs w:val="20"/>
      <w:lang w:bidi="en-US"/>
    </w:rPr>
  </w:style>
  <w:style w:type="paragraph" w:styleId="BodyText">
    <w:name w:val="Body Text"/>
    <w:basedOn w:val="Normal"/>
    <w:link w:val="BodyTextChar"/>
    <w:uiPriority w:val="1"/>
    <w:qFormat/>
    <w:rsid w:val="009806FB"/>
    <w:rPr>
      <w:sz w:val="20"/>
      <w:szCs w:val="20"/>
    </w:rPr>
  </w:style>
  <w:style w:type="character" w:customStyle="1" w:styleId="BodyTextChar">
    <w:name w:val="Body Text Char"/>
    <w:basedOn w:val="DefaultParagraphFont"/>
    <w:link w:val="BodyText"/>
    <w:uiPriority w:val="1"/>
    <w:rsid w:val="009806FB"/>
    <w:rPr>
      <w:rFonts w:ascii="Arial" w:eastAsia="Arial" w:hAnsi="Arial" w:cs="Arial"/>
      <w:sz w:val="20"/>
      <w:szCs w:val="20"/>
      <w:lang w:bidi="en-US"/>
    </w:rPr>
  </w:style>
  <w:style w:type="paragraph" w:styleId="ListParagraph">
    <w:name w:val="List Paragraph"/>
    <w:basedOn w:val="Normal"/>
    <w:uiPriority w:val="34"/>
    <w:qFormat/>
    <w:rsid w:val="009806FB"/>
    <w:pPr>
      <w:ind w:left="2300" w:hanging="360"/>
      <w:jc w:val="both"/>
    </w:pPr>
  </w:style>
  <w:style w:type="paragraph" w:customStyle="1" w:styleId="TableParagraph">
    <w:name w:val="Table Paragraph"/>
    <w:basedOn w:val="Normal"/>
    <w:uiPriority w:val="1"/>
    <w:qFormat/>
    <w:rsid w:val="009806FB"/>
  </w:style>
  <w:style w:type="paragraph" w:styleId="NoSpacing">
    <w:name w:val="No Spacing"/>
    <w:uiPriority w:val="99"/>
    <w:qFormat/>
    <w:rsid w:val="009806F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9806FB"/>
    <w:rPr>
      <w:color w:val="0563C1" w:themeColor="hyperlink"/>
      <w:u w:val="single"/>
    </w:rPr>
  </w:style>
  <w:style w:type="paragraph" w:customStyle="1" w:styleId="NoSpacing1">
    <w:name w:val="No Spacing1"/>
    <w:uiPriority w:val="1"/>
    <w:qFormat/>
    <w:rsid w:val="009806FB"/>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2025-10-14T12:19:00Z</dcterms:created>
  <dcterms:modified xsi:type="dcterms:W3CDTF">2025-10-14T12:25:00Z</dcterms:modified>
</cp:coreProperties>
</file>