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4A0CF21" w:rsidR="001600B8" w:rsidRPr="005F6652" w:rsidRDefault="009F1514" w:rsidP="005176E1">
            <w:pPr>
              <w:rPr>
                <w:rFonts w:asciiTheme="minorHAnsi" w:hAnsiTheme="minorHAnsi" w:cstheme="minorHAnsi"/>
                <w:b/>
                <w:color w:val="000000"/>
              </w:rPr>
            </w:pPr>
            <w:r>
              <w:rPr>
                <w:rFonts w:asciiTheme="minorHAnsi" w:hAnsiTheme="minorHAnsi" w:cstheme="minorHAnsi"/>
                <w:b/>
                <w:color w:val="000000"/>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FB7723A" w:rsidR="001600B8" w:rsidRPr="005F6652" w:rsidRDefault="009F1514" w:rsidP="005176E1">
            <w:pPr>
              <w:rPr>
                <w:rFonts w:asciiTheme="minorHAnsi" w:hAnsiTheme="minorHAnsi" w:cstheme="minorHAnsi"/>
                <w:b/>
                <w:color w:val="000000"/>
              </w:rPr>
            </w:pPr>
            <w:proofErr w:type="spellStart"/>
            <w:r>
              <w:rPr>
                <w:rFonts w:asciiTheme="minorHAnsi" w:hAnsiTheme="minorHAnsi" w:cstheme="minorHAnsi"/>
                <w:b/>
                <w:color w:val="000000"/>
              </w:rPr>
              <w:t>Shahdara</w:t>
            </w:r>
            <w:proofErr w:type="spellEnd"/>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111CB79" w:rsidR="001600B8" w:rsidRPr="005F6652" w:rsidRDefault="009F1514" w:rsidP="005176E1">
            <w:pPr>
              <w:rPr>
                <w:rFonts w:asciiTheme="minorHAnsi" w:hAnsiTheme="minorHAnsi" w:cstheme="minorHAnsi"/>
                <w:b/>
                <w:color w:val="000000"/>
              </w:rPr>
            </w:pPr>
            <w:r>
              <w:rPr>
                <w:rFonts w:ascii="Segoe UI" w:hAnsi="Segoe UI" w:cs="Segoe UI"/>
                <w:b/>
                <w:bCs/>
                <w:color w:val="242424"/>
                <w:shd w:val="clear" w:color="auto" w:fill="FFFFFF"/>
              </w:rPr>
              <w:t>SLPHGPRK0001971</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051FCF0" w:rsidR="001600B8" w:rsidRPr="00A15C80" w:rsidRDefault="009F1514" w:rsidP="005176E1">
            <w:pPr>
              <w:jc w:val="both"/>
              <w:rPr>
                <w:rFonts w:asciiTheme="minorHAnsi" w:hAnsiTheme="minorHAnsi" w:cstheme="minorHAnsi"/>
                <w:b/>
              </w:rPr>
            </w:pPr>
            <w:r w:rsidRPr="00A15C80">
              <w:rPr>
                <w:rFonts w:ascii="Segoe UI" w:hAnsi="Segoe UI" w:cs="Segoe UI"/>
                <w:b/>
                <w:bCs/>
                <w:color w:val="242424"/>
                <w:shd w:val="clear" w:color="auto" w:fill="FFFFFF"/>
              </w:rPr>
              <w:t>MR.</w:t>
            </w:r>
            <w:r w:rsidRPr="00A15C80">
              <w:rPr>
                <w:b/>
                <w:color w:val="242424"/>
                <w:shd w:val="clear" w:color="auto" w:fill="FFFFFF"/>
              </w:rPr>
              <w:t>ANISH</w:t>
            </w:r>
            <w:r w:rsidRPr="00A15C80">
              <w:rPr>
                <w:rFonts w:ascii="Segoe UI" w:hAnsi="Segoe UI" w:cs="Segoe UI"/>
                <w:b/>
                <w:bCs/>
                <w:color w:val="242424"/>
                <w:shd w:val="clear" w:color="auto" w:fill="FFFFFF"/>
              </w:rPr>
              <w:t xml:space="preserve"> GUPTA</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2FB58E5" w:rsidR="001600B8" w:rsidRPr="005F6652" w:rsidRDefault="00A67CFA" w:rsidP="005176E1">
            <w:pPr>
              <w:rPr>
                <w:rFonts w:asciiTheme="minorHAnsi" w:hAnsiTheme="minorHAnsi" w:cstheme="minorHAnsi"/>
                <w:b/>
                <w:color w:val="000000"/>
              </w:rPr>
            </w:pPr>
            <w:r>
              <w:rPr>
                <w:rFonts w:asciiTheme="minorHAnsi" w:hAnsiTheme="minorHAnsi" w:cstheme="minorHAnsi"/>
                <w:b/>
                <w:color w:val="000000"/>
              </w:rPr>
              <w:t>24-07</w:t>
            </w:r>
            <w:bookmarkStart w:id="0" w:name="_GoBack"/>
            <w:bookmarkEnd w:id="0"/>
            <w:r w:rsidR="00A15C80">
              <w:rPr>
                <w:rFonts w:asciiTheme="minorHAnsi" w:hAnsiTheme="minorHAnsi" w:cstheme="minorHAnsi"/>
                <w:b/>
                <w:color w:val="000000"/>
              </w:rPr>
              <w:t xml:space="preserve">-2025 and Financial Express and </w:t>
            </w:r>
            <w:proofErr w:type="spellStart"/>
            <w:r w:rsidR="00A15C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C94D0C4" w:rsidR="001600B8" w:rsidRPr="005F6652" w:rsidRDefault="00A15C80" w:rsidP="005176E1">
            <w:pPr>
              <w:rPr>
                <w:rFonts w:asciiTheme="minorHAnsi" w:hAnsiTheme="minorHAnsi" w:cstheme="minorHAnsi"/>
                <w:b/>
                <w:color w:val="000000"/>
              </w:rPr>
            </w:pPr>
            <w:r>
              <w:rPr>
                <w:rFonts w:asciiTheme="minorHAnsi" w:hAnsiTheme="minorHAnsi" w:cstheme="minorHAnsi"/>
                <w:b/>
                <w:color w:val="000000"/>
              </w:rPr>
              <w:t>13-08</w:t>
            </w:r>
            <w:r w:rsidR="009F1514">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FE2DCA1" w:rsidR="001600B8" w:rsidRPr="005F6652" w:rsidRDefault="00A15C80" w:rsidP="005176E1">
            <w:pPr>
              <w:rPr>
                <w:rFonts w:asciiTheme="minorHAnsi" w:hAnsiTheme="minorHAnsi" w:cstheme="minorHAnsi"/>
                <w:b/>
                <w:color w:val="000000" w:themeColor="text1"/>
              </w:rPr>
            </w:pPr>
            <w:r>
              <w:rPr>
                <w:rFonts w:asciiTheme="minorHAnsi" w:hAnsiTheme="minorHAnsi" w:cstheme="minorHAnsi"/>
                <w:b/>
                <w:color w:val="000000" w:themeColor="text1"/>
              </w:rPr>
              <w:t>06-08</w:t>
            </w:r>
            <w:r w:rsidR="009F1514">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CB0516E" w:rsidR="001600B8" w:rsidRPr="005F6652" w:rsidRDefault="00A15C80"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16,00</w:t>
            </w:r>
            <w:r w:rsidR="009F1514">
              <w:rPr>
                <w:rFonts w:asciiTheme="minorHAnsi" w:eastAsia="Times New Roman" w:hAnsiTheme="minorHAnsi" w:cstheme="minorHAnsi"/>
                <w:b/>
                <w:color w:val="000000" w:themeColor="text1"/>
              </w:rPr>
              <w:t>,000/-</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7BBDE9F" w:rsidR="001600B8" w:rsidRPr="005F6652" w:rsidRDefault="00A15C80"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1,60,0</w:t>
            </w:r>
            <w:r w:rsidR="009F1514">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C9F9B3A" w:rsidR="001600B8" w:rsidRPr="005F6652" w:rsidRDefault="00A15C80" w:rsidP="005176E1">
            <w:pPr>
              <w:jc w:val="both"/>
              <w:rPr>
                <w:rFonts w:asciiTheme="minorHAnsi" w:hAnsiTheme="minorHAnsi" w:cstheme="minorHAnsi"/>
                <w:b/>
                <w:bCs/>
                <w:color w:val="000000"/>
              </w:rPr>
            </w:pPr>
            <w:r>
              <w:rPr>
                <w:rFonts w:asciiTheme="minorHAnsi" w:hAnsiTheme="minorHAnsi" w:cstheme="minorHAnsi"/>
                <w:b/>
                <w:bCs/>
                <w:color w:val="000000"/>
              </w:rPr>
              <w:t>11-08</w:t>
            </w:r>
            <w:r w:rsidR="009F1514">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6F8EFC18" w:rsidR="001600B8" w:rsidRPr="005F6652" w:rsidRDefault="009F1514"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D5F6C9" w14:textId="77777777" w:rsidR="00874C73" w:rsidRDefault="00874C73" w:rsidP="00AE374B">
      <w:r>
        <w:separator/>
      </w:r>
    </w:p>
  </w:endnote>
  <w:endnote w:type="continuationSeparator" w:id="0">
    <w:p w14:paraId="0F4AD4BB" w14:textId="77777777" w:rsidR="00874C73" w:rsidRDefault="00874C7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695AC601" w:rsidR="00406D5F" w:rsidRPr="00D410B2" w:rsidRDefault="004F642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0ED441C">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67CFA">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67CFA">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F1235" w14:textId="77777777" w:rsidR="00874C73" w:rsidRDefault="00874C73" w:rsidP="00AE374B">
      <w:r>
        <w:separator/>
      </w:r>
    </w:p>
  </w:footnote>
  <w:footnote w:type="continuationSeparator" w:id="0">
    <w:p w14:paraId="1686A788" w14:textId="77777777" w:rsidR="00874C73" w:rsidRDefault="00874C73"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060D44B" w:rsidR="00AE374B" w:rsidRDefault="004F642C">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02CF93AC">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CF4"/>
    <w:rsid w:val="004A06A5"/>
    <w:rsid w:val="004A2547"/>
    <w:rsid w:val="004B162D"/>
    <w:rsid w:val="004B554B"/>
    <w:rsid w:val="004C222B"/>
    <w:rsid w:val="004C7147"/>
    <w:rsid w:val="004C7298"/>
    <w:rsid w:val="004D6016"/>
    <w:rsid w:val="004E1B92"/>
    <w:rsid w:val="004E4ED3"/>
    <w:rsid w:val="004F368F"/>
    <w:rsid w:val="004F642C"/>
    <w:rsid w:val="00502F30"/>
    <w:rsid w:val="005036F2"/>
    <w:rsid w:val="00511B97"/>
    <w:rsid w:val="00521A89"/>
    <w:rsid w:val="00527CF2"/>
    <w:rsid w:val="00535BE9"/>
    <w:rsid w:val="00543673"/>
    <w:rsid w:val="005479C6"/>
    <w:rsid w:val="00552237"/>
    <w:rsid w:val="0055293C"/>
    <w:rsid w:val="00553DBE"/>
    <w:rsid w:val="0056013D"/>
    <w:rsid w:val="00561356"/>
    <w:rsid w:val="00561E0E"/>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52"/>
    <w:rsid w:val="00601D9F"/>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4C73"/>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25E7"/>
    <w:rsid w:val="009A5816"/>
    <w:rsid w:val="009A799E"/>
    <w:rsid w:val="009B6008"/>
    <w:rsid w:val="009B6D73"/>
    <w:rsid w:val="009C0A0C"/>
    <w:rsid w:val="009C326C"/>
    <w:rsid w:val="009C4297"/>
    <w:rsid w:val="009C45B1"/>
    <w:rsid w:val="009D08BB"/>
    <w:rsid w:val="009E2511"/>
    <w:rsid w:val="009F1514"/>
    <w:rsid w:val="00A00028"/>
    <w:rsid w:val="00A07989"/>
    <w:rsid w:val="00A15C80"/>
    <w:rsid w:val="00A22DA0"/>
    <w:rsid w:val="00A27839"/>
    <w:rsid w:val="00A310AE"/>
    <w:rsid w:val="00A4738C"/>
    <w:rsid w:val="00A50A53"/>
    <w:rsid w:val="00A53AAD"/>
    <w:rsid w:val="00A67CFA"/>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0iy4gxlfh">
    <w:name w:val="mark0iy4gxlfh"/>
    <w:basedOn w:val="DefaultParagraphFont"/>
    <w:rsid w:val="009F1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2319</Words>
  <Characters>13222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10</cp:revision>
  <cp:lastPrinted>2025-07-24T06:01:00Z</cp:lastPrinted>
  <dcterms:created xsi:type="dcterms:W3CDTF">2025-05-19T13:56:00Z</dcterms:created>
  <dcterms:modified xsi:type="dcterms:W3CDTF">2025-07-24T06:21:00Z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