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2E0701" w:rsidRPr="00C37F9D" w:rsidTr="00A37909">
        <w:trPr>
          <w:trHeight w:val="850"/>
        </w:trPr>
        <w:tc>
          <w:tcPr>
            <w:tcW w:w="1206" w:type="pct"/>
          </w:tcPr>
          <w:p w:rsidR="002E0701" w:rsidRPr="007D0466" w:rsidRDefault="002E0701" w:rsidP="00A37909">
            <w:pPr>
              <w:pStyle w:val="NoSpacing"/>
              <w:jc w:val="both"/>
              <w:rPr>
                <w:rFonts w:asciiTheme="minorHAnsi" w:hAnsiTheme="minorHAnsi" w:cstheme="minorHAnsi"/>
                <w:b/>
              </w:rPr>
            </w:pPr>
          </w:p>
          <w:p w:rsidR="002E0701" w:rsidRPr="00C37F9D" w:rsidRDefault="002E0701" w:rsidP="00A37909">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3C97544C" wp14:editId="1489BDA1">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2E0701" w:rsidRPr="00C37F9D" w:rsidRDefault="002E0701" w:rsidP="00A37909">
            <w:pPr>
              <w:pStyle w:val="NoSpacing"/>
              <w:jc w:val="both"/>
              <w:rPr>
                <w:rFonts w:asciiTheme="minorHAnsi" w:hAnsiTheme="minorHAnsi" w:cstheme="minorHAnsi"/>
                <w:b/>
              </w:rPr>
            </w:pPr>
          </w:p>
          <w:p w:rsidR="002E0701" w:rsidRPr="00C37F9D" w:rsidRDefault="002E0701" w:rsidP="00A37909">
            <w:pPr>
              <w:pStyle w:val="NoSpacing"/>
              <w:jc w:val="both"/>
              <w:rPr>
                <w:rFonts w:asciiTheme="minorHAnsi" w:hAnsiTheme="minorHAnsi" w:cstheme="minorHAnsi"/>
                <w:b/>
              </w:rPr>
            </w:pPr>
          </w:p>
        </w:tc>
        <w:tc>
          <w:tcPr>
            <w:tcW w:w="3794" w:type="pct"/>
          </w:tcPr>
          <w:p w:rsidR="002E0701" w:rsidRPr="00C37F9D" w:rsidRDefault="002E0701" w:rsidP="00A37909">
            <w:pPr>
              <w:pStyle w:val="NoSpacing"/>
              <w:jc w:val="both"/>
              <w:rPr>
                <w:rFonts w:asciiTheme="minorHAnsi" w:hAnsiTheme="minorHAnsi" w:cstheme="minorHAnsi"/>
                <w:b/>
              </w:rPr>
            </w:pPr>
          </w:p>
          <w:p w:rsidR="002E0701" w:rsidRPr="00C37F9D" w:rsidRDefault="002E0701" w:rsidP="00A37909">
            <w:pPr>
              <w:pStyle w:val="NoSpacing"/>
              <w:jc w:val="both"/>
              <w:rPr>
                <w:rFonts w:ascii="Arial" w:hAnsi="Arial" w:cs="Arial"/>
                <w:b/>
              </w:rPr>
            </w:pPr>
            <w:r w:rsidRPr="00C37F9D">
              <w:rPr>
                <w:rFonts w:ascii="Arial" w:hAnsi="Arial" w:cs="Arial"/>
                <w:b/>
              </w:rPr>
              <w:t>Truhome Finance Limited</w:t>
            </w:r>
          </w:p>
          <w:p w:rsidR="002E0701" w:rsidRPr="00C37F9D" w:rsidRDefault="002E0701" w:rsidP="00A37909">
            <w:pPr>
              <w:pStyle w:val="NoSpacing"/>
              <w:jc w:val="both"/>
              <w:rPr>
                <w:rFonts w:ascii="Arial" w:hAnsi="Arial" w:cs="Arial"/>
                <w:b/>
              </w:rPr>
            </w:pPr>
            <w:r w:rsidRPr="00C37F9D">
              <w:rPr>
                <w:rFonts w:ascii="Arial" w:hAnsi="Arial" w:cs="Arial"/>
                <w:b/>
              </w:rPr>
              <w:t>(Formerly Shriram Housing Finance Limited)</w:t>
            </w:r>
          </w:p>
          <w:p w:rsidR="002E0701" w:rsidRPr="00C37F9D" w:rsidRDefault="002E0701" w:rsidP="00A37909">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2E0701" w:rsidRPr="00C37F9D" w:rsidRDefault="002E0701" w:rsidP="00A37909">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2E0701" w:rsidRPr="00C37F9D" w:rsidRDefault="002E0701" w:rsidP="00A37909">
            <w:pPr>
              <w:pStyle w:val="NoSpacing"/>
              <w:jc w:val="both"/>
              <w:rPr>
                <w:rFonts w:cstheme="minorHAnsi"/>
                <w:b/>
              </w:rPr>
            </w:pPr>
            <w:r w:rsidRPr="00C37F9D">
              <w:rPr>
                <w:rFonts w:cstheme="minorHAnsi"/>
                <w:b/>
              </w:rPr>
              <w:t>Phone No. 1800 102 4345</w:t>
            </w:r>
          </w:p>
          <w:p w:rsidR="002E0701" w:rsidRPr="00C37F9D" w:rsidRDefault="002E0701" w:rsidP="00A37909">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2E0701" w:rsidRPr="00C37F9D" w:rsidRDefault="002E0701" w:rsidP="00A37909">
            <w:pPr>
              <w:pStyle w:val="NoSpacing"/>
              <w:jc w:val="both"/>
              <w:rPr>
                <w:rFonts w:asciiTheme="minorHAnsi" w:hAnsiTheme="minorHAnsi" w:cstheme="minorHAnsi"/>
                <w:b/>
              </w:rPr>
            </w:pPr>
          </w:p>
        </w:tc>
      </w:tr>
    </w:tbl>
    <w:p w:rsidR="002E0701" w:rsidRPr="00C37F9D" w:rsidRDefault="002E0701" w:rsidP="002E0701">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2E0701" w:rsidRPr="00C37F9D" w:rsidRDefault="002E0701" w:rsidP="002E0701">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2E0701" w:rsidRPr="00C37F9D" w:rsidRDefault="002E0701" w:rsidP="002E0701">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2E0701" w:rsidRPr="00C37F9D" w:rsidRDefault="002E0701" w:rsidP="002E0701">
      <w:pPr>
        <w:pStyle w:val="NoSpacing1"/>
        <w:shd w:val="clear" w:color="auto" w:fill="D9D9D9"/>
        <w:ind w:right="-203"/>
        <w:jc w:val="both"/>
        <w:rPr>
          <w:rFonts w:asciiTheme="minorHAnsi" w:hAnsiTheme="minorHAnsi" w:cstheme="minorHAnsi"/>
          <w:b/>
          <w:color w:val="000000" w:themeColor="text1"/>
        </w:rPr>
      </w:pPr>
      <w:r>
        <w:rPr>
          <w:rFonts w:asciiTheme="minorHAnsi" w:hAnsiTheme="minorHAnsi" w:cstheme="minorHAnsi"/>
          <w:b/>
          <w:color w:val="000000" w:themeColor="text1"/>
        </w:rPr>
        <w:t>13.08.</w:t>
      </w:r>
    </w:p>
    <w:tbl>
      <w:tblPr>
        <w:tblW w:w="9525" w:type="dxa"/>
        <w:tblInd w:w="648" w:type="dxa"/>
        <w:tblLook w:val="04A0" w:firstRow="1" w:lastRow="0" w:firstColumn="1" w:lastColumn="0" w:noHBand="0" w:noVBand="1"/>
      </w:tblPr>
      <w:tblGrid>
        <w:gridCol w:w="3004"/>
        <w:gridCol w:w="6521"/>
      </w:tblGrid>
      <w:tr w:rsidR="002E0701" w:rsidRPr="00C37F9D" w:rsidTr="00A37909">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2E0701" w:rsidRPr="00C37F9D" w:rsidRDefault="002E0701" w:rsidP="00A37909">
            <w:pPr>
              <w:rPr>
                <w:rFonts w:asciiTheme="minorHAnsi" w:hAnsiTheme="minorHAnsi" w:cstheme="minorHAnsi"/>
                <w:b/>
                <w:color w:val="000000"/>
              </w:rPr>
            </w:pPr>
            <w:r>
              <w:rPr>
                <w:rFonts w:asciiTheme="minorHAnsi" w:hAnsiTheme="minorHAnsi" w:cstheme="minorHAnsi"/>
                <w:b/>
                <w:color w:val="000000"/>
              </w:rPr>
              <w:t>Tamil Nadu</w:t>
            </w:r>
          </w:p>
        </w:tc>
      </w:tr>
      <w:tr w:rsidR="002E0701" w:rsidRPr="00C37F9D" w:rsidTr="00A37909">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2E0701" w:rsidRPr="001A4FDB" w:rsidRDefault="002E0701" w:rsidP="00A37909">
            <w:pPr>
              <w:widowControl/>
              <w:autoSpaceDE/>
              <w:autoSpaceDN/>
              <w:rPr>
                <w:rFonts w:ascii="Calibri" w:eastAsia="Times New Roman" w:hAnsi="Calibri" w:cs="Calibri"/>
                <w:b/>
                <w:color w:val="000000"/>
                <w:lang w:bidi="ar-SA"/>
              </w:rPr>
            </w:pPr>
            <w:r>
              <w:rPr>
                <w:rFonts w:ascii="Calibri" w:hAnsi="Calibri" w:cs="Calibri"/>
                <w:color w:val="000000"/>
                <w:sz w:val="20"/>
                <w:szCs w:val="20"/>
              </w:rPr>
              <w:t>TIRUPPUR</w:t>
            </w:r>
          </w:p>
        </w:tc>
      </w:tr>
      <w:tr w:rsidR="002E0701" w:rsidRPr="00C37F9D" w:rsidTr="00A37909">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2E0701" w:rsidRDefault="002E0701" w:rsidP="002E0701">
            <w:pPr>
              <w:widowControl/>
              <w:autoSpaceDE/>
              <w:autoSpaceDN/>
              <w:ind w:firstLineChars="100" w:firstLine="200"/>
              <w:rPr>
                <w:rFonts w:ascii="Calibri" w:eastAsia="Times New Roman" w:hAnsi="Calibri" w:cs="Calibri"/>
                <w:color w:val="000000"/>
                <w:sz w:val="20"/>
                <w:szCs w:val="20"/>
                <w:lang w:val="en-IN" w:bidi="ar-SA"/>
              </w:rPr>
            </w:pPr>
            <w:r>
              <w:rPr>
                <w:rFonts w:ascii="Calibri" w:hAnsi="Calibri" w:cs="Calibri"/>
                <w:color w:val="000000"/>
                <w:sz w:val="20"/>
                <w:szCs w:val="20"/>
              </w:rPr>
              <w:t>SLPHUDMP0000120</w:t>
            </w:r>
          </w:p>
          <w:p w:rsidR="002E0701" w:rsidRPr="001A4FDB" w:rsidRDefault="002E0701" w:rsidP="002E0701">
            <w:pPr>
              <w:widowControl/>
              <w:autoSpaceDE/>
              <w:autoSpaceDN/>
              <w:ind w:firstLineChars="100" w:firstLine="200"/>
              <w:rPr>
                <w:rFonts w:ascii="Calibri" w:hAnsi="Calibri" w:cs="Calibri"/>
                <w:b/>
                <w:color w:val="000000"/>
                <w:sz w:val="20"/>
                <w:szCs w:val="20"/>
              </w:rPr>
            </w:pPr>
          </w:p>
        </w:tc>
      </w:tr>
      <w:tr w:rsidR="002E0701" w:rsidRPr="00C37F9D" w:rsidTr="00A37909">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2E0701" w:rsidRPr="00EB0D3C" w:rsidRDefault="002E0701" w:rsidP="002E0701">
            <w:pPr>
              <w:widowControl/>
              <w:autoSpaceDE/>
              <w:autoSpaceDN/>
              <w:rPr>
                <w:rFonts w:ascii="Calibri" w:eastAsia="Times New Roman" w:hAnsi="Calibri" w:cs="Calibri"/>
                <w:b/>
                <w:color w:val="000000"/>
                <w:sz w:val="20"/>
                <w:szCs w:val="20"/>
                <w:lang w:bidi="ar-SA"/>
              </w:rPr>
            </w:pPr>
            <w:r>
              <w:rPr>
                <w:rFonts w:ascii="Calibri" w:hAnsi="Calibri" w:cs="Calibri"/>
                <w:color w:val="000000"/>
                <w:sz w:val="20"/>
                <w:szCs w:val="20"/>
              </w:rPr>
              <w:t>PALANI SAMY</w:t>
            </w:r>
          </w:p>
        </w:tc>
      </w:tr>
      <w:tr w:rsidR="002E0701"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2E0701" w:rsidRPr="00C37F9D" w:rsidRDefault="002E0701" w:rsidP="00A37909">
            <w:pPr>
              <w:rPr>
                <w:rFonts w:asciiTheme="minorHAnsi" w:hAnsiTheme="minorHAnsi" w:cstheme="minorHAnsi"/>
                <w:b/>
                <w:color w:val="000000"/>
              </w:rPr>
            </w:pPr>
            <w:r>
              <w:rPr>
                <w:rFonts w:asciiTheme="minorHAnsi" w:hAnsiTheme="minorHAnsi" w:cstheme="minorHAnsi"/>
                <w:b/>
                <w:color w:val="000000"/>
              </w:rPr>
              <w:t>21.07.2026, Business standard and Tamil Murasu</w:t>
            </w:r>
          </w:p>
        </w:tc>
      </w:tr>
      <w:tr w:rsidR="002E0701"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2E0701" w:rsidRPr="00C37F9D" w:rsidRDefault="002E0701" w:rsidP="00A37909">
            <w:pPr>
              <w:rPr>
                <w:rFonts w:asciiTheme="minorHAnsi" w:hAnsiTheme="minorHAnsi" w:cstheme="minorHAnsi"/>
                <w:b/>
                <w:color w:val="000000"/>
              </w:rPr>
            </w:pPr>
            <w:r>
              <w:rPr>
                <w:rFonts w:asciiTheme="minorHAnsi" w:hAnsiTheme="minorHAnsi" w:cstheme="minorHAnsi"/>
                <w:b/>
                <w:color w:val="000000"/>
              </w:rPr>
              <w:t>07-08-2026</w:t>
            </w:r>
            <w:bookmarkStart w:id="0" w:name="_GoBack"/>
            <w:bookmarkEnd w:id="0"/>
          </w:p>
        </w:tc>
      </w:tr>
      <w:tr w:rsidR="002E0701"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2E0701" w:rsidRPr="00C37F9D" w:rsidRDefault="002E0701" w:rsidP="00A37909">
            <w:pPr>
              <w:rPr>
                <w:rFonts w:asciiTheme="minorHAnsi" w:hAnsiTheme="minorHAnsi" w:cstheme="minorHAnsi"/>
                <w:b/>
                <w:color w:val="000000" w:themeColor="text1"/>
              </w:rPr>
            </w:pPr>
            <w:r>
              <w:rPr>
                <w:rFonts w:asciiTheme="minorHAnsi" w:hAnsiTheme="minorHAnsi" w:cstheme="minorHAnsi"/>
                <w:b/>
                <w:color w:val="000000" w:themeColor="text1"/>
              </w:rPr>
              <w:t>31-07-2026.</w:t>
            </w:r>
          </w:p>
        </w:tc>
      </w:tr>
      <w:tr w:rsidR="002E0701"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2E0701" w:rsidRPr="0081528C" w:rsidRDefault="002E0701" w:rsidP="00A37909">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w:t>
            </w:r>
            <w:r>
              <w:rPr>
                <w:rFonts w:ascii="Calibri" w:hAnsi="Calibri" w:cs="Calibri"/>
                <w:color w:val="000000"/>
                <w:sz w:val="20"/>
                <w:szCs w:val="20"/>
              </w:rPr>
              <w:t>21,56,220</w:t>
            </w:r>
          </w:p>
        </w:tc>
      </w:tr>
      <w:tr w:rsidR="002E0701"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2E0701" w:rsidRPr="001A4FDB" w:rsidRDefault="002E0701" w:rsidP="00A37909">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.2,15,662</w:t>
            </w:r>
            <w:r>
              <w:rPr>
                <w:rFonts w:ascii="Verdana" w:hAnsi="Verdana" w:cstheme="minorHAnsi"/>
                <w:b/>
                <w:noProof/>
                <w:sz w:val="18"/>
                <w:szCs w:val="18"/>
              </w:rPr>
              <w:t>/-</w:t>
            </w:r>
          </w:p>
        </w:tc>
      </w:tr>
      <w:tr w:rsidR="002E0701"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2E0701" w:rsidRPr="00C37F9D" w:rsidRDefault="002E0701" w:rsidP="00A37909">
            <w:pPr>
              <w:rPr>
                <w:rFonts w:asciiTheme="minorHAnsi" w:hAnsiTheme="minorHAnsi" w:cstheme="minorHAnsi"/>
                <w:b/>
                <w:bCs/>
                <w:color w:val="000000"/>
              </w:rPr>
            </w:pPr>
            <w:r>
              <w:rPr>
                <w:rFonts w:asciiTheme="minorHAnsi" w:hAnsiTheme="minorHAnsi" w:cstheme="minorHAnsi"/>
                <w:b/>
                <w:bCs/>
                <w:color w:val="000000"/>
              </w:rPr>
              <w:t>06-08-2026</w:t>
            </w:r>
          </w:p>
        </w:tc>
      </w:tr>
      <w:tr w:rsidR="002E0701"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E0701" w:rsidRPr="00C37F9D" w:rsidRDefault="002E0701" w:rsidP="00A37909">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2E0701" w:rsidRPr="00C37F9D" w:rsidRDefault="002E0701" w:rsidP="00A37909">
            <w:pPr>
              <w:rPr>
                <w:rFonts w:asciiTheme="minorHAnsi" w:hAnsiTheme="minorHAnsi" w:cstheme="minorHAnsi"/>
                <w:b/>
                <w:bCs/>
                <w:color w:val="000000"/>
              </w:rPr>
            </w:pPr>
            <w:r>
              <w:rPr>
                <w:rFonts w:asciiTheme="minorHAnsi" w:hAnsiTheme="minorHAnsi" w:cstheme="minorHAnsi"/>
                <w:b/>
                <w:bCs/>
                <w:color w:val="000000"/>
              </w:rPr>
              <w:t>Rs.10,000/-</w:t>
            </w:r>
          </w:p>
        </w:tc>
      </w:tr>
    </w:tbl>
    <w:p w:rsidR="002E0701" w:rsidRPr="00C37F9D" w:rsidRDefault="002E0701" w:rsidP="002E0701">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2E0701" w:rsidRPr="00C37F9D" w:rsidRDefault="002E0701" w:rsidP="002E0701">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2E0701" w:rsidRPr="00C37F9D" w:rsidRDefault="002E0701" w:rsidP="002E0701">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2E0701" w:rsidRPr="00C37F9D" w:rsidRDefault="002E0701" w:rsidP="002E0701">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2E0701" w:rsidRPr="00C37F9D" w:rsidRDefault="002E0701" w:rsidP="002E0701">
      <w:pPr>
        <w:pStyle w:val="Heading2"/>
        <w:tabs>
          <w:tab w:val="left" w:pos="1581"/>
        </w:tabs>
        <w:ind w:firstLine="0"/>
        <w:rPr>
          <w:rFonts w:asciiTheme="minorHAnsi" w:hAnsiTheme="minorHAnsi" w:cstheme="minorHAnsi"/>
          <w:color w:val="000000" w:themeColor="text1"/>
          <w:sz w:val="22"/>
          <w:szCs w:val="22"/>
          <w:u w:val="single"/>
        </w:rPr>
      </w:pP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2E0701" w:rsidRPr="00C37F9D" w:rsidRDefault="002E0701" w:rsidP="002E070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2E0701" w:rsidRPr="00C37F9D" w:rsidRDefault="002E0701" w:rsidP="002E070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2E0701" w:rsidRPr="00C37F9D" w:rsidRDefault="002E0701" w:rsidP="002E070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2E0701" w:rsidRPr="00C37F9D" w:rsidRDefault="002E0701" w:rsidP="002E0701">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2E0701" w:rsidRPr="00C37F9D" w:rsidRDefault="002E0701" w:rsidP="002E0701">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2E0701" w:rsidRPr="00C37F9D" w:rsidRDefault="002E0701" w:rsidP="002E0701">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2E0701" w:rsidRPr="00C37F9D" w:rsidRDefault="002E0701" w:rsidP="002E0701">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2E0701" w:rsidRPr="00C37F9D" w:rsidRDefault="002E0701" w:rsidP="002E0701">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2E0701" w:rsidRPr="00C37F9D" w:rsidRDefault="002E0701" w:rsidP="002E0701">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2E0701" w:rsidRPr="00C37F9D" w:rsidRDefault="002E0701" w:rsidP="002E070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2E0701" w:rsidRPr="00C37F9D" w:rsidRDefault="002E0701" w:rsidP="002E0701">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2E0701" w:rsidRPr="00C37F9D" w:rsidRDefault="002E0701" w:rsidP="002E0701">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2E0701" w:rsidRPr="00C37F9D" w:rsidRDefault="002E0701" w:rsidP="002E0701">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2E0701" w:rsidRPr="00C37F9D" w:rsidRDefault="002E0701" w:rsidP="002E0701">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2E0701" w:rsidRPr="00C37F9D" w:rsidRDefault="002E0701" w:rsidP="002E0701">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2E0701" w:rsidRPr="00C37F9D" w:rsidRDefault="002E0701" w:rsidP="002E0701">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2E0701" w:rsidRPr="00C37F9D" w:rsidRDefault="002E0701" w:rsidP="002E070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2E0701" w:rsidRPr="00C37F9D" w:rsidRDefault="002E0701" w:rsidP="002E0701">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2E0701" w:rsidRPr="00C37F9D" w:rsidRDefault="002E0701" w:rsidP="002E070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2E0701" w:rsidRPr="00C37F9D" w:rsidRDefault="002E0701" w:rsidP="002E070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2E0701" w:rsidRPr="00C37F9D" w:rsidRDefault="002E0701" w:rsidP="002E070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2E0701" w:rsidRPr="00C37F9D" w:rsidRDefault="002E0701" w:rsidP="002E0701">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2E0701" w:rsidRPr="00C37F9D" w:rsidRDefault="002E0701" w:rsidP="002E0701">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2E0701" w:rsidRPr="00C37F9D" w:rsidRDefault="002E0701" w:rsidP="002E070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2E0701" w:rsidRPr="00C37F9D" w:rsidRDefault="002E0701" w:rsidP="002E0701">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2E0701" w:rsidRPr="00C37F9D" w:rsidRDefault="002E0701" w:rsidP="002E0701">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2E0701" w:rsidRPr="00C37F9D" w:rsidRDefault="002E0701" w:rsidP="002E0701">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2E0701" w:rsidRPr="00C37F9D" w:rsidRDefault="002E0701" w:rsidP="002E070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2E0701" w:rsidRPr="00C37F9D" w:rsidRDefault="002E0701" w:rsidP="002E0701">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2E0701" w:rsidRPr="00C37F9D" w:rsidRDefault="002E0701" w:rsidP="002E070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2E0701" w:rsidRPr="00C37F9D" w:rsidRDefault="002E0701" w:rsidP="002E0701">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2E0701" w:rsidRPr="00C37F9D" w:rsidRDefault="002E0701" w:rsidP="002E070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2E0701" w:rsidRPr="00C37F9D" w:rsidRDefault="002E0701" w:rsidP="002E0701">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2E0701" w:rsidRPr="00C37F9D" w:rsidRDefault="002E0701" w:rsidP="002E0701">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2E0701" w:rsidRPr="00C37F9D" w:rsidRDefault="002E0701" w:rsidP="002E070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2E0701" w:rsidRPr="00C37F9D" w:rsidRDefault="002E0701" w:rsidP="002E0701">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2E0701" w:rsidRPr="00C37F9D" w:rsidRDefault="002E0701" w:rsidP="002E0701">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2E0701" w:rsidRPr="00C37F9D" w:rsidRDefault="002E0701" w:rsidP="002E0701">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2E0701" w:rsidRPr="00C37F9D" w:rsidRDefault="002E0701" w:rsidP="002E0701">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2E0701" w:rsidRPr="00C37F9D" w:rsidRDefault="002E0701" w:rsidP="002E0701">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2E0701" w:rsidRPr="00C37F9D" w:rsidRDefault="002E0701" w:rsidP="002E0701">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2E0701" w:rsidRPr="00C37F9D" w:rsidRDefault="002E0701" w:rsidP="002E0701">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2E0701" w:rsidRPr="00C37F9D" w:rsidRDefault="002E0701" w:rsidP="002E0701">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2E0701" w:rsidRPr="00C37F9D" w:rsidRDefault="002E0701" w:rsidP="002E0701">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2E0701" w:rsidRPr="00C37F9D" w:rsidRDefault="002E0701" w:rsidP="002E0701">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2E0701" w:rsidRPr="00C37F9D" w:rsidRDefault="002E0701" w:rsidP="002E0701">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2E0701" w:rsidRPr="00C37F9D" w:rsidRDefault="002E0701" w:rsidP="002E070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2E0701" w:rsidRPr="00C37F9D" w:rsidRDefault="002E0701" w:rsidP="002E070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2E0701" w:rsidRPr="00C37F9D" w:rsidRDefault="002E0701" w:rsidP="002E0701">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2E0701" w:rsidRPr="00C37F9D" w:rsidRDefault="002E0701" w:rsidP="002E0701">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2E0701" w:rsidRPr="00C37F9D" w:rsidRDefault="002E0701" w:rsidP="002E0701">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2E0701" w:rsidRPr="00C37F9D" w:rsidRDefault="002E0701" w:rsidP="002E0701">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2E0701" w:rsidRPr="00C37F9D" w:rsidRDefault="002E0701" w:rsidP="002E070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2E0701" w:rsidRPr="00C37F9D" w:rsidRDefault="002E0701" w:rsidP="002E0701">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2E0701" w:rsidRPr="00C37F9D" w:rsidRDefault="002E0701" w:rsidP="002E0701">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2E0701" w:rsidRPr="00C37F9D" w:rsidRDefault="002E0701" w:rsidP="002E070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2E0701" w:rsidRPr="00C37F9D" w:rsidRDefault="002E0701" w:rsidP="002E0701">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2E0701" w:rsidRPr="00C37F9D" w:rsidRDefault="002E0701" w:rsidP="002E0701">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2E0701" w:rsidRPr="00C37F9D" w:rsidRDefault="002E0701" w:rsidP="002E0701">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2E0701" w:rsidRPr="00C37F9D" w:rsidRDefault="002E0701" w:rsidP="002E0701">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2E0701" w:rsidRPr="00C37F9D" w:rsidRDefault="002E0701" w:rsidP="002E0701">
      <w:pPr>
        <w:pStyle w:val="BodyText"/>
        <w:spacing w:before="9"/>
        <w:jc w:val="both"/>
        <w:rPr>
          <w:rFonts w:asciiTheme="minorHAnsi" w:hAnsiTheme="minorHAnsi" w:cstheme="minorHAnsi"/>
          <w:b/>
          <w:color w:val="000000" w:themeColor="text1"/>
          <w:sz w:val="22"/>
          <w:szCs w:val="22"/>
        </w:rPr>
      </w:pPr>
    </w:p>
    <w:p w:rsidR="002E0701" w:rsidRPr="00C37F9D" w:rsidRDefault="002E0701" w:rsidP="002E070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2E0701" w:rsidRPr="00C37F9D" w:rsidRDefault="002E0701" w:rsidP="002E0701">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2E0701" w:rsidRPr="00C37F9D" w:rsidRDefault="002E0701" w:rsidP="002E0701">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2E0701" w:rsidRPr="00C37F9D" w:rsidRDefault="002E0701" w:rsidP="002E0701">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2E0701" w:rsidRPr="00C37F9D" w:rsidRDefault="002E0701" w:rsidP="002E070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2E0701" w:rsidRPr="00C37F9D" w:rsidRDefault="002E0701" w:rsidP="002E070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2E0701" w:rsidRPr="00C37F9D" w:rsidRDefault="002E0701" w:rsidP="002E070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2E0701" w:rsidRPr="00C37F9D" w:rsidRDefault="002E0701" w:rsidP="002E0701">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2E0701" w:rsidRPr="00C37F9D" w:rsidRDefault="002E0701" w:rsidP="002E0701">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2E0701" w:rsidRPr="00C37F9D" w:rsidRDefault="002E0701" w:rsidP="002E070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2E0701" w:rsidRPr="00C37F9D" w:rsidRDefault="002E0701" w:rsidP="002E0701">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2E0701" w:rsidRPr="00C37F9D" w:rsidRDefault="002E0701" w:rsidP="002E0701">
      <w:pPr>
        <w:tabs>
          <w:tab w:val="left" w:pos="2301"/>
        </w:tabs>
        <w:ind w:right="863"/>
        <w:rPr>
          <w:rFonts w:asciiTheme="minorHAnsi" w:hAnsiTheme="minorHAnsi" w:cstheme="minorHAnsi"/>
          <w:b/>
        </w:rPr>
      </w:pPr>
    </w:p>
    <w:p w:rsidR="002E0701" w:rsidRPr="00C37F9D" w:rsidRDefault="002E0701" w:rsidP="002E0701">
      <w:pPr>
        <w:jc w:val="both"/>
        <w:rPr>
          <w:rFonts w:asciiTheme="minorHAnsi" w:hAnsiTheme="minorHAnsi"/>
          <w:b/>
        </w:rPr>
      </w:pPr>
    </w:p>
    <w:p w:rsidR="002E0701" w:rsidRPr="00C37F9D" w:rsidRDefault="002E0701" w:rsidP="002E0701">
      <w:pPr>
        <w:ind w:left="3600" w:firstLine="720"/>
        <w:rPr>
          <w:rFonts w:cstheme="minorHAnsi"/>
          <w:b/>
          <w:sz w:val="24"/>
          <w:szCs w:val="24"/>
        </w:rPr>
      </w:pPr>
    </w:p>
    <w:p w:rsidR="002E0701" w:rsidRPr="00C37F9D" w:rsidRDefault="002E0701" w:rsidP="002E0701">
      <w:pPr>
        <w:ind w:left="5760" w:firstLine="720"/>
        <w:rPr>
          <w:rFonts w:cstheme="minorHAnsi"/>
          <w:b/>
          <w:sz w:val="24"/>
          <w:szCs w:val="24"/>
        </w:rPr>
      </w:pPr>
      <w:r w:rsidRPr="00C37F9D">
        <w:rPr>
          <w:rFonts w:cstheme="minorHAnsi"/>
          <w:b/>
          <w:sz w:val="24"/>
          <w:szCs w:val="24"/>
        </w:rPr>
        <w:t>(Authorised Officer)</w:t>
      </w:r>
    </w:p>
    <w:p w:rsidR="002E0701" w:rsidRPr="00C37F9D" w:rsidRDefault="002E0701" w:rsidP="002E0701">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2E0701" w:rsidRPr="00C37F9D" w:rsidRDefault="002E0701" w:rsidP="002E0701">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2E0701" w:rsidRPr="007B3F62" w:rsidRDefault="002E0701" w:rsidP="002E0701">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2E0701" w:rsidRPr="007B3F62" w:rsidRDefault="002E0701" w:rsidP="002E0701">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2E0701" w:rsidRDefault="002E0701" w:rsidP="002E0701">
      <w:pPr>
        <w:tabs>
          <w:tab w:val="left" w:pos="2301"/>
        </w:tabs>
        <w:ind w:right="863"/>
        <w:rPr>
          <w:rFonts w:asciiTheme="minorHAnsi" w:hAnsiTheme="minorHAnsi" w:cstheme="minorHAnsi"/>
          <w:b/>
        </w:rPr>
      </w:pPr>
    </w:p>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Pr="006059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2E0701" w:rsidRDefault="002E0701" w:rsidP="002E0701"/>
    <w:p w:rsidR="005C0F73" w:rsidRDefault="002E0701"/>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E070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2E0701"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2E0701"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2E0701"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2E0701" w:rsidP="002B18E9">
          <w:pPr>
            <w:pStyle w:val="TableParagraph"/>
            <w:rPr>
              <w:rFonts w:ascii="Times New Roman"/>
              <w:sz w:val="18"/>
            </w:rPr>
          </w:pPr>
          <w:r>
            <w:rPr>
              <w:rFonts w:ascii="Times New Roman"/>
              <w:sz w:val="18"/>
            </w:rPr>
            <w:t xml:space="preserve"> </w:t>
          </w:r>
        </w:p>
        <w:p w:rsidR="00B15DAE" w:rsidRDefault="002E0701" w:rsidP="0019115D">
          <w:pPr>
            <w:pStyle w:val="TableParagraph"/>
            <w:rPr>
              <w:rFonts w:ascii="Times New Roman"/>
              <w:sz w:val="18"/>
            </w:rPr>
          </w:pPr>
        </w:p>
      </w:tc>
      <w:tc>
        <w:tcPr>
          <w:tcW w:w="3013" w:type="dxa"/>
        </w:tcPr>
        <w:p w:rsidR="009C4297" w:rsidRDefault="002E0701" w:rsidP="0019115D">
          <w:pPr>
            <w:pStyle w:val="TableParagraph"/>
            <w:rPr>
              <w:rFonts w:ascii="Times New Roman"/>
              <w:sz w:val="18"/>
            </w:rPr>
          </w:pPr>
        </w:p>
      </w:tc>
      <w:tc>
        <w:tcPr>
          <w:tcW w:w="2384" w:type="dxa"/>
        </w:tcPr>
        <w:p w:rsidR="00B15DAE" w:rsidRDefault="002E0701" w:rsidP="0019115D">
          <w:pPr>
            <w:pStyle w:val="TableParagraph"/>
            <w:rPr>
              <w:rFonts w:ascii="Times New Roman"/>
              <w:sz w:val="18"/>
            </w:rPr>
          </w:pPr>
        </w:p>
      </w:tc>
    </w:tr>
    <w:tr w:rsidR="009C4297" w:rsidTr="0019115D">
      <w:trPr>
        <w:trHeight w:val="230"/>
      </w:trPr>
      <w:tc>
        <w:tcPr>
          <w:tcW w:w="3956" w:type="dxa"/>
        </w:tcPr>
        <w:p w:rsidR="009C4297" w:rsidRDefault="002E0701" w:rsidP="0019115D">
          <w:pPr>
            <w:pStyle w:val="TableParagraph"/>
            <w:spacing w:line="210" w:lineRule="exact"/>
            <w:ind w:left="1281"/>
            <w:rPr>
              <w:sz w:val="20"/>
            </w:rPr>
          </w:pPr>
          <w:r>
            <w:rPr>
              <w:sz w:val="20"/>
            </w:rPr>
            <w:t>Name of Bidder</w:t>
          </w:r>
        </w:p>
      </w:tc>
      <w:tc>
        <w:tcPr>
          <w:tcW w:w="3013" w:type="dxa"/>
        </w:tcPr>
        <w:p w:rsidR="009C4297" w:rsidRDefault="002E0701" w:rsidP="0019115D">
          <w:pPr>
            <w:pStyle w:val="TableParagraph"/>
            <w:spacing w:line="210" w:lineRule="exact"/>
            <w:ind w:left="649"/>
            <w:rPr>
              <w:sz w:val="20"/>
            </w:rPr>
          </w:pPr>
          <w:r>
            <w:rPr>
              <w:sz w:val="20"/>
            </w:rPr>
            <w:t>Signature of Bidder</w:t>
          </w:r>
        </w:p>
      </w:tc>
      <w:tc>
        <w:tcPr>
          <w:tcW w:w="2384" w:type="dxa"/>
        </w:tcPr>
        <w:p w:rsidR="009C4297" w:rsidRDefault="002E0701" w:rsidP="0019115D">
          <w:pPr>
            <w:pStyle w:val="TableParagraph"/>
            <w:spacing w:line="210" w:lineRule="exact"/>
            <w:ind w:left="957" w:right="953"/>
            <w:jc w:val="center"/>
            <w:rPr>
              <w:sz w:val="20"/>
            </w:rPr>
          </w:pPr>
          <w:r>
            <w:rPr>
              <w:sz w:val="20"/>
            </w:rPr>
            <w:t>Date</w:t>
          </w:r>
        </w:p>
      </w:tc>
    </w:tr>
  </w:tbl>
  <w:p w:rsidR="00406D5F" w:rsidRPr="00D410B2" w:rsidRDefault="002E0701"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5AC6C2EA" wp14:editId="16306214">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2E0701">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C6C2EA"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2E0701">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2E0701">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E0701">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E070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2E0701">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2133F73A" wp14:editId="61A03965">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2E0701">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33F73A"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2E0701">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E07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701"/>
    <w:rsid w:val="002C19DB"/>
    <w:rsid w:val="002E0701"/>
    <w:rsid w:val="003238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6CEBD"/>
  <w15:chartTrackingRefBased/>
  <w15:docId w15:val="{74F7DA33-C2BF-456E-90D8-D77DD3CF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E0701"/>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2E0701"/>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2E0701"/>
    <w:rPr>
      <w:rFonts w:ascii="Arial" w:eastAsia="Arial" w:hAnsi="Arial" w:cs="Arial"/>
      <w:b/>
      <w:bCs/>
      <w:sz w:val="20"/>
      <w:szCs w:val="20"/>
      <w:lang w:val="en-US" w:bidi="en-US"/>
    </w:rPr>
  </w:style>
  <w:style w:type="paragraph" w:styleId="BodyText">
    <w:name w:val="Body Text"/>
    <w:basedOn w:val="Normal"/>
    <w:link w:val="BodyTextChar"/>
    <w:uiPriority w:val="1"/>
    <w:qFormat/>
    <w:rsid w:val="002E0701"/>
    <w:rPr>
      <w:sz w:val="20"/>
      <w:szCs w:val="20"/>
    </w:rPr>
  </w:style>
  <w:style w:type="character" w:customStyle="1" w:styleId="BodyTextChar">
    <w:name w:val="Body Text Char"/>
    <w:basedOn w:val="DefaultParagraphFont"/>
    <w:link w:val="BodyText"/>
    <w:uiPriority w:val="1"/>
    <w:rsid w:val="002E0701"/>
    <w:rPr>
      <w:rFonts w:ascii="Arial" w:eastAsia="Arial" w:hAnsi="Arial" w:cs="Arial"/>
      <w:sz w:val="20"/>
      <w:szCs w:val="20"/>
      <w:lang w:val="en-US" w:bidi="en-US"/>
    </w:rPr>
  </w:style>
  <w:style w:type="paragraph" w:styleId="ListParagraph">
    <w:name w:val="List Paragraph"/>
    <w:basedOn w:val="Normal"/>
    <w:uiPriority w:val="34"/>
    <w:qFormat/>
    <w:rsid w:val="002E0701"/>
    <w:pPr>
      <w:ind w:left="2300" w:hanging="360"/>
      <w:jc w:val="both"/>
    </w:pPr>
  </w:style>
  <w:style w:type="paragraph" w:customStyle="1" w:styleId="TableParagraph">
    <w:name w:val="Table Paragraph"/>
    <w:basedOn w:val="Normal"/>
    <w:uiPriority w:val="1"/>
    <w:qFormat/>
    <w:rsid w:val="002E0701"/>
  </w:style>
  <w:style w:type="paragraph" w:styleId="NoSpacing">
    <w:name w:val="No Spacing"/>
    <w:uiPriority w:val="99"/>
    <w:qFormat/>
    <w:rsid w:val="002E0701"/>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2E0701"/>
    <w:rPr>
      <w:color w:val="0563C1" w:themeColor="hyperlink"/>
      <w:u w:val="single"/>
    </w:rPr>
  </w:style>
  <w:style w:type="paragraph" w:customStyle="1" w:styleId="NoSpacing1">
    <w:name w:val="No Spacing1"/>
    <w:uiPriority w:val="1"/>
    <w:qFormat/>
    <w:rsid w:val="002E0701"/>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2E0701"/>
    <w:pPr>
      <w:tabs>
        <w:tab w:val="center" w:pos="4680"/>
        <w:tab w:val="right" w:pos="9360"/>
      </w:tabs>
    </w:pPr>
  </w:style>
  <w:style w:type="character" w:customStyle="1" w:styleId="HeaderChar">
    <w:name w:val="Header Char"/>
    <w:basedOn w:val="DefaultParagraphFont"/>
    <w:link w:val="Header"/>
    <w:uiPriority w:val="99"/>
    <w:rsid w:val="002E0701"/>
    <w:rPr>
      <w:rFonts w:ascii="Arial" w:eastAsia="Arial" w:hAnsi="Arial" w:cs="Arial"/>
      <w:lang w:val="en-US" w:bidi="en-US"/>
    </w:rPr>
  </w:style>
  <w:style w:type="paragraph" w:styleId="Footer">
    <w:name w:val="footer"/>
    <w:basedOn w:val="Normal"/>
    <w:link w:val="FooterChar"/>
    <w:uiPriority w:val="99"/>
    <w:unhideWhenUsed/>
    <w:rsid w:val="002E0701"/>
    <w:pPr>
      <w:tabs>
        <w:tab w:val="center" w:pos="4680"/>
        <w:tab w:val="right" w:pos="9360"/>
      </w:tabs>
    </w:pPr>
  </w:style>
  <w:style w:type="character" w:customStyle="1" w:styleId="FooterChar">
    <w:name w:val="Footer Char"/>
    <w:basedOn w:val="DefaultParagraphFont"/>
    <w:link w:val="Footer"/>
    <w:uiPriority w:val="99"/>
    <w:rsid w:val="002E0701"/>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807958">
      <w:bodyDiv w:val="1"/>
      <w:marLeft w:val="0"/>
      <w:marRight w:val="0"/>
      <w:marTop w:val="0"/>
      <w:marBottom w:val="0"/>
      <w:divBdr>
        <w:top w:val="none" w:sz="0" w:space="0" w:color="auto"/>
        <w:left w:val="none" w:sz="0" w:space="0" w:color="auto"/>
        <w:bottom w:val="none" w:sz="0" w:space="0" w:color="auto"/>
        <w:right w:val="none" w:sz="0" w:space="0" w:color="auto"/>
      </w:divBdr>
    </w:div>
    <w:div w:id="792358723">
      <w:bodyDiv w:val="1"/>
      <w:marLeft w:val="0"/>
      <w:marRight w:val="0"/>
      <w:marTop w:val="0"/>
      <w:marBottom w:val="0"/>
      <w:divBdr>
        <w:top w:val="none" w:sz="0" w:space="0" w:color="auto"/>
        <w:left w:val="none" w:sz="0" w:space="0" w:color="auto"/>
        <w:bottom w:val="none" w:sz="0" w:space="0" w:color="auto"/>
        <w:right w:val="none" w:sz="0" w:space="0" w:color="auto"/>
      </w:divBdr>
    </w:div>
    <w:div w:id="210968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20AD8F4A-B96A-431E-A7D3-3195C43E32E5}"/>
</file>

<file path=customXml/itemProps2.xml><?xml version="1.0" encoding="utf-8"?>
<ds:datastoreItem xmlns:ds="http://schemas.openxmlformats.org/officeDocument/2006/customXml" ds:itemID="{27308710-1BA9-4D16-85AA-43E805475AFA}"/>
</file>

<file path=customXml/itemProps3.xml><?xml version="1.0" encoding="utf-8"?>
<ds:datastoreItem xmlns:ds="http://schemas.openxmlformats.org/officeDocument/2006/customXml" ds:itemID="{01985430-00A7-4F94-BC58-8532F69315B8}"/>
</file>

<file path=docProps/app.xml><?xml version="1.0" encoding="utf-8"?>
<Properties xmlns="http://schemas.openxmlformats.org/officeDocument/2006/extended-properties" xmlns:vt="http://schemas.openxmlformats.org/officeDocument/2006/docPropsVTypes">
  <Template>Normal</Template>
  <TotalTime>8</TotalTime>
  <Pages>7</Pages>
  <Words>2324</Words>
  <Characters>13253</Characters>
  <Application>Microsoft Office Word</Application>
  <DocSecurity>0</DocSecurity>
  <Lines>110</Lines>
  <Paragraphs>31</Paragraphs>
  <ScaleCrop>false</ScaleCrop>
  <Company/>
  <LinksUpToDate>false</LinksUpToDate>
  <CharactersWithSpaces>15546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2026-08-17T10:19:00Z</dcterms:created>
  <dcterms:modified xsi:type="dcterms:W3CDTF">2026-08-17T10:27:00Z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