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33A40F0D" w:rsidR="001600B8" w:rsidRPr="004F6998" w:rsidRDefault="009804A8" w:rsidP="005176E1">
            <w:pPr>
              <w:rPr>
                <w:rFonts w:asciiTheme="minorHAnsi" w:hAnsiTheme="minorHAnsi" w:cstheme="minorHAnsi"/>
                <w:b/>
                <w:color w:val="000000" w:themeColor="text1"/>
              </w:rPr>
            </w:pPr>
            <w:r w:rsidRPr="009804A8">
              <w:rPr>
                <w:rFonts w:asciiTheme="majorHAnsi" w:hAnsiTheme="majorHAnsi" w:cstheme="minorHAnsi"/>
                <w:b/>
                <w:color w:val="000000"/>
                <w:sz w:val="20"/>
                <w:szCs w:val="20"/>
              </w:rPr>
              <w:t>SHLHBDPR0000442</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7757F675" w:rsidR="004F6998" w:rsidRPr="00203ACE" w:rsidRDefault="009E392B"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1. </w:t>
            </w:r>
            <w:r w:rsidR="009804A8" w:rsidRPr="009804A8">
              <w:rPr>
                <w:rFonts w:asciiTheme="majorHAnsi" w:eastAsia="Times New Roman" w:hAnsiTheme="majorHAnsi" w:cstheme="minorHAnsi"/>
                <w:b/>
                <w:bCs/>
                <w:color w:val="000000"/>
                <w:sz w:val="20"/>
                <w:szCs w:val="20"/>
                <w:lang w:val="en-IN" w:eastAsia="en-IN"/>
              </w:rPr>
              <w:t>MOHAN PRASAD MOURIYA</w:t>
            </w:r>
          </w:p>
          <w:p w14:paraId="586D83ED" w14:textId="0B3D7822" w:rsidR="00E633A2" w:rsidRPr="00203ACE" w:rsidRDefault="004F6998"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2. </w:t>
            </w:r>
            <w:r w:rsidR="009804A8" w:rsidRPr="00613413">
              <w:rPr>
                <w:rFonts w:asciiTheme="majorHAnsi" w:eastAsia="Times New Roman" w:hAnsiTheme="majorHAnsi" w:cstheme="minorHAnsi"/>
                <w:b/>
                <w:bCs/>
                <w:color w:val="000000"/>
                <w:sz w:val="20"/>
                <w:szCs w:val="20"/>
                <w:lang w:val="en-IN" w:eastAsia="en-IN"/>
              </w:rPr>
              <w:t>RADHIKA DEVI MOHAN PRASAD MOURIYA</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6CC556F2" w:rsidR="001600B8" w:rsidRPr="00AA53A7" w:rsidRDefault="009804A8" w:rsidP="00DE6F9B">
            <w:pPr>
              <w:rPr>
                <w:rFonts w:asciiTheme="minorHAnsi" w:hAnsiTheme="minorHAnsi" w:cstheme="minorHAnsi"/>
                <w:b/>
              </w:rPr>
            </w:pPr>
            <w:r>
              <w:rPr>
                <w:rFonts w:asciiTheme="minorHAnsi" w:hAnsiTheme="minorHAnsi" w:cstheme="minorHAnsi"/>
                <w:b/>
              </w:rPr>
              <w:t>18.05</w:t>
            </w:r>
            <w:r w:rsidR="006C263E" w:rsidRPr="00AA53A7">
              <w:rPr>
                <w:rFonts w:asciiTheme="minorHAnsi" w:hAnsiTheme="minorHAnsi" w:cstheme="minorHAnsi"/>
                <w:b/>
              </w:rPr>
              <w:t>.2026</w:t>
            </w:r>
            <w:r w:rsidR="00D703ED" w:rsidRPr="00AA53A7">
              <w:rPr>
                <w:rFonts w:asciiTheme="minorHAnsi" w:hAnsiTheme="minorHAnsi" w:cstheme="minorHAnsi"/>
                <w:b/>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764F5FE5" w:rsidR="001600B8" w:rsidRPr="00AA53A7" w:rsidRDefault="009804A8" w:rsidP="009804A8">
            <w:pPr>
              <w:rPr>
                <w:rFonts w:asciiTheme="minorHAnsi" w:hAnsiTheme="minorHAnsi" w:cstheme="minorHAnsi"/>
                <w:b/>
              </w:rPr>
            </w:pPr>
            <w:r>
              <w:rPr>
                <w:rFonts w:asciiTheme="minorHAnsi" w:hAnsiTheme="minorHAnsi" w:cstheme="minorHAnsi"/>
                <w:b/>
              </w:rPr>
              <w:t>20</w:t>
            </w:r>
            <w:r w:rsidRPr="009804A8">
              <w:rPr>
                <w:rFonts w:asciiTheme="minorHAnsi" w:hAnsiTheme="minorHAnsi" w:cstheme="minorHAnsi"/>
                <w:b/>
                <w:vertAlign w:val="superscript"/>
              </w:rPr>
              <w:t>th</w:t>
            </w:r>
            <w:r>
              <w:rPr>
                <w:rFonts w:asciiTheme="minorHAnsi" w:hAnsiTheme="minorHAnsi" w:cstheme="minorHAnsi"/>
                <w:b/>
              </w:rPr>
              <w:t xml:space="preserve"> </w:t>
            </w:r>
            <w:r w:rsidR="008135AD">
              <w:rPr>
                <w:rFonts w:asciiTheme="minorHAnsi" w:hAnsiTheme="minorHAnsi" w:cstheme="minorHAnsi"/>
                <w:b/>
              </w:rPr>
              <w:t>June</w:t>
            </w:r>
            <w:r w:rsidR="00352843" w:rsidRPr="00AA53A7">
              <w:rPr>
                <w:rFonts w:asciiTheme="minorHAnsi" w:hAnsiTheme="minorHAnsi" w:cstheme="minorHAnsi"/>
                <w:b/>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48D1CC82" w:rsidR="001600B8" w:rsidRPr="00AA53A7" w:rsidRDefault="009804A8" w:rsidP="007A0B9B">
            <w:pPr>
              <w:rPr>
                <w:rFonts w:asciiTheme="minorHAnsi" w:hAnsiTheme="minorHAnsi" w:cstheme="minorHAnsi"/>
                <w:b/>
              </w:rPr>
            </w:pPr>
            <w:r>
              <w:rPr>
                <w:rFonts w:asciiTheme="minorHAnsi" w:hAnsiTheme="minorHAnsi" w:cstheme="minorHAnsi"/>
                <w:b/>
              </w:rPr>
              <w:t>15</w:t>
            </w:r>
            <w:r w:rsidR="008135AD" w:rsidRPr="008135AD">
              <w:rPr>
                <w:rFonts w:asciiTheme="minorHAnsi" w:hAnsiTheme="minorHAnsi" w:cstheme="minorHAnsi"/>
                <w:b/>
                <w:vertAlign w:val="superscript"/>
              </w:rPr>
              <w:t>th</w:t>
            </w:r>
            <w:r w:rsidR="008135AD">
              <w:rPr>
                <w:rFonts w:asciiTheme="minorHAnsi" w:hAnsiTheme="minorHAnsi" w:cstheme="minorHAnsi"/>
                <w:b/>
              </w:rPr>
              <w:t xml:space="preserve"> </w:t>
            </w:r>
            <w:r w:rsidR="007A0B9B">
              <w:rPr>
                <w:rFonts w:asciiTheme="minorHAnsi" w:hAnsiTheme="minorHAnsi" w:cstheme="minorHAnsi"/>
                <w:b/>
              </w:rPr>
              <w:t>June</w:t>
            </w:r>
            <w:bookmarkStart w:id="0" w:name="_GoBack"/>
            <w:bookmarkEnd w:id="0"/>
            <w:r w:rsidR="00124F80" w:rsidRPr="00AA53A7">
              <w:rPr>
                <w:rFonts w:asciiTheme="minorHAnsi" w:hAnsiTheme="minorHAnsi" w:cstheme="minorHAnsi"/>
                <w:b/>
              </w:rPr>
              <w:t xml:space="preserve"> </w:t>
            </w:r>
            <w:r w:rsidR="00352843" w:rsidRPr="00AA53A7">
              <w:rPr>
                <w:rFonts w:asciiTheme="minorHAnsi" w:hAnsiTheme="minorHAnsi" w:cstheme="minorHAnsi"/>
                <w:b/>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0F43215C" w:rsidR="001600B8" w:rsidRPr="00AA53A7" w:rsidRDefault="009804A8" w:rsidP="00DE2A8A">
            <w:pPr>
              <w:rPr>
                <w:rFonts w:asciiTheme="minorHAnsi" w:hAnsiTheme="minorHAnsi" w:cstheme="minorHAnsi"/>
                <w:b/>
              </w:rPr>
            </w:pPr>
            <w:proofErr w:type="spellStart"/>
            <w:r>
              <w:rPr>
                <w:rFonts w:asciiTheme="minorHAnsi" w:hAnsiTheme="minorHAnsi" w:cstheme="minorHAnsi"/>
                <w:b/>
              </w:rPr>
              <w:t>Rs</w:t>
            </w:r>
            <w:proofErr w:type="spellEnd"/>
            <w:r>
              <w:rPr>
                <w:rFonts w:asciiTheme="minorHAnsi" w:hAnsiTheme="minorHAnsi" w:cstheme="minorHAnsi"/>
                <w:b/>
              </w:rPr>
              <w:t xml:space="preserve">. </w:t>
            </w:r>
            <w:r w:rsidRPr="009804A8">
              <w:rPr>
                <w:rFonts w:asciiTheme="minorHAnsi" w:hAnsiTheme="minorHAnsi" w:cstheme="minorHAnsi"/>
                <w:b/>
              </w:rPr>
              <w:t>16,33,500/- (Rupees Sixteen Lakh Thirty Three Thousand Five Hundred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1706BAD" w:rsidR="001600B8" w:rsidRPr="00AA53A7" w:rsidRDefault="00403579" w:rsidP="00DE2A8A">
            <w:pPr>
              <w:widowControl/>
              <w:autoSpaceDE/>
              <w:autoSpaceDN/>
              <w:ind w:right="-76"/>
              <w:contextualSpacing/>
              <w:rPr>
                <w:rFonts w:asciiTheme="minorHAnsi" w:hAnsiTheme="minorHAnsi" w:cstheme="minorHAnsi"/>
                <w:b/>
              </w:rPr>
            </w:pPr>
            <w:proofErr w:type="spellStart"/>
            <w:r w:rsidRPr="00AA53A7">
              <w:rPr>
                <w:rFonts w:asciiTheme="minorHAnsi" w:hAnsiTheme="minorHAnsi" w:cstheme="minorHAnsi"/>
                <w:b/>
              </w:rPr>
              <w:t>Rs</w:t>
            </w:r>
            <w:proofErr w:type="spellEnd"/>
            <w:r w:rsidR="00002FFE" w:rsidRPr="00AA53A7">
              <w:rPr>
                <w:rFonts w:asciiTheme="minorHAnsi" w:hAnsiTheme="minorHAnsi" w:cstheme="minorHAnsi"/>
                <w:b/>
              </w:rPr>
              <w:t>.</w:t>
            </w:r>
            <w:r w:rsidRPr="00AA53A7">
              <w:rPr>
                <w:rFonts w:asciiTheme="minorHAnsi" w:hAnsiTheme="minorHAnsi" w:cstheme="minorHAnsi"/>
                <w:b/>
              </w:rPr>
              <w:t xml:space="preserve"> </w:t>
            </w:r>
            <w:r w:rsidR="009804A8">
              <w:rPr>
                <w:rFonts w:asciiTheme="majorHAnsi" w:hAnsiTheme="majorHAnsi" w:cstheme="minorHAnsi"/>
                <w:b/>
                <w:noProof/>
                <w:color w:val="000000"/>
                <w:sz w:val="20"/>
                <w:szCs w:val="20"/>
              </w:rPr>
              <w:t>1,63,350</w:t>
            </w:r>
            <w:r w:rsidR="009804A8" w:rsidRPr="00220F8F">
              <w:rPr>
                <w:rFonts w:asciiTheme="majorHAnsi" w:hAnsiTheme="majorHAnsi" w:cstheme="minorHAnsi"/>
                <w:b/>
                <w:noProof/>
                <w:color w:val="000000"/>
                <w:sz w:val="20"/>
                <w:szCs w:val="20"/>
              </w:rPr>
              <w:t xml:space="preserve">/-  (Rupees </w:t>
            </w:r>
            <w:r w:rsidR="009804A8">
              <w:rPr>
                <w:rFonts w:asciiTheme="majorHAnsi" w:hAnsiTheme="majorHAnsi" w:cstheme="minorHAnsi"/>
                <w:b/>
                <w:noProof/>
                <w:color w:val="000000"/>
                <w:sz w:val="20"/>
                <w:szCs w:val="20"/>
              </w:rPr>
              <w:t>One Lakh Sixty Three Thousand Three Hundred Fifty</w:t>
            </w:r>
            <w:r w:rsidR="009804A8" w:rsidRPr="00220F8F">
              <w:rPr>
                <w:rFonts w:asciiTheme="majorHAnsi" w:hAnsiTheme="majorHAnsi" w:cstheme="minorHAnsi"/>
                <w:b/>
                <w:noProof/>
                <w:color w:val="000000"/>
                <w:sz w:val="20"/>
                <w:szCs w:val="20"/>
              </w:rPr>
              <w:t xml:space="preserve"> 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285F86E3" w:rsidR="001600B8" w:rsidRPr="00AA53A7" w:rsidRDefault="009804A8" w:rsidP="009804A8">
            <w:pPr>
              <w:rPr>
                <w:rFonts w:asciiTheme="minorHAnsi" w:hAnsiTheme="minorHAnsi" w:cstheme="minorHAnsi"/>
                <w:b/>
              </w:rPr>
            </w:pPr>
            <w:r>
              <w:rPr>
                <w:rFonts w:asciiTheme="minorHAnsi" w:hAnsiTheme="minorHAnsi" w:cstheme="minorHAnsi"/>
                <w:b/>
              </w:rPr>
              <w:t>19</w:t>
            </w:r>
            <w:r w:rsidRPr="009804A8">
              <w:rPr>
                <w:rFonts w:asciiTheme="minorHAnsi" w:hAnsiTheme="minorHAnsi" w:cstheme="minorHAnsi"/>
                <w:b/>
                <w:vertAlign w:val="superscript"/>
              </w:rPr>
              <w:t>th</w:t>
            </w:r>
            <w:r>
              <w:rPr>
                <w:rFonts w:asciiTheme="minorHAnsi" w:hAnsiTheme="minorHAnsi" w:cstheme="minorHAnsi"/>
                <w:b/>
              </w:rPr>
              <w:t xml:space="preserve"> </w:t>
            </w:r>
            <w:r w:rsidR="008135AD">
              <w:rPr>
                <w:rFonts w:asciiTheme="minorHAnsi" w:hAnsiTheme="minorHAnsi" w:cstheme="minorHAnsi"/>
                <w:b/>
              </w:rPr>
              <w:t>June</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r w:rsidR="006F1BE7" w:rsidRPr="00AA53A7">
              <w:rPr>
                <w:rFonts w:asciiTheme="minorHAnsi" w:hAnsiTheme="minorHAnsi" w:cstheme="minorHAnsi"/>
                <w:b/>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w:t>
      </w:r>
      <w:r w:rsidRPr="004F6998">
        <w:rPr>
          <w:rFonts w:asciiTheme="minorHAnsi" w:hAnsiTheme="minorHAnsi" w:cstheme="minorHAnsi"/>
          <w:b/>
          <w:color w:val="000000" w:themeColor="text1"/>
        </w:rPr>
        <w:lastRenderedPageBreak/>
        <w:t xml:space="preserve">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 xml:space="preserve">Bids form shall be duly filled in with all the relevant details. The bidders should </w:t>
      </w:r>
      <w:proofErr w:type="gramStart"/>
      <w:r w:rsidRPr="004F6998">
        <w:rPr>
          <w:rFonts w:asciiTheme="minorHAnsi" w:hAnsiTheme="minorHAnsi" w:cstheme="minorHAnsi"/>
          <w:b/>
          <w:color w:val="000000" w:themeColor="text1"/>
        </w:rPr>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w:t>
      </w:r>
      <w:r w:rsidRPr="004F6998">
        <w:rPr>
          <w:rFonts w:asciiTheme="minorHAnsi" w:hAnsiTheme="minorHAnsi" w:cstheme="minorHAnsi"/>
          <w:b/>
          <w:color w:val="000000" w:themeColor="text1"/>
          <w:spacing w:val="5"/>
        </w:rPr>
        <w:lastRenderedPageBreak/>
        <w:t>in Appendix V to Enforcement of Security Interest Rules. The sale certificate 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shall be deemed to have read and understood all the conditions of sale and </w:t>
      </w:r>
      <w:r w:rsidRPr="004F6998">
        <w:rPr>
          <w:rFonts w:asciiTheme="minorHAnsi" w:hAnsiTheme="minorHAnsi" w:cstheme="minorHAnsi"/>
          <w:b/>
          <w:color w:val="000000" w:themeColor="text1"/>
        </w:rPr>
        <w:lastRenderedPageBreak/>
        <w:t>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BDC69" w14:textId="77777777" w:rsidR="005074D1" w:rsidRDefault="005074D1" w:rsidP="00AE374B">
      <w:r>
        <w:separator/>
      </w:r>
    </w:p>
  </w:endnote>
  <w:endnote w:type="continuationSeparator" w:id="0">
    <w:p w14:paraId="03515C7F" w14:textId="77777777" w:rsidR="005074D1" w:rsidRDefault="005074D1"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387B8E43"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7A0B9B">
                            <w:rPr>
                              <w:rFonts w:ascii="Times New Roman"/>
                              <w:noProof/>
                              <w:sz w:val="24"/>
                            </w:rPr>
                            <w:t>6</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387B8E43"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7A0B9B">
                      <w:rPr>
                        <w:rFonts w:ascii="Times New Roman"/>
                        <w:noProof/>
                        <w:sz w:val="24"/>
                      </w:rPr>
                      <w:t>6</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D7F50" w14:textId="77777777" w:rsidR="005074D1" w:rsidRDefault="005074D1" w:rsidP="00AE374B">
      <w:r>
        <w:separator/>
      </w:r>
    </w:p>
  </w:footnote>
  <w:footnote w:type="continuationSeparator" w:id="0">
    <w:p w14:paraId="29FC5FF0" w14:textId="77777777" w:rsidR="005074D1" w:rsidRDefault="005074D1"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2FFE"/>
    <w:rsid w:val="00006649"/>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8668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7C"/>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467A"/>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0ACF"/>
    <w:rsid w:val="003A3781"/>
    <w:rsid w:val="003A3D1F"/>
    <w:rsid w:val="003A3DA7"/>
    <w:rsid w:val="003A4AC0"/>
    <w:rsid w:val="003A799B"/>
    <w:rsid w:val="003C1C9A"/>
    <w:rsid w:val="003D4769"/>
    <w:rsid w:val="003D4EBF"/>
    <w:rsid w:val="003D7A2E"/>
    <w:rsid w:val="003E1199"/>
    <w:rsid w:val="003E373D"/>
    <w:rsid w:val="003E3937"/>
    <w:rsid w:val="003E4A0D"/>
    <w:rsid w:val="003E4E16"/>
    <w:rsid w:val="003E5FC0"/>
    <w:rsid w:val="00401785"/>
    <w:rsid w:val="00401A45"/>
    <w:rsid w:val="00403579"/>
    <w:rsid w:val="00406D5F"/>
    <w:rsid w:val="00412796"/>
    <w:rsid w:val="00415FC5"/>
    <w:rsid w:val="004162A7"/>
    <w:rsid w:val="0041760A"/>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28C7"/>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49D7"/>
    <w:rsid w:val="004F6998"/>
    <w:rsid w:val="00500DE5"/>
    <w:rsid w:val="00502F30"/>
    <w:rsid w:val="005036F2"/>
    <w:rsid w:val="005074D1"/>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0B9B"/>
    <w:rsid w:val="007A1134"/>
    <w:rsid w:val="007A4A4E"/>
    <w:rsid w:val="007B5D74"/>
    <w:rsid w:val="007D0466"/>
    <w:rsid w:val="007E08AF"/>
    <w:rsid w:val="008056F8"/>
    <w:rsid w:val="00812948"/>
    <w:rsid w:val="008135AD"/>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04A8"/>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3A7"/>
    <w:rsid w:val="00AA5484"/>
    <w:rsid w:val="00AA6C00"/>
    <w:rsid w:val="00AB316F"/>
    <w:rsid w:val="00AB7986"/>
    <w:rsid w:val="00AC03E0"/>
    <w:rsid w:val="00AD1746"/>
    <w:rsid w:val="00AD7764"/>
    <w:rsid w:val="00AE374B"/>
    <w:rsid w:val="00AE66C9"/>
    <w:rsid w:val="00AE795C"/>
    <w:rsid w:val="00AF139E"/>
    <w:rsid w:val="00AF1497"/>
    <w:rsid w:val="00B04F14"/>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BDC"/>
    <w:rsid w:val="00C45E52"/>
    <w:rsid w:val="00C54D3A"/>
    <w:rsid w:val="00C54F13"/>
    <w:rsid w:val="00C550A8"/>
    <w:rsid w:val="00C61DAA"/>
    <w:rsid w:val="00C61EA1"/>
    <w:rsid w:val="00C62096"/>
    <w:rsid w:val="00C64FB6"/>
    <w:rsid w:val="00C65D64"/>
    <w:rsid w:val="00C71FCD"/>
    <w:rsid w:val="00C7261B"/>
    <w:rsid w:val="00C76FDE"/>
    <w:rsid w:val="00C77BF9"/>
    <w:rsid w:val="00C80ABA"/>
    <w:rsid w:val="00C80C08"/>
    <w:rsid w:val="00C81FC0"/>
    <w:rsid w:val="00C8565C"/>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04856"/>
    <w:rsid w:val="00D116A2"/>
    <w:rsid w:val="00D1173E"/>
    <w:rsid w:val="00D12498"/>
    <w:rsid w:val="00D23469"/>
    <w:rsid w:val="00D31A7F"/>
    <w:rsid w:val="00D327F0"/>
    <w:rsid w:val="00D33FBE"/>
    <w:rsid w:val="00D410B2"/>
    <w:rsid w:val="00D44D55"/>
    <w:rsid w:val="00D479BF"/>
    <w:rsid w:val="00D52603"/>
    <w:rsid w:val="00D557C9"/>
    <w:rsid w:val="00D6081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3741A"/>
    <w:rsid w:val="00E40BC5"/>
    <w:rsid w:val="00E43B46"/>
    <w:rsid w:val="00E57A3A"/>
    <w:rsid w:val="00E57C86"/>
    <w:rsid w:val="00E633A2"/>
    <w:rsid w:val="00E635B4"/>
    <w:rsid w:val="00E7084C"/>
    <w:rsid w:val="00E72D7B"/>
    <w:rsid w:val="00E75175"/>
    <w:rsid w:val="00E77EEA"/>
    <w:rsid w:val="00E81519"/>
    <w:rsid w:val="00E82322"/>
    <w:rsid w:val="00E832DB"/>
    <w:rsid w:val="00E84AAB"/>
    <w:rsid w:val="00E87A8B"/>
    <w:rsid w:val="00E90C94"/>
    <w:rsid w:val="00E91748"/>
    <w:rsid w:val="00E947CA"/>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F6B9E794-4E95-471C-A0B2-4FE746E7E5A3}"/>
</file>

<file path=customXml/itemProps2.xml><?xml version="1.0" encoding="utf-8"?>
<ds:datastoreItem xmlns:ds="http://schemas.openxmlformats.org/officeDocument/2006/customXml" ds:itemID="{6D6C9AEB-8F56-40B6-8DC6-C8A9644B7791}"/>
</file>

<file path=customXml/itemProps3.xml><?xml version="1.0" encoding="utf-8"?>
<ds:datastoreItem xmlns:ds="http://schemas.openxmlformats.org/officeDocument/2006/customXml" ds:itemID="{DF038C8F-AF08-488A-8B16-F6F38FC01213}"/>
</file>

<file path=docProps/app.xml><?xml version="1.0" encoding="utf-8"?>
<Properties xmlns="http://schemas.openxmlformats.org/officeDocument/2006/extended-properties" xmlns:vt="http://schemas.openxmlformats.org/officeDocument/2006/docPropsVTypes">
  <Template>Normal</Template>
  <TotalTime>14</TotalTime>
  <Pages>6</Pages>
  <Words>2350</Words>
  <Characters>13396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18</cp:revision>
  <cp:lastPrinted>2026-05-15T13:32:00Z</cp:lastPrinted>
  <dcterms:created xsi:type="dcterms:W3CDTF">2025-12-01T12:15:00Z</dcterms:created>
  <dcterms:modified xsi:type="dcterms:W3CDTF">2026-05-15T13:32:00Z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