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14:paraId="47D99A4F" w14:textId="77777777" w:rsidTr="008C7C7C">
        <w:trPr>
          <w:trHeight w:val="811"/>
        </w:trPr>
        <w:tc>
          <w:tcPr>
            <w:tcW w:w="1206" w:type="pct"/>
          </w:tcPr>
          <w:p w14:paraId="1FF32923" w14:textId="77777777" w:rsidR="006B20B2" w:rsidRPr="007D0466" w:rsidRDefault="006B20B2" w:rsidP="008C7C7C">
            <w:pPr>
              <w:pStyle w:val="NoSpacing"/>
              <w:jc w:val="both"/>
              <w:rPr>
                <w:rFonts w:asciiTheme="minorHAnsi" w:hAnsiTheme="minorHAnsi" w:cstheme="minorHAnsi"/>
                <w:b/>
              </w:rPr>
            </w:pPr>
          </w:p>
          <w:p w14:paraId="4E7DD3F8" w14:textId="77777777"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4C39AA09" w14:textId="77777777" w:rsidR="006B20B2" w:rsidRPr="00EB0A09" w:rsidRDefault="006B20B2" w:rsidP="008C7C7C">
            <w:pPr>
              <w:pStyle w:val="NoSpacing"/>
              <w:jc w:val="both"/>
              <w:rPr>
                <w:rFonts w:asciiTheme="minorHAnsi" w:hAnsiTheme="minorHAnsi" w:cstheme="minorHAnsi"/>
                <w:b/>
              </w:rPr>
            </w:pPr>
          </w:p>
          <w:p w14:paraId="5B3CE60C" w14:textId="77777777" w:rsidR="006B20B2" w:rsidRPr="00EB0A09" w:rsidRDefault="006B20B2" w:rsidP="008C7C7C">
            <w:pPr>
              <w:pStyle w:val="NoSpacing"/>
              <w:jc w:val="both"/>
              <w:rPr>
                <w:rFonts w:asciiTheme="minorHAnsi" w:hAnsiTheme="minorHAnsi" w:cstheme="minorHAnsi"/>
                <w:b/>
              </w:rPr>
            </w:pPr>
          </w:p>
        </w:tc>
        <w:tc>
          <w:tcPr>
            <w:tcW w:w="3794" w:type="pct"/>
          </w:tcPr>
          <w:p w14:paraId="4A523ED7" w14:textId="77777777" w:rsidR="006B20B2" w:rsidRPr="00EB0A09" w:rsidRDefault="006B20B2" w:rsidP="008C7C7C">
            <w:pPr>
              <w:pStyle w:val="NoSpacing"/>
              <w:jc w:val="both"/>
              <w:rPr>
                <w:rFonts w:asciiTheme="minorHAnsi" w:hAnsiTheme="minorHAnsi" w:cstheme="minorHAnsi"/>
                <w:b/>
              </w:rPr>
            </w:pPr>
          </w:p>
          <w:p w14:paraId="504187D6" w14:textId="77777777" w:rsidR="006B20B2" w:rsidRPr="00EB0A09" w:rsidRDefault="006B20B2" w:rsidP="008C7C7C">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14:paraId="7D04EC63" w14:textId="77777777" w:rsidR="006B20B2" w:rsidRPr="00EB0A09" w:rsidRDefault="006B20B2" w:rsidP="008C7C7C">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14:paraId="40ED9564" w14:textId="77777777"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14:paraId="7588E7E1" w14:textId="77777777"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14:paraId="203498AD" w14:textId="77777777" w:rsidR="006B20B2" w:rsidRPr="00EB0A09" w:rsidRDefault="006B20B2" w:rsidP="008C7C7C">
            <w:pPr>
              <w:pStyle w:val="NoSpacing"/>
              <w:jc w:val="both"/>
              <w:rPr>
                <w:rFonts w:cstheme="minorHAnsi"/>
                <w:b/>
              </w:rPr>
            </w:pPr>
            <w:r w:rsidRPr="00EB0A09">
              <w:rPr>
                <w:rFonts w:cstheme="minorHAnsi"/>
                <w:b/>
              </w:rPr>
              <w:t>Phone No. 1800 102 4345</w:t>
            </w:r>
          </w:p>
          <w:p w14:paraId="1CD1FB18" w14:textId="77777777" w:rsidR="006B20B2" w:rsidRPr="00EB0A09" w:rsidRDefault="006B20B2" w:rsidP="008C7C7C">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14:paraId="3E9A7DD1" w14:textId="77777777" w:rsidR="006B20B2" w:rsidRPr="00EB0A09" w:rsidRDefault="006B20B2" w:rsidP="008C7C7C">
            <w:pPr>
              <w:pStyle w:val="NoSpacing"/>
              <w:jc w:val="both"/>
              <w:rPr>
                <w:rFonts w:asciiTheme="minorHAnsi" w:hAnsiTheme="minorHAnsi" w:cstheme="minorHAnsi"/>
                <w:b/>
              </w:rPr>
            </w:pPr>
          </w:p>
        </w:tc>
      </w:tr>
    </w:tbl>
    <w:p w14:paraId="0201AB4F" w14:textId="77777777"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14:paraId="1515AAAD" w14:textId="77777777"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14:paraId="7B41726F" w14:textId="77777777"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14:paraId="18CFF706" w14:textId="77777777"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14:paraId="50BE0831" w14:textId="77777777"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46DD4"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45365740" w14:textId="77777777" w:rsidR="006B20B2" w:rsidRPr="00EB0A09" w:rsidRDefault="009A40CE" w:rsidP="008C7C7C">
            <w:pPr>
              <w:rPr>
                <w:rFonts w:asciiTheme="minorHAnsi" w:hAnsiTheme="minorHAnsi" w:cstheme="minorHAnsi"/>
                <w:b/>
                <w:color w:val="000000"/>
              </w:rPr>
            </w:pPr>
            <w:r>
              <w:rPr>
                <w:rFonts w:cs="Calibri"/>
                <w:noProof/>
              </w:rPr>
              <w:t>Telangana</w:t>
            </w:r>
          </w:p>
        </w:tc>
      </w:tr>
      <w:tr w:rsidR="006B20B2" w:rsidRPr="00EB0A09" w14:paraId="42CA2581" w14:textId="77777777"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54D26C1"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1BD4839F" w14:textId="65E1CD09" w:rsidR="006B20B2" w:rsidRPr="003A7E5A" w:rsidRDefault="0094704C" w:rsidP="008C7C7C">
            <w:pPr>
              <w:tabs>
                <w:tab w:val="left" w:pos="4920"/>
              </w:tabs>
              <w:jc w:val="both"/>
              <w:rPr>
                <w:rFonts w:cs="Calibri"/>
                <w:noProof/>
              </w:rPr>
            </w:pPr>
            <w:r>
              <w:rPr>
                <w:rFonts w:cs="Calibri"/>
                <w:noProof/>
              </w:rPr>
              <w:t>Kama reddy</w:t>
            </w:r>
          </w:p>
        </w:tc>
      </w:tr>
      <w:tr w:rsidR="006B20B2" w:rsidRPr="00EB0A09" w14:paraId="13F0DE77" w14:textId="77777777"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00DAF49"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080A732B" w14:textId="1A035551" w:rsidR="006B20B2" w:rsidRPr="00EB0A09" w:rsidRDefault="0094704C" w:rsidP="008C7C7C">
            <w:pPr>
              <w:tabs>
                <w:tab w:val="left" w:pos="4920"/>
              </w:tabs>
              <w:jc w:val="both"/>
              <w:rPr>
                <w:rFonts w:asciiTheme="minorHAnsi" w:hAnsiTheme="minorHAnsi" w:cstheme="minorHAnsi"/>
                <w:b/>
                <w:color w:val="000000"/>
              </w:rPr>
            </w:pPr>
            <w:r>
              <w:rPr>
                <w:color w:val="000000"/>
                <w:sz w:val="27"/>
                <w:szCs w:val="27"/>
              </w:rPr>
              <w:t>STUHNZBD0000152 &amp; SBTHNZBD0000144</w:t>
            </w:r>
          </w:p>
        </w:tc>
      </w:tr>
      <w:tr w:rsidR="006B20B2" w:rsidRPr="00EB0A09" w14:paraId="5EAF5B2F" w14:textId="77777777"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1A93244B"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19E41968" w14:textId="0199967C" w:rsidR="006B20B2" w:rsidRPr="00EB0A09" w:rsidRDefault="0094704C" w:rsidP="008C7C7C">
            <w:pPr>
              <w:tabs>
                <w:tab w:val="left" w:pos="4920"/>
              </w:tabs>
              <w:jc w:val="both"/>
              <w:rPr>
                <w:rFonts w:asciiTheme="minorHAnsi" w:hAnsiTheme="minorHAnsi" w:cstheme="minorHAnsi"/>
                <w:b/>
              </w:rPr>
            </w:pPr>
            <w:r>
              <w:rPr>
                <w:color w:val="000000"/>
                <w:sz w:val="27"/>
                <w:szCs w:val="27"/>
              </w:rPr>
              <w:t>MR.POLASA VENKATESHAM</w:t>
            </w:r>
          </w:p>
        </w:tc>
      </w:tr>
      <w:tr w:rsidR="006B20B2" w:rsidRPr="00EB0A09" w14:paraId="726ACA93" w14:textId="77777777"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084A00F4"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1A13532E" w14:textId="73A7399F" w:rsidR="006B20B2" w:rsidRPr="00EB0A09" w:rsidRDefault="0012028C" w:rsidP="006B20B2">
            <w:pPr>
              <w:rPr>
                <w:rFonts w:asciiTheme="minorHAnsi" w:hAnsiTheme="minorHAnsi" w:cstheme="minorHAnsi"/>
                <w:b/>
                <w:color w:val="000000"/>
              </w:rPr>
            </w:pPr>
            <w:r>
              <w:rPr>
                <w:rFonts w:asciiTheme="minorHAnsi" w:hAnsiTheme="minorHAnsi" w:cstheme="minorHAnsi"/>
                <w:b/>
                <w:color w:val="000000"/>
              </w:rPr>
              <w:t>21</w:t>
            </w:r>
            <w:r w:rsidR="0094704C">
              <w:rPr>
                <w:rFonts w:asciiTheme="minorHAnsi" w:hAnsiTheme="minorHAnsi" w:cstheme="minorHAnsi"/>
                <w:b/>
                <w:color w:val="000000"/>
              </w:rPr>
              <w:t>-0</w:t>
            </w:r>
            <w:r>
              <w:rPr>
                <w:rFonts w:asciiTheme="minorHAnsi" w:hAnsiTheme="minorHAnsi" w:cstheme="minorHAnsi"/>
                <w:b/>
                <w:color w:val="000000"/>
              </w:rPr>
              <w:t>2</w:t>
            </w:r>
            <w:r w:rsidR="0094704C">
              <w:rPr>
                <w:rFonts w:asciiTheme="minorHAnsi" w:hAnsiTheme="minorHAnsi" w:cstheme="minorHAnsi"/>
                <w:b/>
                <w:color w:val="000000"/>
              </w:rPr>
              <w:t>-2026</w:t>
            </w:r>
            <w:r w:rsidR="006B20B2">
              <w:rPr>
                <w:rFonts w:asciiTheme="minorHAnsi" w:hAnsiTheme="minorHAnsi" w:cstheme="minorHAnsi"/>
                <w:b/>
                <w:color w:val="000000"/>
              </w:rPr>
              <w:t xml:space="preserve"> ,Sky Line &amp; </w:t>
            </w:r>
            <w:proofErr w:type="spellStart"/>
            <w:r w:rsidR="006B20B2">
              <w:rPr>
                <w:rFonts w:asciiTheme="minorHAnsi" w:hAnsiTheme="minorHAnsi" w:cstheme="minorHAnsi"/>
                <w:b/>
                <w:color w:val="000000"/>
              </w:rPr>
              <w:t>Neti</w:t>
            </w:r>
            <w:proofErr w:type="spellEnd"/>
            <w:r w:rsidR="006B20B2">
              <w:rPr>
                <w:rFonts w:asciiTheme="minorHAnsi" w:hAnsiTheme="minorHAnsi" w:cstheme="minorHAnsi"/>
                <w:b/>
                <w:color w:val="000000"/>
              </w:rPr>
              <w:t xml:space="preserve"> Mana </w:t>
            </w:r>
            <w:proofErr w:type="spellStart"/>
            <w:r w:rsidR="006B20B2">
              <w:rPr>
                <w:rFonts w:asciiTheme="minorHAnsi" w:hAnsiTheme="minorHAnsi" w:cstheme="minorHAnsi"/>
                <w:b/>
                <w:color w:val="000000"/>
              </w:rPr>
              <w:t>Desam</w:t>
            </w:r>
            <w:proofErr w:type="spellEnd"/>
          </w:p>
        </w:tc>
      </w:tr>
      <w:tr w:rsidR="006B20B2" w:rsidRPr="00EB0A09" w14:paraId="4185D61A" w14:textId="77777777"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5EA5275"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0969F918" w14:textId="56932434" w:rsidR="006B20B2" w:rsidRPr="00EB0A09" w:rsidRDefault="0094704C" w:rsidP="006B20B2">
            <w:pPr>
              <w:rPr>
                <w:rFonts w:asciiTheme="minorHAnsi" w:hAnsiTheme="minorHAnsi" w:cstheme="minorHAnsi"/>
                <w:b/>
                <w:color w:val="000000"/>
              </w:rPr>
            </w:pPr>
            <w:r>
              <w:rPr>
                <w:rFonts w:asciiTheme="minorHAnsi" w:hAnsiTheme="minorHAnsi" w:cstheme="minorHAnsi"/>
                <w:b/>
                <w:color w:val="000000"/>
              </w:rPr>
              <w:t>10-0</w:t>
            </w:r>
            <w:r w:rsidR="0012028C">
              <w:rPr>
                <w:rFonts w:asciiTheme="minorHAnsi" w:hAnsiTheme="minorHAnsi" w:cstheme="minorHAnsi"/>
                <w:b/>
                <w:color w:val="000000"/>
              </w:rPr>
              <w:t>3</w:t>
            </w:r>
            <w:r>
              <w:rPr>
                <w:rFonts w:asciiTheme="minorHAnsi" w:hAnsiTheme="minorHAnsi" w:cstheme="minorHAnsi"/>
                <w:b/>
                <w:color w:val="000000"/>
              </w:rPr>
              <w:t>-2026</w:t>
            </w:r>
          </w:p>
        </w:tc>
      </w:tr>
      <w:tr w:rsidR="006B20B2" w:rsidRPr="00EB0A09" w14:paraId="491A7A26" w14:textId="77777777"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67368C1"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54868EA0" w14:textId="20F30BFB" w:rsidR="006B20B2" w:rsidRPr="00EB0A09" w:rsidRDefault="0094704C" w:rsidP="006B20B2">
            <w:pPr>
              <w:rPr>
                <w:rFonts w:asciiTheme="minorHAnsi" w:hAnsiTheme="minorHAnsi" w:cstheme="minorHAnsi"/>
                <w:b/>
                <w:color w:val="000000" w:themeColor="text1"/>
              </w:rPr>
            </w:pPr>
            <w:r>
              <w:rPr>
                <w:rFonts w:asciiTheme="minorHAnsi" w:hAnsiTheme="minorHAnsi" w:cstheme="minorHAnsi"/>
                <w:b/>
                <w:color w:val="000000" w:themeColor="text1"/>
              </w:rPr>
              <w:t>09-0</w:t>
            </w:r>
            <w:r w:rsidR="0012028C">
              <w:rPr>
                <w:rFonts w:asciiTheme="minorHAnsi" w:hAnsiTheme="minorHAnsi" w:cstheme="minorHAnsi"/>
                <w:b/>
                <w:color w:val="000000" w:themeColor="text1"/>
              </w:rPr>
              <w:t>3</w:t>
            </w:r>
            <w:r>
              <w:rPr>
                <w:rFonts w:asciiTheme="minorHAnsi" w:hAnsiTheme="minorHAnsi" w:cstheme="minorHAnsi"/>
                <w:b/>
                <w:color w:val="000000" w:themeColor="text1"/>
              </w:rPr>
              <w:t>-2026</w:t>
            </w:r>
          </w:p>
        </w:tc>
      </w:tr>
      <w:tr w:rsidR="006B20B2" w:rsidRPr="00EB0A09" w14:paraId="1972F139" w14:textId="77777777"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17CCDE78"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297F7331" w14:textId="4FEECB0B" w:rsidR="006B20B2" w:rsidRPr="00EB0A09" w:rsidRDefault="0012028C" w:rsidP="006B20B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Rs.34,4</w:t>
            </w:r>
            <w:r w:rsidR="006B20B2">
              <w:rPr>
                <w:rFonts w:asciiTheme="minorHAnsi" w:eastAsia="Times New Roman" w:hAnsiTheme="minorHAnsi" w:cstheme="minorHAnsi"/>
                <w:b/>
                <w:color w:val="000000" w:themeColor="text1"/>
              </w:rPr>
              <w:t>0,000/-</w:t>
            </w:r>
          </w:p>
        </w:tc>
      </w:tr>
      <w:tr w:rsidR="006B20B2" w:rsidRPr="00EB0A09" w14:paraId="005532BC" w14:textId="77777777"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9CEA0D"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3CBE677" w14:textId="1B642B9A" w:rsidR="006B20B2" w:rsidRPr="00EB0A09" w:rsidRDefault="0012028C" w:rsidP="006B20B2">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3,4</w:t>
            </w:r>
            <w:r w:rsidR="006B20B2">
              <w:rPr>
                <w:rFonts w:asciiTheme="minorHAnsi" w:eastAsia="Times New Roman" w:hAnsiTheme="minorHAnsi" w:cstheme="minorHAnsi"/>
                <w:b/>
                <w:color w:val="000000" w:themeColor="text1"/>
              </w:rPr>
              <w:t>0,000</w:t>
            </w:r>
            <w:r w:rsidR="009A40CE">
              <w:rPr>
                <w:rFonts w:asciiTheme="minorHAnsi" w:eastAsia="Times New Roman" w:hAnsiTheme="minorHAnsi" w:cstheme="minorHAnsi"/>
                <w:b/>
                <w:color w:val="000000" w:themeColor="text1"/>
              </w:rPr>
              <w:t>/-</w:t>
            </w:r>
          </w:p>
        </w:tc>
      </w:tr>
      <w:tr w:rsidR="006B20B2" w:rsidRPr="00EB0A09" w14:paraId="56404F5B" w14:textId="77777777"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F87FF0E"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7F50B518" w14:textId="0ACCF76C" w:rsidR="006B20B2" w:rsidRPr="00EB0A09" w:rsidRDefault="0012028C" w:rsidP="0012028C">
            <w:pPr>
              <w:jc w:val="both"/>
              <w:rPr>
                <w:rFonts w:asciiTheme="minorHAnsi" w:hAnsiTheme="minorHAnsi" w:cstheme="minorHAnsi"/>
                <w:b/>
                <w:bCs/>
                <w:color w:val="000000"/>
              </w:rPr>
            </w:pPr>
            <w:r>
              <w:rPr>
                <w:rFonts w:asciiTheme="minorHAnsi" w:hAnsiTheme="minorHAnsi" w:cstheme="minorHAnsi"/>
                <w:b/>
                <w:bCs/>
                <w:color w:val="000000"/>
              </w:rPr>
              <w:t>09-03-2026</w:t>
            </w:r>
          </w:p>
        </w:tc>
      </w:tr>
      <w:tr w:rsidR="006B20B2" w:rsidRPr="00EB0A09" w14:paraId="04B8048E" w14:textId="77777777"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C3136CA" w14:textId="77777777"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70FD055" w14:textId="77777777"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22936D7E" w14:textId="77777777"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14:paraId="0CDC2D34" w14:textId="77777777"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14:paraId="75BEE0BB" w14:textId="77777777"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14:paraId="36C052A8" w14:textId="77777777"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14:paraId="0B2FC017" w14:textId="77777777"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14:paraId="41E8E9A7"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14:paraId="1F588775"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14:paraId="22515A8A" w14:textId="77777777"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14:paraId="260B1B1A" w14:textId="77777777"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14:paraId="131B8C6A" w14:textId="77777777"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14:paraId="22E67B6D" w14:textId="77777777"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14:paraId="7F19D1EC" w14:textId="77777777"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14:paraId="1C9735F6" w14:textId="77777777"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14:paraId="6FFDCF25" w14:textId="77777777"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14:paraId="7700A1CB" w14:textId="77777777"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14:paraId="6E4BE38D"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14:paraId="70658D55"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14:paraId="02EBF27D" w14:textId="77777777"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14:paraId="30C25B96"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14:paraId="2B40497C" w14:textId="77777777"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14:paraId="5C4FE92B" w14:textId="77777777"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14:paraId="00B10FA2" w14:textId="77777777"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23B17ABE" w14:textId="77777777"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14:paraId="6ABE8A09" w14:textId="77777777"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14:paraId="2AC27DC2" w14:textId="77777777"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14:paraId="025F4EA7" w14:textId="77777777"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14:paraId="1D59019C" w14:textId="77777777"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14:paraId="7A9F8634"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14:paraId="54EC6323" w14:textId="77777777"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14:paraId="0BA42570" w14:textId="77777777"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14:paraId="333CE67F" w14:textId="77777777"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14:paraId="42636171" w14:textId="77777777"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14:paraId="799DF494"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14:paraId="3BBCCB60" w14:textId="77777777"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14:paraId="54D2F438" w14:textId="77777777"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14:paraId="3BEFFA16"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14:paraId="0059ED7F" w14:textId="77777777"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14:paraId="14F8C9E7"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14:paraId="27664F34" w14:textId="77777777"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14:paraId="1AF94D26" w14:textId="77777777"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14:paraId="69116CE4" w14:textId="77777777"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14:paraId="5C8B489C" w14:textId="77777777"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14:paraId="666D6415"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14:paraId="0DA56A8D"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14:paraId="1DF54C70" w14:textId="77777777"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14:paraId="6682146A" w14:textId="77777777"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14:paraId="27561B66"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14:paraId="2D65D952" w14:textId="77777777"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14:paraId="374EDA48" w14:textId="77777777"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14:paraId="6718DE89" w14:textId="77777777"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14:paraId="401E1A91" w14:textId="77777777"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14:paraId="5DEDFC9F" w14:textId="77777777"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14:paraId="0E0158B3" w14:textId="77777777"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14:paraId="64B484F2" w14:textId="77777777"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14:paraId="7C5D2169"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14:paraId="1BD7AFC2" w14:textId="77777777"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14:paraId="3C7E6DA2" w14:textId="77777777"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14:paraId="5940B69E" w14:textId="77777777"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14:paraId="22AAB247"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14:paraId="09861055" w14:textId="77777777"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14:paraId="772D4BBE" w14:textId="77777777"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14:paraId="1FBFA113"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14:paraId="159322DB" w14:textId="77777777"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14:paraId="48ACF3F0" w14:textId="77777777"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14:paraId="2E1729DC" w14:textId="77777777"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14:paraId="49ADB76F" w14:textId="77777777"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14:paraId="28630759" w14:textId="77777777"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14:paraId="7A1DBBFE" w14:textId="77777777"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14:paraId="61C1F73B" w14:textId="77777777"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14:paraId="69368B4A" w14:textId="77777777"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14:paraId="6C8A958F" w14:textId="77777777"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14:paraId="1B987C92"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14:paraId="43EFBCFD" w14:textId="77777777"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F32087B" w14:textId="77777777"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14:paraId="1D7C36F8"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14:paraId="41558B3B" w14:textId="77777777"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14:paraId="09CB26AF"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14:paraId="5197CFA8" w14:textId="77777777"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14:paraId="48062FD4" w14:textId="77777777"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14:paraId="3065C304" w14:textId="77777777"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14:paraId="4AF7329D" w14:textId="77777777"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14:paraId="085D99CA" w14:textId="77777777"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14:paraId="09E18B51" w14:textId="77777777"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14:paraId="2CAA46FE" w14:textId="77777777"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14:paraId="1B724A54" w14:textId="77777777"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14:paraId="0A9A3A02" w14:textId="77777777"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14:paraId="59B008C3" w14:textId="77777777"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14:paraId="514CF6DB" w14:textId="77777777"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10A71D7B" w14:textId="77777777"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14:paraId="7622BD10" w14:textId="77777777"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14:paraId="2DBC16A9" w14:textId="77777777" w:rsidR="006B20B2" w:rsidRPr="00EB0A09" w:rsidRDefault="006B20B2" w:rsidP="006B20B2">
      <w:pPr>
        <w:tabs>
          <w:tab w:val="left" w:pos="2301"/>
        </w:tabs>
        <w:ind w:right="863"/>
        <w:rPr>
          <w:rFonts w:asciiTheme="minorHAnsi" w:hAnsiTheme="minorHAnsi" w:cstheme="minorHAnsi"/>
          <w:b/>
        </w:rPr>
      </w:pPr>
    </w:p>
    <w:p w14:paraId="23BE1103" w14:textId="77777777" w:rsidR="006B20B2" w:rsidRPr="00EB0A09" w:rsidRDefault="006B20B2" w:rsidP="006B20B2">
      <w:pPr>
        <w:ind w:left="5760" w:firstLine="720"/>
        <w:rPr>
          <w:rFonts w:cstheme="minorHAnsi"/>
          <w:b/>
          <w:sz w:val="24"/>
          <w:szCs w:val="24"/>
        </w:rPr>
      </w:pP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14:paraId="4D9F5BBB" w14:textId="11946A19" w:rsidR="006B20B2" w:rsidRPr="00EB0A09" w:rsidRDefault="0012028C" w:rsidP="006B20B2">
      <w:pPr>
        <w:ind w:firstLine="720"/>
        <w:rPr>
          <w:rFonts w:cstheme="minorHAnsi"/>
          <w:b/>
          <w:sz w:val="24"/>
          <w:szCs w:val="24"/>
        </w:rPr>
      </w:pPr>
      <w:r>
        <w:rPr>
          <w:rFonts w:cstheme="minorHAnsi"/>
          <w:b/>
          <w:sz w:val="24"/>
          <w:szCs w:val="24"/>
        </w:rPr>
        <w:t>Date</w:t>
      </w:r>
      <w:r>
        <w:rPr>
          <w:rFonts w:cstheme="minorHAnsi"/>
          <w:b/>
          <w:sz w:val="24"/>
          <w:szCs w:val="24"/>
        </w:rPr>
        <w:tab/>
        <w:t>: 01</w:t>
      </w:r>
      <w:r w:rsidR="006B20B2" w:rsidRPr="00EB0A09">
        <w:rPr>
          <w:rFonts w:cstheme="minorHAnsi"/>
          <w:b/>
          <w:sz w:val="24"/>
          <w:szCs w:val="24"/>
        </w:rPr>
        <w:t>-</w:t>
      </w:r>
      <w:r>
        <w:rPr>
          <w:rFonts w:cstheme="minorHAnsi"/>
          <w:b/>
          <w:sz w:val="24"/>
          <w:szCs w:val="24"/>
        </w:rPr>
        <w:t>03-2026</w:t>
      </w:r>
      <w:r w:rsidR="006B20B2" w:rsidRPr="00EB0A09">
        <w:rPr>
          <w:rFonts w:cstheme="minorHAnsi"/>
          <w:b/>
          <w:sz w:val="24"/>
          <w:szCs w:val="24"/>
        </w:rPr>
        <w:tab/>
      </w:r>
      <w:r w:rsidR="006B20B2" w:rsidRPr="00EB0A09">
        <w:rPr>
          <w:rFonts w:cstheme="minorHAnsi"/>
          <w:b/>
          <w:sz w:val="24"/>
          <w:szCs w:val="24"/>
        </w:rPr>
        <w:tab/>
      </w:r>
      <w:r w:rsidR="006B20B2">
        <w:rPr>
          <w:rFonts w:cstheme="minorHAnsi"/>
          <w:b/>
          <w:sz w:val="24"/>
          <w:szCs w:val="24"/>
        </w:rPr>
        <w:t xml:space="preserve">    </w:t>
      </w:r>
      <w:r w:rsidR="006B20B2" w:rsidRPr="00EB0A09">
        <w:rPr>
          <w:rFonts w:cstheme="minorHAnsi"/>
          <w:b/>
          <w:sz w:val="24"/>
          <w:szCs w:val="24"/>
        </w:rPr>
        <w:tab/>
      </w:r>
      <w:r w:rsidR="006B20B2" w:rsidRPr="00EB0A09">
        <w:rPr>
          <w:rFonts w:cstheme="minorHAnsi"/>
          <w:b/>
          <w:sz w:val="24"/>
          <w:szCs w:val="24"/>
        </w:rPr>
        <w:tab/>
        <w:t xml:space="preserve">  </w:t>
      </w:r>
      <w:r w:rsidR="009A40CE">
        <w:rPr>
          <w:rFonts w:cstheme="minorHAnsi"/>
          <w:b/>
          <w:sz w:val="24"/>
          <w:szCs w:val="24"/>
        </w:rPr>
        <w:t xml:space="preserve">     </w:t>
      </w:r>
      <w:proofErr w:type="spellStart"/>
      <w:r w:rsidR="006B20B2" w:rsidRPr="00EB0A09">
        <w:rPr>
          <w:rFonts w:cstheme="minorHAnsi"/>
          <w:b/>
          <w:sz w:val="24"/>
          <w:szCs w:val="24"/>
        </w:rPr>
        <w:t>Truhome</w:t>
      </w:r>
      <w:proofErr w:type="spellEnd"/>
      <w:r w:rsidR="006B20B2" w:rsidRPr="00EB0A09">
        <w:rPr>
          <w:rFonts w:cstheme="minorHAnsi"/>
          <w:b/>
          <w:sz w:val="24"/>
          <w:szCs w:val="24"/>
        </w:rPr>
        <w:t xml:space="preserve"> Finance Limited</w:t>
      </w:r>
      <w:r w:rsidR="006B20B2" w:rsidRPr="00EB0A09">
        <w:rPr>
          <w:rFonts w:cstheme="minorHAnsi"/>
          <w:b/>
          <w:sz w:val="24"/>
          <w:szCs w:val="24"/>
        </w:rPr>
        <w:tab/>
      </w:r>
    </w:p>
    <w:p w14:paraId="758F0540" w14:textId="11731440" w:rsidR="006B20B2" w:rsidRPr="007B3F62" w:rsidRDefault="0012028C" w:rsidP="006B20B2">
      <w:pPr>
        <w:ind w:firstLine="720"/>
        <w:rPr>
          <w:rFonts w:cstheme="minorHAnsi"/>
          <w:b/>
          <w:sz w:val="24"/>
          <w:szCs w:val="24"/>
        </w:rPr>
      </w:pPr>
      <w:r>
        <w:rPr>
          <w:rFonts w:cstheme="minorHAnsi"/>
          <w:b/>
          <w:sz w:val="24"/>
          <w:szCs w:val="24"/>
        </w:rPr>
        <w:t>Place</w:t>
      </w:r>
      <w:r>
        <w:rPr>
          <w:rFonts w:cstheme="minorHAnsi"/>
          <w:b/>
          <w:sz w:val="24"/>
          <w:szCs w:val="24"/>
        </w:rPr>
        <w:tab/>
        <w:t xml:space="preserve">: Hyderabad </w:t>
      </w:r>
      <w:bookmarkStart w:id="0" w:name="_GoBack"/>
      <w:bookmarkEnd w:id="0"/>
      <w:r w:rsidR="009A40CE">
        <w:rPr>
          <w:rFonts w:cstheme="minorHAnsi"/>
          <w:b/>
          <w:sz w:val="24"/>
          <w:szCs w:val="24"/>
        </w:rPr>
        <w:t xml:space="preserve">             </w:t>
      </w:r>
      <w:r w:rsidR="006B20B2">
        <w:rPr>
          <w:rFonts w:cstheme="minorHAnsi"/>
          <w:b/>
          <w:sz w:val="24"/>
          <w:szCs w:val="24"/>
        </w:rPr>
        <w:t xml:space="preserve">              </w:t>
      </w:r>
      <w:r w:rsidR="006B20B2" w:rsidRPr="00EB0A09">
        <w:rPr>
          <w:rFonts w:cstheme="minorHAnsi"/>
          <w:b/>
          <w:sz w:val="24"/>
          <w:szCs w:val="24"/>
        </w:rPr>
        <w:tab/>
      </w:r>
      <w:r w:rsidR="009A40CE">
        <w:rPr>
          <w:rFonts w:cstheme="minorHAnsi"/>
          <w:b/>
          <w:sz w:val="24"/>
          <w:szCs w:val="24"/>
        </w:rPr>
        <w:t xml:space="preserve">      </w:t>
      </w:r>
      <w:r w:rsidR="006B20B2" w:rsidRPr="00EB0A09">
        <w:rPr>
          <w:rFonts w:cstheme="minorHAnsi"/>
          <w:b/>
          <w:sz w:val="24"/>
          <w:szCs w:val="24"/>
        </w:rPr>
        <w:t xml:space="preserve">(Formerly  </w:t>
      </w:r>
      <w:proofErr w:type="spellStart"/>
      <w:r w:rsidR="006B20B2" w:rsidRPr="00EB0A09">
        <w:rPr>
          <w:rFonts w:cstheme="minorHAnsi"/>
          <w:b/>
          <w:sz w:val="24"/>
          <w:szCs w:val="24"/>
        </w:rPr>
        <w:t>Shriram</w:t>
      </w:r>
      <w:proofErr w:type="spellEnd"/>
      <w:r w:rsidR="006B20B2" w:rsidRPr="00EB0A09">
        <w:rPr>
          <w:rFonts w:cstheme="minorHAnsi"/>
          <w:b/>
          <w:sz w:val="24"/>
          <w:szCs w:val="24"/>
        </w:rPr>
        <w:t xml:space="preserve"> Housing Finance Limited)</w:t>
      </w:r>
    </w:p>
    <w:p w14:paraId="0AC94CCF" w14:textId="77777777"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944BAE" w14:textId="77777777"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28520A" w14:textId="77777777" w:rsidR="006B20B2" w:rsidRDefault="006B20B2" w:rsidP="006B20B2">
      <w:pPr>
        <w:tabs>
          <w:tab w:val="left" w:pos="2301"/>
        </w:tabs>
        <w:ind w:right="863"/>
        <w:rPr>
          <w:rFonts w:asciiTheme="minorHAnsi" w:hAnsiTheme="minorHAnsi" w:cstheme="minorHAnsi"/>
          <w:b/>
        </w:rPr>
      </w:pPr>
    </w:p>
    <w:p w14:paraId="08E01ED4" w14:textId="77777777" w:rsidR="006B20B2" w:rsidRDefault="006B20B2" w:rsidP="006B20B2"/>
    <w:p w14:paraId="190B72A6" w14:textId="77777777" w:rsidR="006B20B2" w:rsidRDefault="006B20B2" w:rsidP="006B20B2"/>
    <w:p w14:paraId="673A16A8" w14:textId="77777777" w:rsidR="006B20B2" w:rsidRDefault="006B20B2" w:rsidP="006B20B2"/>
    <w:p w14:paraId="3A840864" w14:textId="77777777" w:rsidR="006B20B2" w:rsidRDefault="006B20B2" w:rsidP="006B20B2"/>
    <w:p w14:paraId="7642CA9A" w14:textId="77777777" w:rsidR="006B20B2" w:rsidRDefault="006B20B2" w:rsidP="006B20B2"/>
    <w:p w14:paraId="7B6373D2" w14:textId="77777777" w:rsidR="006B20B2" w:rsidRDefault="006B20B2" w:rsidP="006B20B2"/>
    <w:p w14:paraId="315F457D" w14:textId="77777777" w:rsidR="006B20B2" w:rsidRDefault="006B20B2" w:rsidP="006B20B2"/>
    <w:p w14:paraId="2EF98C2D" w14:textId="77777777" w:rsidR="00F92143" w:rsidRDefault="00F92143"/>
    <w:sectPr w:rsidR="00F9214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EC8C4" w14:textId="77777777" w:rsidR="000D3FB9" w:rsidRDefault="000D3FB9">
      <w:r>
        <w:separator/>
      </w:r>
    </w:p>
  </w:endnote>
  <w:endnote w:type="continuationSeparator" w:id="0">
    <w:p w14:paraId="6A08F618" w14:textId="77777777" w:rsidR="000D3FB9" w:rsidRDefault="000D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3B1A" w14:textId="77777777"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3CA14EE1" w14:textId="77777777"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6AAB7A1" w14:textId="77777777" w:rsidTr="0019115D">
      <w:trPr>
        <w:trHeight w:val="229"/>
      </w:trPr>
      <w:tc>
        <w:tcPr>
          <w:tcW w:w="9353" w:type="dxa"/>
          <w:gridSpan w:val="3"/>
        </w:tcPr>
        <w:p w14:paraId="135BDFF0" w14:textId="77777777" w:rsidR="009C4297" w:rsidRDefault="006B20B2"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71946CF2" w14:textId="77777777" w:rsidTr="0019115D">
      <w:trPr>
        <w:trHeight w:val="460"/>
      </w:trPr>
      <w:tc>
        <w:tcPr>
          <w:tcW w:w="3956" w:type="dxa"/>
        </w:tcPr>
        <w:p w14:paraId="1E53733B" w14:textId="77777777" w:rsidR="002B18E9" w:rsidRDefault="006B20B2" w:rsidP="002B18E9">
          <w:pPr>
            <w:pStyle w:val="TableParagraph"/>
            <w:rPr>
              <w:rFonts w:ascii="Times New Roman"/>
              <w:sz w:val="18"/>
            </w:rPr>
          </w:pPr>
          <w:r>
            <w:rPr>
              <w:rFonts w:ascii="Times New Roman"/>
              <w:sz w:val="18"/>
            </w:rPr>
            <w:t xml:space="preserve"> </w:t>
          </w:r>
        </w:p>
        <w:p w14:paraId="02786CD0" w14:textId="77777777" w:rsidR="00B15DAE" w:rsidRDefault="00F31703" w:rsidP="0019115D">
          <w:pPr>
            <w:pStyle w:val="TableParagraph"/>
            <w:rPr>
              <w:rFonts w:ascii="Times New Roman"/>
              <w:sz w:val="18"/>
            </w:rPr>
          </w:pPr>
        </w:p>
      </w:tc>
      <w:tc>
        <w:tcPr>
          <w:tcW w:w="3013" w:type="dxa"/>
        </w:tcPr>
        <w:p w14:paraId="60F31AE3" w14:textId="77777777" w:rsidR="009C4297" w:rsidRDefault="00F31703" w:rsidP="0019115D">
          <w:pPr>
            <w:pStyle w:val="TableParagraph"/>
            <w:rPr>
              <w:rFonts w:ascii="Times New Roman"/>
              <w:sz w:val="18"/>
            </w:rPr>
          </w:pPr>
        </w:p>
      </w:tc>
      <w:tc>
        <w:tcPr>
          <w:tcW w:w="2384" w:type="dxa"/>
        </w:tcPr>
        <w:p w14:paraId="695B6090" w14:textId="77777777" w:rsidR="00B15DAE" w:rsidRDefault="00F31703" w:rsidP="0019115D">
          <w:pPr>
            <w:pStyle w:val="TableParagraph"/>
            <w:rPr>
              <w:rFonts w:ascii="Times New Roman"/>
              <w:sz w:val="18"/>
            </w:rPr>
          </w:pPr>
        </w:p>
      </w:tc>
    </w:tr>
    <w:tr w:rsidR="009C4297" w14:paraId="18B9FC17" w14:textId="77777777" w:rsidTr="0019115D">
      <w:trPr>
        <w:trHeight w:val="230"/>
      </w:trPr>
      <w:tc>
        <w:tcPr>
          <w:tcW w:w="3956" w:type="dxa"/>
        </w:tcPr>
        <w:p w14:paraId="66246AAF" w14:textId="77777777" w:rsidR="009C4297" w:rsidRDefault="006B20B2" w:rsidP="0019115D">
          <w:pPr>
            <w:pStyle w:val="TableParagraph"/>
            <w:spacing w:line="210" w:lineRule="exact"/>
            <w:ind w:left="1281"/>
            <w:rPr>
              <w:sz w:val="20"/>
            </w:rPr>
          </w:pPr>
          <w:r>
            <w:rPr>
              <w:sz w:val="20"/>
            </w:rPr>
            <w:t>Name of Bidder</w:t>
          </w:r>
        </w:p>
      </w:tc>
      <w:tc>
        <w:tcPr>
          <w:tcW w:w="3013" w:type="dxa"/>
        </w:tcPr>
        <w:p w14:paraId="1E1DB5A3" w14:textId="77777777" w:rsidR="009C4297" w:rsidRDefault="006B20B2" w:rsidP="0019115D">
          <w:pPr>
            <w:pStyle w:val="TableParagraph"/>
            <w:spacing w:line="210" w:lineRule="exact"/>
            <w:ind w:left="649"/>
            <w:rPr>
              <w:sz w:val="20"/>
            </w:rPr>
          </w:pPr>
          <w:r>
            <w:rPr>
              <w:sz w:val="20"/>
            </w:rPr>
            <w:t>Signature of Bidder</w:t>
          </w:r>
        </w:p>
      </w:tc>
      <w:tc>
        <w:tcPr>
          <w:tcW w:w="2384" w:type="dxa"/>
        </w:tcPr>
        <w:p w14:paraId="74CDDD91" w14:textId="77777777" w:rsidR="009C4297" w:rsidRDefault="006B20B2" w:rsidP="0019115D">
          <w:pPr>
            <w:pStyle w:val="TableParagraph"/>
            <w:spacing w:line="210" w:lineRule="exact"/>
            <w:ind w:left="957" w:right="953"/>
            <w:jc w:val="center"/>
            <w:rPr>
              <w:sz w:val="20"/>
            </w:rPr>
          </w:pPr>
          <w:r>
            <w:rPr>
              <w:sz w:val="20"/>
            </w:rPr>
            <w:t>Date</w:t>
          </w:r>
        </w:p>
      </w:tc>
    </w:tr>
  </w:tbl>
  <w:p w14:paraId="3208ADF0" w14:textId="77777777" w:rsidR="00406D5F" w:rsidRPr="00D410B2" w:rsidRDefault="006B20B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5D237" w14:textId="6196869E"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F31703">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7E55D237" w14:textId="6196869E"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F31703">
                      <w:rPr>
                        <w:rFonts w:ascii="Times New Roman"/>
                        <w:noProof/>
                        <w:sz w:val="24"/>
                      </w:rPr>
                      <w:t>6</w:t>
                    </w:r>
                    <w:r>
                      <w:fldChar w:fldCharType="end"/>
                    </w:r>
                    <w:r>
                      <w:rPr>
                        <w:rFonts w:ascii="Times New Roman"/>
                        <w:sz w:val="24"/>
                      </w:rPr>
                      <w:t>/8</w:t>
                    </w:r>
                  </w:p>
                </w:txbxContent>
              </v:textbox>
              <w10:wrap anchorx="page" anchory="page"/>
            </v:shape>
          </w:pict>
        </mc:Fallback>
      </mc:AlternateContent>
    </w:r>
  </w:p>
  <w:p w14:paraId="3D6E7168" w14:textId="77777777" w:rsidR="00AE374B" w:rsidRPr="00ED1E8E" w:rsidRDefault="00F31703">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16C23" w14:textId="77777777" w:rsidR="000D3FB9" w:rsidRDefault="000D3FB9">
      <w:r>
        <w:separator/>
      </w:r>
    </w:p>
  </w:footnote>
  <w:footnote w:type="continuationSeparator" w:id="0">
    <w:p w14:paraId="3E9E4DE3" w14:textId="77777777" w:rsidR="000D3FB9" w:rsidRDefault="000D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A1D16" w14:textId="77777777" w:rsidR="00AE374B" w:rsidRDefault="006B20B2">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1E6F9" w14:textId="77777777"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0D3FB9"/>
    <w:rsid w:val="0012028C"/>
    <w:rsid w:val="006B20B2"/>
    <w:rsid w:val="0094704C"/>
    <w:rsid w:val="009A40CE"/>
    <w:rsid w:val="00D54E70"/>
    <w:rsid w:val="00ED4DBF"/>
    <w:rsid w:val="00F31703"/>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9B21"/>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RajaDurgaPrasad Chandika</cp:lastModifiedBy>
  <cp:revision>6</cp:revision>
  <dcterms:created xsi:type="dcterms:W3CDTF">2025-07-21T05:13:00Z</dcterms:created>
  <dcterms:modified xsi:type="dcterms:W3CDTF">2026-03-04T05:24:00Z</dcterms:modified>
</cp:coreProperties>
</file>