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278C8" w:rsidRPr="00EB0A09" w:rsidTr="008A7708">
        <w:trPr>
          <w:trHeight w:val="850"/>
        </w:trPr>
        <w:tc>
          <w:tcPr>
            <w:tcW w:w="1206" w:type="pct"/>
          </w:tcPr>
          <w:p w:rsidR="009278C8" w:rsidRPr="007D0466" w:rsidRDefault="009278C8" w:rsidP="008A7708">
            <w:pPr>
              <w:pStyle w:val="NoSpacing"/>
              <w:jc w:val="both"/>
              <w:rPr>
                <w:rFonts w:asciiTheme="minorHAnsi" w:hAnsiTheme="minorHAnsi" w:cstheme="minorHAnsi"/>
                <w:b/>
              </w:rPr>
            </w:pPr>
          </w:p>
          <w:p w:rsidR="009278C8" w:rsidRPr="00EB0A09" w:rsidRDefault="009278C8" w:rsidP="008A7708">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248DAAEE" wp14:editId="69E320C2">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9278C8" w:rsidRPr="00EB0A09" w:rsidRDefault="009278C8" w:rsidP="008A7708">
            <w:pPr>
              <w:pStyle w:val="NoSpacing"/>
              <w:jc w:val="both"/>
              <w:rPr>
                <w:rFonts w:asciiTheme="minorHAnsi" w:hAnsiTheme="minorHAnsi" w:cstheme="minorHAnsi"/>
                <w:b/>
              </w:rPr>
            </w:pPr>
          </w:p>
          <w:p w:rsidR="009278C8" w:rsidRPr="00EB0A09" w:rsidRDefault="009278C8" w:rsidP="008A7708">
            <w:pPr>
              <w:pStyle w:val="NoSpacing"/>
              <w:jc w:val="both"/>
              <w:rPr>
                <w:rFonts w:asciiTheme="minorHAnsi" w:hAnsiTheme="minorHAnsi" w:cstheme="minorHAnsi"/>
                <w:b/>
              </w:rPr>
            </w:pPr>
          </w:p>
        </w:tc>
        <w:tc>
          <w:tcPr>
            <w:tcW w:w="3794" w:type="pct"/>
          </w:tcPr>
          <w:p w:rsidR="009278C8" w:rsidRPr="00EB0A09" w:rsidRDefault="009278C8" w:rsidP="008A7708">
            <w:pPr>
              <w:pStyle w:val="NoSpacing"/>
              <w:jc w:val="both"/>
              <w:rPr>
                <w:rFonts w:asciiTheme="minorHAnsi" w:hAnsiTheme="minorHAnsi" w:cstheme="minorHAnsi"/>
                <w:b/>
              </w:rPr>
            </w:pPr>
          </w:p>
          <w:p w:rsidR="009278C8" w:rsidRPr="00EB0A09" w:rsidRDefault="009278C8" w:rsidP="008A7708">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9278C8" w:rsidRPr="00EB0A09" w:rsidRDefault="009278C8" w:rsidP="008A7708">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9278C8" w:rsidRPr="00EB0A09" w:rsidRDefault="009278C8" w:rsidP="008A7708">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9278C8" w:rsidRPr="00EB0A09" w:rsidRDefault="009278C8" w:rsidP="008A7708">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9278C8" w:rsidRPr="00EB0A09" w:rsidRDefault="009278C8" w:rsidP="008A7708">
            <w:pPr>
              <w:pStyle w:val="NoSpacing"/>
              <w:jc w:val="both"/>
              <w:rPr>
                <w:rFonts w:cstheme="minorHAnsi"/>
                <w:b/>
              </w:rPr>
            </w:pPr>
            <w:r w:rsidRPr="00EB0A09">
              <w:rPr>
                <w:rFonts w:cstheme="minorHAnsi"/>
                <w:b/>
              </w:rPr>
              <w:t>Phone No. 1800 102 4345</w:t>
            </w:r>
          </w:p>
          <w:p w:rsidR="009278C8" w:rsidRPr="00EB0A09" w:rsidRDefault="009278C8" w:rsidP="008A7708">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9278C8" w:rsidRPr="00EB0A09" w:rsidRDefault="009278C8" w:rsidP="008A7708">
            <w:pPr>
              <w:pStyle w:val="NoSpacing"/>
              <w:jc w:val="both"/>
              <w:rPr>
                <w:rFonts w:asciiTheme="minorHAnsi" w:hAnsiTheme="minorHAnsi" w:cstheme="minorHAnsi"/>
                <w:b/>
              </w:rPr>
            </w:pPr>
          </w:p>
        </w:tc>
      </w:tr>
    </w:tbl>
    <w:p w:rsidR="009278C8" w:rsidRPr="00EB0A09" w:rsidRDefault="009278C8" w:rsidP="009278C8">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9278C8" w:rsidRPr="00EB0A09" w:rsidRDefault="009278C8" w:rsidP="009278C8">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9278C8" w:rsidRPr="00EB0A09" w:rsidRDefault="009278C8" w:rsidP="009278C8">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9278C8" w:rsidRPr="00EB0A09" w:rsidRDefault="009278C8" w:rsidP="009278C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278C8" w:rsidRPr="00EB0A09" w:rsidTr="008A770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278C8" w:rsidRPr="00EB0A09" w:rsidRDefault="009278C8" w:rsidP="008A7708">
            <w:pPr>
              <w:rPr>
                <w:rFonts w:asciiTheme="minorHAnsi" w:hAnsiTheme="minorHAnsi" w:cstheme="minorHAnsi"/>
                <w:b/>
                <w:color w:val="000000"/>
              </w:rPr>
            </w:pPr>
            <w:proofErr w:type="spellStart"/>
            <w:r>
              <w:rPr>
                <w:color w:val="000000"/>
                <w:sz w:val="20"/>
                <w:szCs w:val="20"/>
              </w:rPr>
              <w:t>Andhrapradesh</w:t>
            </w:r>
            <w:proofErr w:type="spellEnd"/>
            <w:r>
              <w:rPr>
                <w:color w:val="000000"/>
                <w:sz w:val="20"/>
                <w:szCs w:val="20"/>
              </w:rPr>
              <w:t xml:space="preserve"> </w:t>
            </w:r>
          </w:p>
        </w:tc>
      </w:tr>
      <w:tr w:rsidR="009278C8" w:rsidRPr="00EB0A09" w:rsidTr="008A770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8A7708">
            <w:pPr>
              <w:rPr>
                <w:rFonts w:asciiTheme="minorHAnsi" w:hAnsiTheme="minorHAnsi" w:cstheme="minorHAnsi"/>
                <w:b/>
                <w:color w:val="000000"/>
              </w:rPr>
            </w:pPr>
            <w:proofErr w:type="spellStart"/>
            <w:r>
              <w:t>Gurajala</w:t>
            </w:r>
            <w:proofErr w:type="spellEnd"/>
            <w:r>
              <w:t xml:space="preserve"> /</w:t>
            </w:r>
            <w:proofErr w:type="spellStart"/>
            <w:r>
              <w:t>Dachepalli</w:t>
            </w:r>
            <w:proofErr w:type="spellEnd"/>
            <w:r>
              <w:rPr>
                <w:rFonts w:cstheme="minorHAnsi"/>
                <w:b/>
                <w:sz w:val="24"/>
                <w:szCs w:val="24"/>
              </w:rPr>
              <w:t>/Guntur</w:t>
            </w:r>
          </w:p>
        </w:tc>
      </w:tr>
      <w:tr w:rsidR="009278C8" w:rsidRPr="00EB0A09" w:rsidTr="008A770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DB20CC" w:rsidP="008A7708">
            <w:pPr>
              <w:rPr>
                <w:rFonts w:asciiTheme="minorHAnsi" w:hAnsiTheme="minorHAnsi" w:cstheme="minorHAnsi"/>
                <w:b/>
                <w:color w:val="000000"/>
              </w:rPr>
            </w:pPr>
            <w:r>
              <w:rPr>
                <w:rFonts w:cs="Calibri"/>
                <w:b/>
                <w:bCs/>
              </w:rPr>
              <w:t>SLPHGUNT0001221</w:t>
            </w:r>
            <w:bookmarkStart w:id="0" w:name="_GoBack"/>
            <w:bookmarkEnd w:id="0"/>
          </w:p>
        </w:tc>
      </w:tr>
      <w:tr w:rsidR="009278C8" w:rsidRPr="00EB0A09" w:rsidTr="008A770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8A7708">
            <w:pPr>
              <w:jc w:val="both"/>
              <w:rPr>
                <w:rFonts w:asciiTheme="minorHAnsi" w:hAnsiTheme="minorHAnsi" w:cstheme="minorHAnsi"/>
                <w:b/>
              </w:rPr>
            </w:pPr>
            <w:r w:rsidRPr="00BC7F81">
              <w:rPr>
                <w:rFonts w:cs="Calibri"/>
                <w:noProof/>
                <w:sz w:val="18"/>
                <w:szCs w:val="18"/>
              </w:rPr>
              <w:t>MR.ILAPURAM NARASIMHA RAO</w:t>
            </w:r>
          </w:p>
        </w:tc>
      </w:tr>
      <w:tr w:rsidR="009278C8" w:rsidRPr="00EB0A09" w:rsidTr="008A770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278C8" w:rsidRPr="00EB0A09" w:rsidRDefault="009278C8" w:rsidP="009278C8">
            <w:pPr>
              <w:rPr>
                <w:rFonts w:asciiTheme="minorHAnsi" w:hAnsiTheme="minorHAnsi" w:cstheme="minorHAnsi"/>
                <w:b/>
                <w:color w:val="000000"/>
              </w:rPr>
            </w:pPr>
            <w:r>
              <w:rPr>
                <w:rFonts w:asciiTheme="minorHAnsi" w:hAnsiTheme="minorHAnsi" w:cstheme="minorHAnsi"/>
                <w:b/>
                <w:color w:val="000000"/>
              </w:rPr>
              <w:t xml:space="preserve">19-03-2026, Skyline &amp; </w:t>
            </w:r>
            <w:proofErr w:type="spellStart"/>
            <w:r>
              <w:rPr>
                <w:rFonts w:asciiTheme="minorHAnsi" w:hAnsiTheme="minorHAnsi" w:cstheme="minorHAnsi"/>
                <w:b/>
                <w:color w:val="000000"/>
              </w:rPr>
              <w:t>Neti</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Manadesam</w:t>
            </w:r>
            <w:proofErr w:type="spellEnd"/>
            <w:r>
              <w:rPr>
                <w:rFonts w:asciiTheme="minorHAnsi" w:hAnsiTheme="minorHAnsi" w:cstheme="minorHAnsi"/>
                <w:b/>
                <w:color w:val="000000"/>
              </w:rPr>
              <w:t xml:space="preserve"> </w:t>
            </w:r>
          </w:p>
        </w:tc>
      </w:tr>
      <w:tr w:rsidR="009278C8" w:rsidRPr="00EB0A09" w:rsidTr="008A770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8A7708">
            <w:pPr>
              <w:rPr>
                <w:rFonts w:asciiTheme="minorHAnsi" w:hAnsiTheme="minorHAnsi" w:cstheme="minorHAnsi"/>
                <w:b/>
                <w:color w:val="000000"/>
              </w:rPr>
            </w:pPr>
            <w:r>
              <w:rPr>
                <w:rFonts w:asciiTheme="minorHAnsi" w:hAnsiTheme="minorHAnsi" w:cstheme="minorHAnsi"/>
                <w:b/>
                <w:color w:val="000000"/>
              </w:rPr>
              <w:t>21-04-2026</w:t>
            </w:r>
          </w:p>
        </w:tc>
      </w:tr>
      <w:tr w:rsidR="009278C8" w:rsidRPr="00EB0A09" w:rsidTr="008A77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9278C8">
            <w:pPr>
              <w:rPr>
                <w:rFonts w:asciiTheme="minorHAnsi" w:hAnsiTheme="minorHAnsi" w:cstheme="minorHAnsi"/>
                <w:b/>
                <w:color w:val="000000" w:themeColor="text1"/>
              </w:rPr>
            </w:pPr>
            <w:r>
              <w:rPr>
                <w:rFonts w:asciiTheme="minorHAnsi" w:hAnsiTheme="minorHAnsi" w:cstheme="minorHAnsi"/>
                <w:b/>
                <w:color w:val="000000" w:themeColor="text1"/>
              </w:rPr>
              <w:t>19-04-2026</w:t>
            </w:r>
          </w:p>
        </w:tc>
      </w:tr>
      <w:tr w:rsidR="009278C8" w:rsidRPr="00EB0A09" w:rsidTr="008A77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278C8" w:rsidRPr="00EB0A09" w:rsidRDefault="009278C8" w:rsidP="009278C8">
            <w:pPr>
              <w:ind w:right="-76"/>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13000</w:t>
            </w:r>
            <w:r w:rsidRPr="00783BB1">
              <w:rPr>
                <w:rFonts w:ascii="Times New Roman" w:hAnsi="Times New Roman" w:cs="Times New Roman"/>
                <w:b/>
                <w:noProof/>
                <w:color w:val="000000"/>
                <w:sz w:val="18"/>
                <w:szCs w:val="18"/>
              </w:rPr>
              <w:t>00</w:t>
            </w:r>
            <w:r w:rsidRPr="00DD09C7">
              <w:rPr>
                <w:rFonts w:ascii="Times New Roman" w:hAnsi="Times New Roman"/>
                <w:b/>
                <w:noProof/>
                <w:color w:val="000000"/>
                <w:sz w:val="18"/>
                <w:szCs w:val="18"/>
              </w:rPr>
              <w:t>/-</w:t>
            </w:r>
          </w:p>
        </w:tc>
      </w:tr>
      <w:tr w:rsidR="009278C8" w:rsidRPr="00EB0A09" w:rsidTr="008A77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8A7708">
            <w:pPr>
              <w:rPr>
                <w:rFonts w:asciiTheme="minorHAnsi" w:eastAsia="Times New Roman" w:hAnsiTheme="minorHAnsi" w:cstheme="minorHAnsi"/>
                <w:b/>
                <w:color w:val="000000" w:themeColor="text1"/>
              </w:rPr>
            </w:pPr>
            <w:r>
              <w:rPr>
                <w:color w:val="000000" w:themeColor="text1"/>
                <w:sz w:val="20"/>
                <w:szCs w:val="20"/>
              </w:rPr>
              <w:t>130000</w:t>
            </w:r>
            <w:r w:rsidRPr="00DC675B">
              <w:rPr>
                <w:color w:val="000000" w:themeColor="text1"/>
                <w:sz w:val="20"/>
                <w:szCs w:val="20"/>
              </w:rPr>
              <w:t>/-</w:t>
            </w:r>
          </w:p>
        </w:tc>
      </w:tr>
      <w:tr w:rsidR="009278C8" w:rsidRPr="00EB0A09" w:rsidTr="008A77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9278C8">
            <w:pPr>
              <w:jc w:val="both"/>
              <w:rPr>
                <w:rFonts w:asciiTheme="minorHAnsi" w:hAnsiTheme="minorHAnsi" w:cstheme="minorHAnsi"/>
                <w:b/>
                <w:bCs/>
                <w:color w:val="000000"/>
              </w:rPr>
            </w:pPr>
            <w:r>
              <w:rPr>
                <w:bCs/>
                <w:color w:val="000000"/>
                <w:sz w:val="20"/>
                <w:szCs w:val="20"/>
              </w:rPr>
              <w:t>20</w:t>
            </w:r>
            <w:r w:rsidRPr="00DC675B">
              <w:rPr>
                <w:bCs/>
                <w:color w:val="000000"/>
                <w:sz w:val="20"/>
                <w:szCs w:val="20"/>
              </w:rPr>
              <w:t>-</w:t>
            </w:r>
            <w:r>
              <w:rPr>
                <w:bCs/>
                <w:color w:val="000000"/>
                <w:sz w:val="20"/>
                <w:szCs w:val="20"/>
              </w:rPr>
              <w:t>04-2026</w:t>
            </w:r>
          </w:p>
        </w:tc>
      </w:tr>
      <w:tr w:rsidR="009278C8" w:rsidRPr="00EB0A09" w:rsidTr="008A77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278C8" w:rsidRPr="00EB0A09" w:rsidRDefault="009278C8" w:rsidP="008A7708">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278C8" w:rsidRPr="00EB0A09" w:rsidRDefault="009278C8" w:rsidP="008A7708">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9278C8" w:rsidRPr="00EB0A09" w:rsidRDefault="009278C8" w:rsidP="009278C8">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9278C8" w:rsidRPr="00EB0A09" w:rsidRDefault="009278C8" w:rsidP="009278C8">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9278C8" w:rsidRPr="00EB0A09" w:rsidRDefault="009278C8" w:rsidP="009278C8">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9278C8" w:rsidRPr="00EB0A09" w:rsidRDefault="009278C8" w:rsidP="009278C8">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9278C8" w:rsidRPr="00EB0A09" w:rsidRDefault="009278C8" w:rsidP="009278C8">
      <w:pPr>
        <w:pStyle w:val="Heading2"/>
        <w:tabs>
          <w:tab w:val="left" w:pos="1581"/>
        </w:tabs>
        <w:ind w:firstLine="0"/>
        <w:rPr>
          <w:rFonts w:asciiTheme="minorHAnsi" w:hAnsiTheme="minorHAnsi" w:cstheme="minorHAnsi"/>
          <w:color w:val="000000" w:themeColor="text1"/>
          <w:sz w:val="22"/>
          <w:szCs w:val="22"/>
          <w:u w:val="single"/>
        </w:rPr>
      </w:pP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9278C8" w:rsidRPr="00EB0A09" w:rsidRDefault="009278C8" w:rsidP="009278C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9278C8" w:rsidRPr="00EB0A09" w:rsidRDefault="009278C8" w:rsidP="009278C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9278C8" w:rsidRPr="00EB0A09" w:rsidRDefault="009278C8" w:rsidP="009278C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9278C8" w:rsidRPr="00EB0A09" w:rsidRDefault="009278C8" w:rsidP="009278C8">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9278C8" w:rsidRPr="00EB0A09" w:rsidRDefault="009278C8" w:rsidP="009278C8">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9278C8" w:rsidRPr="00EB0A09" w:rsidRDefault="009278C8" w:rsidP="009278C8">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9278C8" w:rsidRPr="00EB0A09" w:rsidRDefault="009278C8" w:rsidP="009278C8">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9278C8" w:rsidRPr="00EB0A09" w:rsidRDefault="009278C8" w:rsidP="009278C8">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9278C8" w:rsidRPr="00EB0A09" w:rsidRDefault="009278C8" w:rsidP="009278C8">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9278C8" w:rsidRPr="00EB0A09" w:rsidRDefault="009278C8" w:rsidP="009278C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9278C8" w:rsidRPr="00EB0A09" w:rsidRDefault="009278C8" w:rsidP="009278C8">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9278C8" w:rsidRPr="00EB0A09" w:rsidRDefault="009278C8" w:rsidP="009278C8">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9278C8" w:rsidRPr="00EB0A09" w:rsidRDefault="009278C8" w:rsidP="009278C8">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9278C8" w:rsidRPr="00EB0A09" w:rsidRDefault="009278C8" w:rsidP="009278C8">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9278C8" w:rsidRPr="00EB0A09" w:rsidRDefault="009278C8" w:rsidP="009278C8">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9278C8" w:rsidRPr="00EB0A09" w:rsidRDefault="009278C8" w:rsidP="009278C8">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9278C8" w:rsidRPr="00EB0A09" w:rsidRDefault="009278C8" w:rsidP="009278C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9278C8" w:rsidRPr="00EB0A09" w:rsidRDefault="009278C8" w:rsidP="009278C8">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9278C8" w:rsidRPr="00EB0A09" w:rsidRDefault="009278C8" w:rsidP="009278C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9278C8" w:rsidRPr="00EB0A09" w:rsidRDefault="009278C8" w:rsidP="009278C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9278C8" w:rsidRPr="00EB0A09" w:rsidRDefault="009278C8" w:rsidP="009278C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9278C8" w:rsidRPr="00EB0A09" w:rsidRDefault="009278C8" w:rsidP="009278C8">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9278C8" w:rsidRPr="00EB0A09" w:rsidRDefault="009278C8" w:rsidP="009278C8">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9278C8" w:rsidRPr="00EB0A09" w:rsidRDefault="009278C8" w:rsidP="009278C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9278C8" w:rsidRPr="00EB0A09" w:rsidRDefault="009278C8" w:rsidP="009278C8">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9278C8" w:rsidRPr="00EB0A09" w:rsidRDefault="009278C8" w:rsidP="009278C8">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9278C8" w:rsidRPr="00EB0A09" w:rsidRDefault="009278C8" w:rsidP="009278C8">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9278C8" w:rsidRPr="00EB0A09" w:rsidRDefault="009278C8" w:rsidP="009278C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9278C8" w:rsidRPr="00EB0A09" w:rsidRDefault="009278C8" w:rsidP="009278C8">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9278C8" w:rsidRPr="00EB0A09" w:rsidRDefault="009278C8" w:rsidP="009278C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9278C8" w:rsidRPr="00EB0A09" w:rsidRDefault="009278C8" w:rsidP="009278C8">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9278C8" w:rsidRPr="00EB0A09" w:rsidRDefault="009278C8" w:rsidP="009278C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9278C8" w:rsidRPr="00EB0A09" w:rsidRDefault="009278C8" w:rsidP="009278C8">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9278C8" w:rsidRPr="00EB0A09" w:rsidRDefault="009278C8" w:rsidP="009278C8">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9278C8" w:rsidRPr="00EB0A09" w:rsidRDefault="009278C8" w:rsidP="009278C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9278C8" w:rsidRPr="00EB0A09" w:rsidRDefault="009278C8" w:rsidP="009278C8">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9278C8" w:rsidRPr="00EB0A09" w:rsidRDefault="009278C8" w:rsidP="009278C8">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9278C8" w:rsidRPr="00EB0A09" w:rsidRDefault="009278C8" w:rsidP="009278C8">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9278C8" w:rsidRPr="00EB0A09" w:rsidRDefault="009278C8" w:rsidP="009278C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9278C8" w:rsidRPr="00EB0A09" w:rsidRDefault="009278C8" w:rsidP="009278C8">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9278C8" w:rsidRPr="00EB0A09" w:rsidRDefault="009278C8" w:rsidP="009278C8">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9278C8" w:rsidRPr="00EB0A09" w:rsidRDefault="009278C8" w:rsidP="009278C8">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9278C8" w:rsidRPr="00EB0A09" w:rsidRDefault="009278C8" w:rsidP="009278C8">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9278C8" w:rsidRPr="00EB0A09" w:rsidRDefault="009278C8" w:rsidP="009278C8">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9278C8" w:rsidRPr="00EB0A09" w:rsidRDefault="009278C8" w:rsidP="009278C8">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9278C8" w:rsidRPr="00EB0A09" w:rsidRDefault="009278C8" w:rsidP="009278C8">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9278C8" w:rsidRPr="00EB0A09" w:rsidRDefault="009278C8" w:rsidP="009278C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9278C8" w:rsidRPr="00EB0A09" w:rsidRDefault="009278C8" w:rsidP="009278C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9278C8" w:rsidRPr="00EB0A09" w:rsidRDefault="009278C8" w:rsidP="009278C8">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9278C8" w:rsidRPr="00EB0A09" w:rsidRDefault="009278C8" w:rsidP="009278C8">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9278C8" w:rsidRPr="00EB0A09" w:rsidRDefault="009278C8" w:rsidP="009278C8">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9278C8" w:rsidRPr="00EB0A09" w:rsidRDefault="009278C8" w:rsidP="009278C8">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9278C8" w:rsidRPr="00EB0A09" w:rsidRDefault="009278C8" w:rsidP="009278C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9278C8" w:rsidRPr="00EB0A09" w:rsidRDefault="009278C8" w:rsidP="009278C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9278C8" w:rsidRPr="00EB0A09" w:rsidRDefault="009278C8" w:rsidP="009278C8">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9278C8" w:rsidRPr="00EB0A09" w:rsidRDefault="009278C8" w:rsidP="009278C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9278C8" w:rsidRPr="00EB0A09" w:rsidRDefault="009278C8" w:rsidP="009278C8">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278C8" w:rsidRPr="00EB0A09" w:rsidRDefault="009278C8" w:rsidP="009278C8">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9278C8" w:rsidRPr="00EB0A09" w:rsidRDefault="009278C8" w:rsidP="009278C8">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9278C8" w:rsidRPr="00EB0A09" w:rsidRDefault="009278C8" w:rsidP="009278C8">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9278C8" w:rsidRPr="00EB0A09" w:rsidRDefault="009278C8" w:rsidP="009278C8">
      <w:pPr>
        <w:pStyle w:val="BodyText"/>
        <w:spacing w:before="9"/>
        <w:jc w:val="both"/>
        <w:rPr>
          <w:rFonts w:asciiTheme="minorHAnsi" w:hAnsiTheme="minorHAnsi" w:cstheme="minorHAnsi"/>
          <w:b/>
          <w:color w:val="000000" w:themeColor="text1"/>
          <w:sz w:val="22"/>
          <w:szCs w:val="22"/>
        </w:rPr>
      </w:pPr>
    </w:p>
    <w:p w:rsidR="009278C8" w:rsidRPr="00EB0A09" w:rsidRDefault="009278C8" w:rsidP="009278C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9278C8" w:rsidRPr="00EB0A09" w:rsidRDefault="009278C8" w:rsidP="009278C8">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9278C8" w:rsidRPr="00EB0A09" w:rsidRDefault="009278C8" w:rsidP="009278C8">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9278C8" w:rsidRPr="00EB0A09" w:rsidRDefault="009278C8" w:rsidP="009278C8">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9278C8" w:rsidRPr="00EB0A09" w:rsidRDefault="009278C8" w:rsidP="009278C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9278C8" w:rsidRPr="00EB0A09" w:rsidRDefault="009278C8" w:rsidP="009278C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9278C8" w:rsidRPr="00EB0A09" w:rsidRDefault="009278C8" w:rsidP="009278C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9278C8" w:rsidRPr="00EB0A09" w:rsidRDefault="009278C8" w:rsidP="009278C8">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9278C8" w:rsidRPr="00EB0A09" w:rsidRDefault="009278C8" w:rsidP="009278C8">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278C8" w:rsidRPr="00EB0A09" w:rsidRDefault="009278C8" w:rsidP="009278C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9278C8" w:rsidRPr="00EB0A09" w:rsidRDefault="009278C8" w:rsidP="009278C8">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9278C8" w:rsidRPr="00EB0A09" w:rsidRDefault="009278C8" w:rsidP="009278C8">
      <w:pPr>
        <w:tabs>
          <w:tab w:val="left" w:pos="2301"/>
        </w:tabs>
        <w:ind w:right="863"/>
        <w:rPr>
          <w:rFonts w:asciiTheme="minorHAnsi" w:hAnsiTheme="minorHAnsi" w:cstheme="minorHAnsi"/>
          <w:b/>
        </w:rPr>
      </w:pPr>
    </w:p>
    <w:p w:rsidR="009278C8" w:rsidRPr="00EB0A09" w:rsidRDefault="009278C8" w:rsidP="009278C8">
      <w:pPr>
        <w:rPr>
          <w:rFonts w:cstheme="minorHAnsi"/>
          <w:b/>
          <w:sz w:val="24"/>
          <w:szCs w:val="24"/>
        </w:rPr>
      </w:pPr>
      <w:r>
        <w:rPr>
          <w:rFonts w:asciiTheme="minorHAnsi" w:hAnsiTheme="minorHAnsi"/>
          <w:b/>
        </w:rPr>
        <w:t xml:space="preserve">                                                                                                         </w:t>
      </w: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rsidR="009278C8" w:rsidRPr="00EB0A09" w:rsidRDefault="009278C8" w:rsidP="009278C8">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 xml:space="preserve"> 20</w:t>
      </w:r>
      <w:r w:rsidRPr="00EB0A09">
        <w:rPr>
          <w:rFonts w:cstheme="minorHAnsi"/>
          <w:b/>
          <w:sz w:val="24"/>
          <w:szCs w:val="24"/>
        </w:rPr>
        <w:t>-</w:t>
      </w:r>
      <w:r>
        <w:rPr>
          <w:rFonts w:cstheme="minorHAnsi"/>
          <w:b/>
          <w:sz w:val="24"/>
          <w:szCs w:val="24"/>
        </w:rPr>
        <w:t>04</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 xml:space="preserve">   </w:t>
      </w:r>
      <w:proofErr w:type="spellStart"/>
      <w:r w:rsidRPr="00EB0A09">
        <w:rPr>
          <w:rFonts w:cstheme="minorHAnsi"/>
          <w:b/>
          <w:sz w:val="24"/>
          <w:szCs w:val="24"/>
        </w:rPr>
        <w:t>Truhome</w:t>
      </w:r>
      <w:proofErr w:type="spellEnd"/>
      <w:r w:rsidRPr="00EB0A09">
        <w:rPr>
          <w:rFonts w:cstheme="minorHAnsi"/>
          <w:b/>
          <w:sz w:val="24"/>
          <w:szCs w:val="24"/>
        </w:rPr>
        <w:t xml:space="preserve"> Finance Limited</w:t>
      </w:r>
      <w:r w:rsidRPr="00EB0A09">
        <w:rPr>
          <w:rFonts w:cstheme="minorHAnsi"/>
          <w:b/>
          <w:sz w:val="24"/>
          <w:szCs w:val="24"/>
        </w:rPr>
        <w:tab/>
      </w:r>
    </w:p>
    <w:p w:rsidR="009278C8" w:rsidRPr="007B3F62" w:rsidRDefault="009278C8" w:rsidP="009278C8">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r>
      <w:proofErr w:type="gramStart"/>
      <w:r w:rsidRPr="00EB0A09">
        <w:rPr>
          <w:rFonts w:cstheme="minorHAnsi"/>
          <w:b/>
          <w:sz w:val="24"/>
          <w:szCs w:val="24"/>
        </w:rPr>
        <w:t>:</w:t>
      </w:r>
      <w:r>
        <w:rPr>
          <w:rFonts w:cstheme="minorHAnsi"/>
          <w:b/>
          <w:sz w:val="24"/>
          <w:szCs w:val="24"/>
        </w:rPr>
        <w:t xml:space="preserve"> </w:t>
      </w:r>
      <w:r>
        <w:rPr>
          <w:rFonts w:asciiTheme="minorHAnsi" w:hAnsiTheme="minorHAnsi" w:cstheme="minorHAnsi"/>
          <w:b/>
          <w:sz w:val="20"/>
          <w:szCs w:val="20"/>
        </w:rPr>
        <w:t>.</w:t>
      </w:r>
      <w:proofErr w:type="gramEnd"/>
      <w:r w:rsidRPr="00EC6056">
        <w:t xml:space="preserve"> </w:t>
      </w:r>
      <w:proofErr w:type="spellStart"/>
      <w:r>
        <w:t>Gurajala</w:t>
      </w:r>
      <w:proofErr w:type="spellEnd"/>
      <w:r>
        <w:t xml:space="preserve"> /</w:t>
      </w:r>
      <w:proofErr w:type="spellStart"/>
      <w:r>
        <w:t>Dachepalli</w:t>
      </w:r>
      <w:proofErr w:type="spellEnd"/>
      <w:r>
        <w:rPr>
          <w:rFonts w:asciiTheme="minorHAnsi" w:hAnsiTheme="minorHAnsi" w:cstheme="minorHAnsi"/>
          <w:b/>
        </w:rPr>
        <w:t xml:space="preserve">            </w:t>
      </w:r>
      <w:r w:rsidRPr="00EB0A09">
        <w:rPr>
          <w:rFonts w:cstheme="minorHAnsi"/>
          <w:b/>
          <w:sz w:val="24"/>
          <w:szCs w:val="24"/>
        </w:rPr>
        <w:tab/>
        <w:t>(</w:t>
      </w:r>
      <w:proofErr w:type="gramStart"/>
      <w:r w:rsidRPr="00EB0A09">
        <w:rPr>
          <w:rFonts w:cstheme="minorHAnsi"/>
          <w:b/>
          <w:sz w:val="24"/>
          <w:szCs w:val="24"/>
        </w:rPr>
        <w:t xml:space="preserve">Formerly  </w:t>
      </w:r>
      <w:proofErr w:type="spellStart"/>
      <w:r w:rsidRPr="00EB0A09">
        <w:rPr>
          <w:rFonts w:cstheme="minorHAnsi"/>
          <w:b/>
          <w:sz w:val="24"/>
          <w:szCs w:val="24"/>
        </w:rPr>
        <w:t>Shriram</w:t>
      </w:r>
      <w:proofErr w:type="spellEnd"/>
      <w:proofErr w:type="gramEnd"/>
      <w:r w:rsidRPr="00EB0A09">
        <w:rPr>
          <w:rFonts w:cstheme="minorHAnsi"/>
          <w:b/>
          <w:sz w:val="24"/>
          <w:szCs w:val="24"/>
        </w:rPr>
        <w:t xml:space="preserve"> Housing Finance Limited)</w:t>
      </w:r>
    </w:p>
    <w:p w:rsidR="009278C8" w:rsidRPr="007B3F62" w:rsidRDefault="009278C8" w:rsidP="00927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278C8" w:rsidRPr="007B3F62" w:rsidRDefault="009278C8" w:rsidP="00927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278C8" w:rsidRDefault="009278C8" w:rsidP="009278C8">
      <w:pPr>
        <w:tabs>
          <w:tab w:val="left" w:pos="2301"/>
        </w:tabs>
        <w:ind w:right="863"/>
        <w:rPr>
          <w:rFonts w:asciiTheme="minorHAnsi" w:hAnsiTheme="minorHAnsi" w:cstheme="minorHAnsi"/>
          <w:b/>
        </w:rPr>
      </w:pPr>
    </w:p>
    <w:p w:rsidR="009278C8" w:rsidRDefault="009278C8" w:rsidP="009278C8"/>
    <w:p w:rsidR="009278C8" w:rsidRDefault="009278C8" w:rsidP="009278C8"/>
    <w:p w:rsidR="009278C8" w:rsidRDefault="009278C8" w:rsidP="009278C8"/>
    <w:p w:rsidR="009278C8" w:rsidRDefault="009278C8" w:rsidP="009278C8"/>
    <w:p w:rsidR="009278C8" w:rsidRDefault="009278C8" w:rsidP="009278C8"/>
    <w:p w:rsidR="009278C8" w:rsidRDefault="009278C8" w:rsidP="009278C8"/>
    <w:p w:rsidR="009278C8" w:rsidRDefault="009278C8" w:rsidP="009278C8"/>
    <w:p w:rsidR="000B137B" w:rsidRDefault="00FA07E5"/>
    <w:sectPr w:rsidR="000B137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7E5" w:rsidRDefault="00FA07E5">
      <w:r>
        <w:separator/>
      </w:r>
    </w:p>
  </w:endnote>
  <w:endnote w:type="continuationSeparator" w:id="0">
    <w:p w:rsidR="00FA07E5" w:rsidRDefault="00FA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9278C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278C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278C8"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9278C8" w:rsidP="002B18E9">
          <w:pPr>
            <w:pStyle w:val="TableParagraph"/>
            <w:rPr>
              <w:rFonts w:ascii="Times New Roman"/>
              <w:sz w:val="18"/>
            </w:rPr>
          </w:pPr>
          <w:r>
            <w:rPr>
              <w:rFonts w:ascii="Times New Roman"/>
              <w:sz w:val="18"/>
            </w:rPr>
            <w:t xml:space="preserve"> </w:t>
          </w:r>
        </w:p>
        <w:p w:rsidR="00B15DAE" w:rsidRDefault="00FA07E5" w:rsidP="0019115D">
          <w:pPr>
            <w:pStyle w:val="TableParagraph"/>
            <w:rPr>
              <w:rFonts w:ascii="Times New Roman"/>
              <w:sz w:val="18"/>
            </w:rPr>
          </w:pPr>
        </w:p>
      </w:tc>
      <w:tc>
        <w:tcPr>
          <w:tcW w:w="3013" w:type="dxa"/>
        </w:tcPr>
        <w:p w:rsidR="009C4297" w:rsidRDefault="00FA07E5" w:rsidP="0019115D">
          <w:pPr>
            <w:pStyle w:val="TableParagraph"/>
            <w:rPr>
              <w:rFonts w:ascii="Times New Roman"/>
              <w:sz w:val="18"/>
            </w:rPr>
          </w:pPr>
        </w:p>
      </w:tc>
      <w:tc>
        <w:tcPr>
          <w:tcW w:w="2384" w:type="dxa"/>
        </w:tcPr>
        <w:p w:rsidR="00B15DAE" w:rsidRDefault="00FA07E5" w:rsidP="0019115D">
          <w:pPr>
            <w:pStyle w:val="TableParagraph"/>
            <w:rPr>
              <w:rFonts w:ascii="Times New Roman"/>
              <w:sz w:val="18"/>
            </w:rPr>
          </w:pPr>
        </w:p>
      </w:tc>
    </w:tr>
    <w:tr w:rsidR="009C4297" w:rsidTr="0019115D">
      <w:trPr>
        <w:trHeight w:val="230"/>
      </w:trPr>
      <w:tc>
        <w:tcPr>
          <w:tcW w:w="3956" w:type="dxa"/>
        </w:tcPr>
        <w:p w:rsidR="009C4297" w:rsidRDefault="009278C8" w:rsidP="0019115D">
          <w:pPr>
            <w:pStyle w:val="TableParagraph"/>
            <w:spacing w:line="210" w:lineRule="exact"/>
            <w:ind w:left="1281"/>
            <w:rPr>
              <w:sz w:val="20"/>
            </w:rPr>
          </w:pPr>
          <w:r>
            <w:rPr>
              <w:sz w:val="20"/>
            </w:rPr>
            <w:t>Name of Bidder</w:t>
          </w:r>
        </w:p>
      </w:tc>
      <w:tc>
        <w:tcPr>
          <w:tcW w:w="3013" w:type="dxa"/>
        </w:tcPr>
        <w:p w:rsidR="009C4297" w:rsidRDefault="009278C8" w:rsidP="0019115D">
          <w:pPr>
            <w:pStyle w:val="TableParagraph"/>
            <w:spacing w:line="210" w:lineRule="exact"/>
            <w:ind w:left="649"/>
            <w:rPr>
              <w:sz w:val="20"/>
            </w:rPr>
          </w:pPr>
          <w:r>
            <w:rPr>
              <w:sz w:val="20"/>
            </w:rPr>
            <w:t>Signature of Bidder</w:t>
          </w:r>
        </w:p>
      </w:tc>
      <w:tc>
        <w:tcPr>
          <w:tcW w:w="2384" w:type="dxa"/>
        </w:tcPr>
        <w:p w:rsidR="009C4297" w:rsidRDefault="009278C8" w:rsidP="0019115D">
          <w:pPr>
            <w:pStyle w:val="TableParagraph"/>
            <w:spacing w:line="210" w:lineRule="exact"/>
            <w:ind w:left="957" w:right="953"/>
            <w:jc w:val="center"/>
            <w:rPr>
              <w:sz w:val="20"/>
            </w:rPr>
          </w:pPr>
          <w:r>
            <w:rPr>
              <w:sz w:val="20"/>
            </w:rPr>
            <w:t>Date</w:t>
          </w:r>
        </w:p>
      </w:tc>
    </w:tr>
  </w:tbl>
  <w:p w:rsidR="00406D5F" w:rsidRPr="00D410B2" w:rsidRDefault="009278C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263B941" wp14:editId="26C6D2D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278C8">
                          <w:pPr>
                            <w:spacing w:before="10"/>
                            <w:ind w:left="40"/>
                            <w:rPr>
                              <w:rFonts w:ascii="Times New Roman"/>
                              <w:sz w:val="24"/>
                            </w:rPr>
                          </w:pPr>
                          <w:r>
                            <w:fldChar w:fldCharType="begin"/>
                          </w:r>
                          <w:r>
                            <w:rPr>
                              <w:rFonts w:ascii="Times New Roman"/>
                              <w:sz w:val="24"/>
                            </w:rPr>
                            <w:instrText xml:space="preserve"> PAGE </w:instrText>
                          </w:r>
                          <w:r>
                            <w:fldChar w:fldCharType="separate"/>
                          </w:r>
                          <w:r w:rsidR="00DB20CC">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3B94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278C8">
                    <w:pPr>
                      <w:spacing w:before="10"/>
                      <w:ind w:left="40"/>
                      <w:rPr>
                        <w:rFonts w:ascii="Times New Roman"/>
                        <w:sz w:val="24"/>
                      </w:rPr>
                    </w:pPr>
                    <w:r>
                      <w:fldChar w:fldCharType="begin"/>
                    </w:r>
                    <w:r>
                      <w:rPr>
                        <w:rFonts w:ascii="Times New Roman"/>
                        <w:sz w:val="24"/>
                      </w:rPr>
                      <w:instrText xml:space="preserve"> PAGE </w:instrText>
                    </w:r>
                    <w:r>
                      <w:fldChar w:fldCharType="separate"/>
                    </w:r>
                    <w:r w:rsidR="00DB20CC">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FA07E5">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7E5" w:rsidRDefault="00FA07E5">
      <w:r>
        <w:separator/>
      </w:r>
    </w:p>
  </w:footnote>
  <w:footnote w:type="continuationSeparator" w:id="0">
    <w:p w:rsidR="00FA07E5" w:rsidRDefault="00FA0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9278C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2C404B2" wp14:editId="24F4E78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278C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404B2"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278C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C8"/>
    <w:rsid w:val="00517153"/>
    <w:rsid w:val="006E7FB3"/>
    <w:rsid w:val="009278C8"/>
    <w:rsid w:val="00DB20CC"/>
    <w:rsid w:val="00FA0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AD4DF-FD13-493C-A96B-496DF6A74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278C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9278C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278C8"/>
    <w:rPr>
      <w:rFonts w:ascii="Arial" w:eastAsia="Arial" w:hAnsi="Arial" w:cs="Arial"/>
      <w:b/>
      <w:bCs/>
      <w:sz w:val="20"/>
      <w:szCs w:val="20"/>
      <w:lang w:bidi="en-US"/>
    </w:rPr>
  </w:style>
  <w:style w:type="paragraph" w:styleId="BodyText">
    <w:name w:val="Body Text"/>
    <w:basedOn w:val="Normal"/>
    <w:link w:val="BodyTextChar"/>
    <w:uiPriority w:val="1"/>
    <w:qFormat/>
    <w:rsid w:val="009278C8"/>
    <w:rPr>
      <w:sz w:val="20"/>
      <w:szCs w:val="20"/>
    </w:rPr>
  </w:style>
  <w:style w:type="character" w:customStyle="1" w:styleId="BodyTextChar">
    <w:name w:val="Body Text Char"/>
    <w:basedOn w:val="DefaultParagraphFont"/>
    <w:link w:val="BodyText"/>
    <w:uiPriority w:val="1"/>
    <w:rsid w:val="009278C8"/>
    <w:rPr>
      <w:rFonts w:ascii="Arial" w:eastAsia="Arial" w:hAnsi="Arial" w:cs="Arial"/>
      <w:sz w:val="20"/>
      <w:szCs w:val="20"/>
      <w:lang w:bidi="en-US"/>
    </w:rPr>
  </w:style>
  <w:style w:type="paragraph" w:styleId="ListParagraph">
    <w:name w:val="List Paragraph"/>
    <w:basedOn w:val="Normal"/>
    <w:uiPriority w:val="34"/>
    <w:qFormat/>
    <w:rsid w:val="009278C8"/>
    <w:pPr>
      <w:ind w:left="2300" w:hanging="360"/>
      <w:jc w:val="both"/>
    </w:pPr>
  </w:style>
  <w:style w:type="paragraph" w:customStyle="1" w:styleId="TableParagraph">
    <w:name w:val="Table Paragraph"/>
    <w:basedOn w:val="Normal"/>
    <w:uiPriority w:val="1"/>
    <w:qFormat/>
    <w:rsid w:val="009278C8"/>
  </w:style>
  <w:style w:type="paragraph" w:styleId="NoSpacing">
    <w:name w:val="No Spacing"/>
    <w:uiPriority w:val="99"/>
    <w:qFormat/>
    <w:rsid w:val="009278C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9278C8"/>
    <w:rPr>
      <w:color w:val="0563C1" w:themeColor="hyperlink"/>
      <w:u w:val="single"/>
    </w:rPr>
  </w:style>
  <w:style w:type="paragraph" w:customStyle="1" w:styleId="NoSpacing1">
    <w:name w:val="No Spacing1"/>
    <w:uiPriority w:val="1"/>
    <w:qFormat/>
    <w:rsid w:val="009278C8"/>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2026-04-20T02:21:00Z</dcterms:created>
  <dcterms:modified xsi:type="dcterms:W3CDTF">2026-04-20T10:52:00Z</dcterms:modified>
</cp:coreProperties>
</file>