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B73EEB" w:rsidRPr="00C37F9D" w:rsidTr="00756730">
        <w:trPr>
          <w:trHeight w:val="850"/>
        </w:trPr>
        <w:tc>
          <w:tcPr>
            <w:tcW w:w="1206" w:type="pct"/>
          </w:tcPr>
          <w:p w:rsidR="00B73EEB" w:rsidRPr="007D0466" w:rsidRDefault="00B73EEB" w:rsidP="00756730">
            <w:pPr>
              <w:pStyle w:val="NoSpacing"/>
              <w:jc w:val="both"/>
              <w:rPr>
                <w:rFonts w:asciiTheme="minorHAnsi" w:hAnsiTheme="minorHAnsi" w:cstheme="minorHAnsi"/>
                <w:b/>
              </w:rPr>
            </w:pPr>
          </w:p>
          <w:p w:rsidR="00B73EEB" w:rsidRPr="00C37F9D" w:rsidRDefault="00B73EEB" w:rsidP="00756730">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7AE40DA7" wp14:editId="19ECAE0A">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B73EEB" w:rsidRPr="00C37F9D" w:rsidRDefault="00B73EEB" w:rsidP="00756730">
            <w:pPr>
              <w:pStyle w:val="NoSpacing"/>
              <w:jc w:val="both"/>
              <w:rPr>
                <w:rFonts w:asciiTheme="minorHAnsi" w:hAnsiTheme="minorHAnsi" w:cstheme="minorHAnsi"/>
                <w:b/>
              </w:rPr>
            </w:pPr>
          </w:p>
          <w:p w:rsidR="00B73EEB" w:rsidRPr="00C37F9D" w:rsidRDefault="00B73EEB" w:rsidP="00756730">
            <w:pPr>
              <w:pStyle w:val="NoSpacing"/>
              <w:jc w:val="both"/>
              <w:rPr>
                <w:rFonts w:asciiTheme="minorHAnsi" w:hAnsiTheme="minorHAnsi" w:cstheme="minorHAnsi"/>
                <w:b/>
              </w:rPr>
            </w:pPr>
          </w:p>
        </w:tc>
        <w:tc>
          <w:tcPr>
            <w:tcW w:w="3794" w:type="pct"/>
          </w:tcPr>
          <w:p w:rsidR="00B73EEB" w:rsidRPr="00C37F9D" w:rsidRDefault="00B73EEB" w:rsidP="00756730">
            <w:pPr>
              <w:pStyle w:val="NoSpacing"/>
              <w:jc w:val="both"/>
              <w:rPr>
                <w:rFonts w:asciiTheme="minorHAnsi" w:hAnsiTheme="minorHAnsi" w:cstheme="minorHAnsi"/>
                <w:b/>
              </w:rPr>
            </w:pPr>
          </w:p>
          <w:p w:rsidR="00B73EEB" w:rsidRPr="00C37F9D" w:rsidRDefault="00B73EEB" w:rsidP="00756730">
            <w:pPr>
              <w:pStyle w:val="NoSpacing"/>
              <w:jc w:val="both"/>
              <w:rPr>
                <w:rFonts w:ascii="Arial" w:hAnsi="Arial" w:cs="Arial"/>
                <w:b/>
              </w:rPr>
            </w:pPr>
            <w:r w:rsidRPr="00C37F9D">
              <w:rPr>
                <w:rFonts w:ascii="Arial" w:hAnsi="Arial" w:cs="Arial"/>
                <w:b/>
              </w:rPr>
              <w:t>Truhome Finance Limited</w:t>
            </w:r>
          </w:p>
          <w:p w:rsidR="00B73EEB" w:rsidRPr="00C37F9D" w:rsidRDefault="00B73EEB" w:rsidP="00756730">
            <w:pPr>
              <w:pStyle w:val="NoSpacing"/>
              <w:jc w:val="both"/>
              <w:rPr>
                <w:rFonts w:ascii="Arial" w:hAnsi="Arial" w:cs="Arial"/>
                <w:b/>
              </w:rPr>
            </w:pPr>
            <w:r w:rsidRPr="00C37F9D">
              <w:rPr>
                <w:rFonts w:ascii="Arial" w:hAnsi="Arial" w:cs="Arial"/>
                <w:b/>
              </w:rPr>
              <w:t>(Formerly Shriram Housing Finance Limited)</w:t>
            </w:r>
          </w:p>
          <w:p w:rsidR="00B73EEB" w:rsidRPr="00C37F9D" w:rsidRDefault="00B73EEB" w:rsidP="00756730">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B73EEB" w:rsidRPr="00C37F9D" w:rsidRDefault="00B73EEB" w:rsidP="00756730">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B73EEB" w:rsidRPr="00C37F9D" w:rsidRDefault="00B73EEB" w:rsidP="00756730">
            <w:pPr>
              <w:pStyle w:val="NoSpacing"/>
              <w:jc w:val="both"/>
              <w:rPr>
                <w:rFonts w:cstheme="minorHAnsi"/>
                <w:b/>
              </w:rPr>
            </w:pPr>
            <w:r w:rsidRPr="00C37F9D">
              <w:rPr>
                <w:rFonts w:cstheme="minorHAnsi"/>
                <w:b/>
              </w:rPr>
              <w:t>Phone No. 1800 102 4345</w:t>
            </w:r>
          </w:p>
          <w:p w:rsidR="00B73EEB" w:rsidRPr="00C37F9D" w:rsidRDefault="00B73EEB" w:rsidP="00756730">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B73EEB" w:rsidRPr="00C37F9D" w:rsidRDefault="00B73EEB" w:rsidP="00756730">
            <w:pPr>
              <w:pStyle w:val="NoSpacing"/>
              <w:jc w:val="both"/>
              <w:rPr>
                <w:rFonts w:asciiTheme="minorHAnsi" w:hAnsiTheme="minorHAnsi" w:cstheme="minorHAnsi"/>
                <w:b/>
              </w:rPr>
            </w:pPr>
          </w:p>
        </w:tc>
      </w:tr>
    </w:tbl>
    <w:p w:rsidR="00B73EEB" w:rsidRPr="00C37F9D" w:rsidRDefault="00B73EEB" w:rsidP="00B73EEB">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B73EEB" w:rsidRPr="00C37F9D" w:rsidRDefault="00B73EEB" w:rsidP="00B73EEB">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B73EEB" w:rsidRPr="00C37F9D" w:rsidRDefault="00B73EEB" w:rsidP="00B73EEB">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B73EEB" w:rsidRPr="00C37F9D" w:rsidRDefault="00B73EEB" w:rsidP="00B73EEB">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73EEB" w:rsidRPr="00C37F9D" w:rsidTr="00756730">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73EEB" w:rsidRPr="00C37F9D" w:rsidRDefault="00B73EEB" w:rsidP="00756730">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B73EEB" w:rsidRPr="00C37F9D" w:rsidRDefault="00B73EEB" w:rsidP="00756730">
            <w:pPr>
              <w:rPr>
                <w:rFonts w:asciiTheme="minorHAnsi" w:hAnsiTheme="minorHAnsi" w:cstheme="minorHAnsi"/>
                <w:b/>
                <w:color w:val="000000"/>
              </w:rPr>
            </w:pPr>
            <w:r>
              <w:rPr>
                <w:rFonts w:asciiTheme="minorHAnsi" w:hAnsiTheme="minorHAnsi" w:cstheme="minorHAnsi"/>
                <w:b/>
                <w:color w:val="000000"/>
              </w:rPr>
              <w:t>Tamil Nadu</w:t>
            </w:r>
          </w:p>
        </w:tc>
      </w:tr>
      <w:tr w:rsidR="00B73EEB" w:rsidRPr="00C37F9D" w:rsidTr="00756730">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73EEB" w:rsidRPr="00C37F9D" w:rsidRDefault="00B73EEB" w:rsidP="00756730">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B73EEB" w:rsidRPr="001A4FDB" w:rsidRDefault="00B73EEB" w:rsidP="00756730">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ERODE</w:t>
            </w:r>
          </w:p>
        </w:tc>
      </w:tr>
      <w:tr w:rsidR="00B73EEB" w:rsidRPr="00C37F9D" w:rsidTr="00756730">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73EEB" w:rsidRPr="00C37F9D" w:rsidRDefault="00B73EEB" w:rsidP="00756730">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B73EEB" w:rsidRPr="00772095" w:rsidRDefault="00B73EEB" w:rsidP="00B73EEB">
            <w:pPr>
              <w:widowControl/>
              <w:autoSpaceDE/>
              <w:autoSpaceDN/>
              <w:rPr>
                <w:rFonts w:ascii="Calibri" w:eastAsia="Times New Roman" w:hAnsi="Calibri" w:cs="Calibri"/>
                <w:color w:val="000000"/>
                <w:sz w:val="20"/>
                <w:szCs w:val="20"/>
                <w:lang w:val="en-IN" w:bidi="ar-SA"/>
              </w:rPr>
            </w:pPr>
            <w:r>
              <w:rPr>
                <w:rFonts w:cs="Calibri"/>
                <w:color w:val="000000"/>
              </w:rPr>
              <w:t>SHLHERDE0000104</w:t>
            </w:r>
          </w:p>
        </w:tc>
      </w:tr>
      <w:tr w:rsidR="00B73EEB" w:rsidRPr="00C37F9D" w:rsidTr="00756730">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73EEB" w:rsidRPr="00C37F9D" w:rsidRDefault="00B73EEB" w:rsidP="00756730">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B73EEB" w:rsidRDefault="00B73EEB" w:rsidP="00B73EEB">
            <w:r>
              <w:t xml:space="preserve">Mr. Kumar </w:t>
            </w:r>
          </w:p>
          <w:p w:rsidR="00B73EEB" w:rsidRPr="00EB0D3C" w:rsidRDefault="00B73EEB" w:rsidP="00756730">
            <w:pPr>
              <w:widowControl/>
              <w:autoSpaceDE/>
              <w:autoSpaceDN/>
              <w:rPr>
                <w:rFonts w:ascii="Calibri" w:eastAsia="Times New Roman" w:hAnsi="Calibri" w:cs="Calibri"/>
                <w:b/>
                <w:color w:val="000000"/>
                <w:sz w:val="20"/>
                <w:szCs w:val="20"/>
                <w:lang w:bidi="ar-SA"/>
              </w:rPr>
            </w:pPr>
          </w:p>
        </w:tc>
      </w:tr>
      <w:tr w:rsidR="00B73EEB" w:rsidRPr="00C37F9D" w:rsidTr="0075673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B73EEB" w:rsidRPr="00C37F9D" w:rsidRDefault="00B73EEB" w:rsidP="00756730">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B73EEB" w:rsidRPr="00C37F9D" w:rsidRDefault="00B73EEB" w:rsidP="00756730">
            <w:pPr>
              <w:rPr>
                <w:rFonts w:asciiTheme="minorHAnsi" w:hAnsiTheme="minorHAnsi" w:cstheme="minorHAnsi"/>
                <w:b/>
                <w:color w:val="000000"/>
              </w:rPr>
            </w:pPr>
            <w:r>
              <w:rPr>
                <w:rFonts w:asciiTheme="minorHAnsi" w:hAnsiTheme="minorHAnsi" w:cstheme="minorHAnsi"/>
                <w:b/>
                <w:color w:val="000000"/>
              </w:rPr>
              <w:t>27-03-2026, Business standard and Tamil Murasu</w:t>
            </w:r>
          </w:p>
        </w:tc>
      </w:tr>
      <w:tr w:rsidR="00B73EEB" w:rsidRPr="00C37F9D" w:rsidTr="0075673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73EEB" w:rsidRPr="00C37F9D" w:rsidRDefault="00B73EEB" w:rsidP="00756730">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B73EEB" w:rsidRPr="00C37F9D" w:rsidRDefault="00B73EEB" w:rsidP="00756730">
            <w:pPr>
              <w:rPr>
                <w:rFonts w:asciiTheme="minorHAnsi" w:hAnsiTheme="minorHAnsi" w:cstheme="minorHAnsi"/>
                <w:b/>
                <w:color w:val="000000"/>
              </w:rPr>
            </w:pPr>
            <w:r>
              <w:rPr>
                <w:rFonts w:asciiTheme="minorHAnsi" w:hAnsiTheme="minorHAnsi" w:cstheme="minorHAnsi"/>
                <w:b/>
                <w:color w:val="000000"/>
              </w:rPr>
              <w:t>29-04-2026</w:t>
            </w:r>
          </w:p>
        </w:tc>
      </w:tr>
      <w:tr w:rsidR="00B73EEB"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73EEB" w:rsidRPr="00C37F9D" w:rsidRDefault="00B73EEB" w:rsidP="00756730">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B73EEB" w:rsidRPr="00C37F9D" w:rsidRDefault="00B73EEB" w:rsidP="00756730">
            <w:pPr>
              <w:rPr>
                <w:rFonts w:asciiTheme="minorHAnsi" w:hAnsiTheme="minorHAnsi" w:cstheme="minorHAnsi"/>
                <w:b/>
                <w:color w:val="000000" w:themeColor="text1"/>
              </w:rPr>
            </w:pPr>
            <w:r>
              <w:rPr>
                <w:rFonts w:asciiTheme="minorHAnsi" w:hAnsiTheme="minorHAnsi" w:cstheme="minorHAnsi"/>
                <w:b/>
                <w:color w:val="000000" w:themeColor="text1"/>
              </w:rPr>
              <w:t>16-04-2026</w:t>
            </w:r>
          </w:p>
        </w:tc>
      </w:tr>
      <w:tr w:rsidR="00B73EEB"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73EEB" w:rsidRPr="00C37F9D" w:rsidRDefault="00B73EEB" w:rsidP="00756730">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B73EEB" w:rsidRPr="003947F5" w:rsidRDefault="00B73EEB" w:rsidP="00756730">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19,74,490</w:t>
            </w:r>
          </w:p>
          <w:p w:rsidR="00B73EEB" w:rsidRPr="0081528C" w:rsidRDefault="00B73EEB" w:rsidP="00756730">
            <w:pPr>
              <w:widowControl/>
              <w:autoSpaceDE/>
              <w:autoSpaceDN/>
              <w:rPr>
                <w:rFonts w:ascii="Times New Roman" w:eastAsia="Times New Roman" w:hAnsi="Times New Roman" w:cs="Times New Roman"/>
              </w:rPr>
            </w:pPr>
          </w:p>
        </w:tc>
      </w:tr>
      <w:tr w:rsidR="00B73EEB"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73EEB" w:rsidRPr="00C37F9D" w:rsidRDefault="00B73EEB" w:rsidP="00756730">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B73EEB" w:rsidRPr="001A4FDB" w:rsidRDefault="00B73EEB" w:rsidP="00756730">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1,97,449</w:t>
            </w:r>
          </w:p>
        </w:tc>
      </w:tr>
      <w:tr w:rsidR="00B73EEB"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73EEB" w:rsidRPr="00C37F9D" w:rsidRDefault="00B73EEB" w:rsidP="00756730">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B73EEB" w:rsidRPr="00C37F9D" w:rsidRDefault="00B73EEB" w:rsidP="00756730">
            <w:pPr>
              <w:rPr>
                <w:rFonts w:asciiTheme="minorHAnsi" w:hAnsiTheme="minorHAnsi" w:cstheme="minorHAnsi"/>
                <w:b/>
                <w:bCs/>
                <w:color w:val="000000"/>
              </w:rPr>
            </w:pPr>
            <w:r>
              <w:rPr>
                <w:rFonts w:asciiTheme="minorHAnsi" w:hAnsiTheme="minorHAnsi" w:cstheme="minorHAnsi"/>
                <w:b/>
                <w:bCs/>
                <w:color w:val="000000"/>
              </w:rPr>
              <w:t>27.04.2026</w:t>
            </w:r>
            <w:bookmarkStart w:id="0" w:name="_GoBack"/>
            <w:bookmarkEnd w:id="0"/>
          </w:p>
        </w:tc>
      </w:tr>
      <w:tr w:rsidR="00B73EEB" w:rsidRPr="00C37F9D" w:rsidTr="0075673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73EEB" w:rsidRPr="00C37F9D" w:rsidRDefault="00B73EEB" w:rsidP="00756730">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B73EEB" w:rsidRPr="00C37F9D" w:rsidRDefault="00B73EEB" w:rsidP="00756730">
            <w:pPr>
              <w:rPr>
                <w:rFonts w:asciiTheme="minorHAnsi" w:hAnsiTheme="minorHAnsi" w:cstheme="minorHAnsi"/>
                <w:b/>
                <w:bCs/>
                <w:color w:val="000000"/>
              </w:rPr>
            </w:pPr>
            <w:r>
              <w:rPr>
                <w:rFonts w:asciiTheme="minorHAnsi" w:hAnsiTheme="minorHAnsi" w:cstheme="minorHAnsi"/>
                <w:b/>
                <w:bCs/>
                <w:color w:val="000000"/>
              </w:rPr>
              <w:t>10,000/-</w:t>
            </w:r>
          </w:p>
        </w:tc>
      </w:tr>
    </w:tbl>
    <w:p w:rsidR="00B73EEB" w:rsidRPr="00C37F9D" w:rsidRDefault="00B73EEB" w:rsidP="00B73EEB">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B73EEB" w:rsidRPr="00C37F9D" w:rsidRDefault="00B73EEB" w:rsidP="00B73EE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B73EEB" w:rsidRPr="00C37F9D" w:rsidRDefault="00B73EEB" w:rsidP="00B73EE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B73EEB" w:rsidRPr="00C37F9D" w:rsidRDefault="00B73EEB" w:rsidP="00B73EEB">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B73EEB" w:rsidRPr="00C37F9D" w:rsidRDefault="00B73EEB" w:rsidP="00B73EEB">
      <w:pPr>
        <w:pStyle w:val="Heading2"/>
        <w:tabs>
          <w:tab w:val="left" w:pos="1581"/>
        </w:tabs>
        <w:ind w:firstLine="0"/>
        <w:rPr>
          <w:rFonts w:asciiTheme="minorHAnsi" w:hAnsiTheme="minorHAnsi" w:cstheme="minorHAnsi"/>
          <w:color w:val="000000" w:themeColor="text1"/>
          <w:sz w:val="22"/>
          <w:szCs w:val="22"/>
          <w:u w:val="single"/>
        </w:rPr>
      </w:pP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B73EEB" w:rsidRPr="00C37F9D" w:rsidRDefault="00B73EEB" w:rsidP="00B73E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B73EEB" w:rsidRPr="00C37F9D" w:rsidRDefault="00B73EEB" w:rsidP="00B73EE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B73EEB" w:rsidRPr="00C37F9D" w:rsidRDefault="00B73EEB" w:rsidP="00B73EE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B73EEB" w:rsidRPr="00C37F9D" w:rsidRDefault="00B73EEB" w:rsidP="00B73EEB">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B73EEB" w:rsidRPr="00C37F9D" w:rsidRDefault="00B73EEB" w:rsidP="00B73EE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B73EEB" w:rsidRPr="00C37F9D" w:rsidRDefault="00B73EEB" w:rsidP="00B73EE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B73EEB" w:rsidRPr="00C37F9D" w:rsidRDefault="00B73EEB" w:rsidP="00B73EEB">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B73EEB" w:rsidRPr="00C37F9D" w:rsidRDefault="00B73EEB" w:rsidP="00B73EEB">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B73EEB" w:rsidRPr="00C37F9D" w:rsidRDefault="00B73EEB" w:rsidP="00B73EEB">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B73EEB" w:rsidRPr="00C37F9D" w:rsidRDefault="00B73EEB" w:rsidP="00B73E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B73EEB" w:rsidRPr="00C37F9D" w:rsidRDefault="00B73EEB" w:rsidP="00B73EEB">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B73EEB" w:rsidRPr="00C37F9D" w:rsidRDefault="00B73EEB" w:rsidP="00B73EEB">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B73EEB" w:rsidRPr="00C37F9D" w:rsidRDefault="00B73EEB" w:rsidP="00B73EE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B73EEB" w:rsidRPr="00C37F9D" w:rsidRDefault="00B73EEB" w:rsidP="00B73EE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B73EEB" w:rsidRPr="00C37F9D" w:rsidRDefault="00B73EEB" w:rsidP="00B73EE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B73EEB" w:rsidRPr="00C37F9D" w:rsidRDefault="00B73EEB" w:rsidP="00B73EEB">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B73EEB" w:rsidRPr="00C37F9D" w:rsidRDefault="00B73EEB" w:rsidP="00B73EE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B73EEB" w:rsidRPr="00C37F9D" w:rsidRDefault="00B73EEB" w:rsidP="00B73EE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B73EEB" w:rsidRPr="00C37F9D" w:rsidRDefault="00B73EEB" w:rsidP="00B73EE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B73EEB" w:rsidRPr="00C37F9D" w:rsidRDefault="00B73EEB" w:rsidP="00B73EE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B73EEB" w:rsidRPr="00C37F9D" w:rsidRDefault="00B73EEB" w:rsidP="00B73EE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B73EEB" w:rsidRPr="00C37F9D" w:rsidRDefault="00B73EEB" w:rsidP="00B73EEB">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B73EEB" w:rsidRPr="00C37F9D" w:rsidRDefault="00B73EEB" w:rsidP="00B73EE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B73EEB" w:rsidRPr="00C37F9D" w:rsidRDefault="00B73EEB" w:rsidP="00B73E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B73EEB" w:rsidRPr="00C37F9D" w:rsidRDefault="00B73EEB" w:rsidP="00B73EEB">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B73EEB" w:rsidRPr="00C37F9D" w:rsidRDefault="00B73EEB" w:rsidP="00B73EE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B73EEB" w:rsidRPr="00C37F9D" w:rsidRDefault="00B73EEB" w:rsidP="00B73EE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B73EEB" w:rsidRPr="00C37F9D" w:rsidRDefault="00B73EEB" w:rsidP="00B73EE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B73EEB" w:rsidRPr="00C37F9D" w:rsidRDefault="00B73EEB" w:rsidP="00B73EE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B73EEB" w:rsidRPr="00C37F9D" w:rsidRDefault="00B73EEB" w:rsidP="00B73EE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B73EEB" w:rsidRPr="00C37F9D" w:rsidRDefault="00B73EEB" w:rsidP="00B73EEB">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B73EEB" w:rsidRPr="00C37F9D" w:rsidRDefault="00B73EEB" w:rsidP="00B73E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B73EEB" w:rsidRPr="00C37F9D" w:rsidRDefault="00B73EEB" w:rsidP="00B73EEB">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B73EEB" w:rsidRPr="00C37F9D" w:rsidRDefault="00B73EEB" w:rsidP="00B73EEB">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B73EEB" w:rsidRPr="00C37F9D" w:rsidRDefault="00B73EEB" w:rsidP="00B73E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B73EEB" w:rsidRPr="00C37F9D" w:rsidRDefault="00B73EEB" w:rsidP="00B73EEB">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B73EEB" w:rsidRPr="00C37F9D" w:rsidRDefault="00B73EEB" w:rsidP="00B73EEB">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B73EEB" w:rsidRPr="00C37F9D" w:rsidRDefault="00B73EEB" w:rsidP="00B73EEB">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B73EEB" w:rsidRPr="00C37F9D" w:rsidRDefault="00B73EEB" w:rsidP="00B73EEB">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B73EEB" w:rsidRPr="00C37F9D" w:rsidRDefault="00B73EEB" w:rsidP="00B73EEB">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B73EEB" w:rsidRPr="00C37F9D" w:rsidRDefault="00B73EEB" w:rsidP="00B73EE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B73EEB" w:rsidRPr="00C37F9D" w:rsidRDefault="00B73EEB" w:rsidP="00B73EE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B73EEB" w:rsidRPr="00C37F9D" w:rsidRDefault="00B73EEB" w:rsidP="00B73EE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B73EEB" w:rsidRPr="00C37F9D" w:rsidRDefault="00B73EEB" w:rsidP="00B73EE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B73EEB" w:rsidRPr="00C37F9D" w:rsidRDefault="00B73EEB" w:rsidP="00B73EE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B73EEB" w:rsidRPr="00C37F9D" w:rsidRDefault="00B73EEB" w:rsidP="00B73EEB">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B73EEB" w:rsidRPr="00C37F9D" w:rsidRDefault="00B73EEB" w:rsidP="00B73EE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B73EEB" w:rsidRPr="00C37F9D" w:rsidRDefault="00B73EEB" w:rsidP="00B73EE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B73EEB" w:rsidRPr="00C37F9D" w:rsidRDefault="00B73EEB" w:rsidP="00B73EEB">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B73EEB" w:rsidRPr="00C37F9D" w:rsidRDefault="00B73EEB" w:rsidP="00B73EE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B73EEB" w:rsidRPr="00C37F9D" w:rsidRDefault="00B73EEB" w:rsidP="00B73EEB">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B73EEB" w:rsidRPr="00C37F9D" w:rsidRDefault="00B73EEB" w:rsidP="00B73EE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B73EEB" w:rsidRPr="00C37F9D" w:rsidRDefault="00B73EEB" w:rsidP="00B73EE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B73EEB" w:rsidRPr="00C37F9D" w:rsidRDefault="00B73EEB" w:rsidP="00B73EEB">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B73EEB" w:rsidRPr="00C37F9D" w:rsidRDefault="00B73EEB" w:rsidP="00B73EE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B73EEB" w:rsidRPr="00C37F9D" w:rsidRDefault="00B73EEB" w:rsidP="00B73EE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B73EEB" w:rsidRPr="00C37F9D" w:rsidRDefault="00B73EEB" w:rsidP="00B73EEB">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B73EEB" w:rsidRPr="00C37F9D" w:rsidRDefault="00B73EEB" w:rsidP="00B73EEB">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B73EEB" w:rsidRPr="00C37F9D" w:rsidRDefault="00B73EEB" w:rsidP="00B73EE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B73EEB" w:rsidRPr="00C37F9D" w:rsidRDefault="00B73EEB" w:rsidP="00B73EE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B73EEB" w:rsidRPr="00C37F9D" w:rsidRDefault="00B73EEB" w:rsidP="00B73EEB">
      <w:pPr>
        <w:pStyle w:val="BodyText"/>
        <w:spacing w:before="9"/>
        <w:jc w:val="both"/>
        <w:rPr>
          <w:rFonts w:asciiTheme="minorHAnsi" w:hAnsiTheme="minorHAnsi" w:cstheme="minorHAnsi"/>
          <w:b/>
          <w:color w:val="000000" w:themeColor="text1"/>
          <w:sz w:val="22"/>
          <w:szCs w:val="22"/>
        </w:rPr>
      </w:pPr>
    </w:p>
    <w:p w:rsidR="00B73EEB" w:rsidRPr="00C37F9D" w:rsidRDefault="00B73EEB" w:rsidP="00B73EE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B73EEB" w:rsidRPr="00C37F9D" w:rsidRDefault="00B73EEB" w:rsidP="00B73EE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B73EEB" w:rsidRPr="00C37F9D" w:rsidRDefault="00B73EEB" w:rsidP="00B73EE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B73EEB" w:rsidRPr="00C37F9D" w:rsidRDefault="00B73EEB" w:rsidP="00B73EE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B73EEB" w:rsidRPr="00C37F9D" w:rsidRDefault="00B73EEB" w:rsidP="00B73EE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B73EEB" w:rsidRPr="00C37F9D" w:rsidRDefault="00B73EEB" w:rsidP="00B73EE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B73EEB" w:rsidRPr="00C37F9D" w:rsidRDefault="00B73EEB" w:rsidP="00B73EE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B73EEB" w:rsidRPr="00C37F9D" w:rsidRDefault="00B73EEB" w:rsidP="00B73EE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B73EEB" w:rsidRPr="00C37F9D" w:rsidRDefault="00B73EEB" w:rsidP="00B73EE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B73EEB" w:rsidRPr="00C37F9D" w:rsidRDefault="00B73EEB" w:rsidP="00B73EE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B73EEB" w:rsidRPr="00C37F9D" w:rsidRDefault="00B73EEB" w:rsidP="00B73EE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B73EEB" w:rsidRPr="00C37F9D" w:rsidRDefault="00B73EEB" w:rsidP="00B73EEB">
      <w:pPr>
        <w:tabs>
          <w:tab w:val="left" w:pos="2301"/>
        </w:tabs>
        <w:ind w:right="863"/>
        <w:rPr>
          <w:rFonts w:asciiTheme="minorHAnsi" w:hAnsiTheme="minorHAnsi" w:cstheme="minorHAnsi"/>
          <w:b/>
        </w:rPr>
      </w:pPr>
    </w:p>
    <w:p w:rsidR="00B73EEB" w:rsidRPr="00C37F9D" w:rsidRDefault="00B73EEB" w:rsidP="00B73EEB">
      <w:pPr>
        <w:jc w:val="both"/>
        <w:rPr>
          <w:rFonts w:asciiTheme="minorHAnsi" w:hAnsiTheme="minorHAnsi"/>
          <w:b/>
        </w:rPr>
      </w:pPr>
    </w:p>
    <w:p w:rsidR="00B73EEB" w:rsidRPr="00C37F9D" w:rsidRDefault="00B73EEB" w:rsidP="00B73EEB">
      <w:pPr>
        <w:ind w:left="3600" w:firstLine="720"/>
        <w:rPr>
          <w:rFonts w:cstheme="minorHAnsi"/>
          <w:b/>
          <w:sz w:val="24"/>
          <w:szCs w:val="24"/>
        </w:rPr>
      </w:pPr>
    </w:p>
    <w:p w:rsidR="00B73EEB" w:rsidRPr="00C37F9D" w:rsidRDefault="00B73EEB" w:rsidP="00B73EEB">
      <w:pPr>
        <w:ind w:left="5760" w:firstLine="720"/>
        <w:rPr>
          <w:rFonts w:cstheme="minorHAnsi"/>
          <w:b/>
          <w:sz w:val="24"/>
          <w:szCs w:val="24"/>
        </w:rPr>
      </w:pPr>
      <w:r w:rsidRPr="00C37F9D">
        <w:rPr>
          <w:rFonts w:cstheme="minorHAnsi"/>
          <w:b/>
          <w:sz w:val="24"/>
          <w:szCs w:val="24"/>
        </w:rPr>
        <w:t>(Authorised Officer)</w:t>
      </w:r>
    </w:p>
    <w:p w:rsidR="00B73EEB" w:rsidRPr="00C37F9D" w:rsidRDefault="00B73EEB" w:rsidP="00B73EEB">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B73EEB" w:rsidRPr="00C37F9D" w:rsidRDefault="00B73EEB" w:rsidP="00B73EEB">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B73EEB" w:rsidRPr="007B3F62" w:rsidRDefault="00B73EEB" w:rsidP="00B73EE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73EEB" w:rsidRPr="007B3F62" w:rsidRDefault="00B73EEB" w:rsidP="00B73EE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73EEB" w:rsidRDefault="00B73EEB" w:rsidP="00B73EEB">
      <w:pPr>
        <w:tabs>
          <w:tab w:val="left" w:pos="2301"/>
        </w:tabs>
        <w:ind w:right="863"/>
        <w:rPr>
          <w:rFonts w:asciiTheme="minorHAnsi" w:hAnsiTheme="minorHAnsi" w:cstheme="minorHAnsi"/>
          <w:b/>
        </w:rPr>
      </w:pPr>
    </w:p>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B73EEB" w:rsidRDefault="00B73EEB" w:rsidP="00B73EEB"/>
    <w:p w:rsidR="005C0F73" w:rsidRDefault="00B73EEB"/>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73EE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B73EEB"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73EEB"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73EEB"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B73EEB" w:rsidP="002B18E9">
          <w:pPr>
            <w:pStyle w:val="TableParagraph"/>
            <w:rPr>
              <w:rFonts w:ascii="Times New Roman"/>
              <w:sz w:val="18"/>
            </w:rPr>
          </w:pPr>
          <w:r>
            <w:rPr>
              <w:rFonts w:ascii="Times New Roman"/>
              <w:sz w:val="18"/>
            </w:rPr>
            <w:t xml:space="preserve"> </w:t>
          </w:r>
        </w:p>
        <w:p w:rsidR="00B15DAE" w:rsidRDefault="00B73EEB" w:rsidP="0019115D">
          <w:pPr>
            <w:pStyle w:val="TableParagraph"/>
            <w:rPr>
              <w:rFonts w:ascii="Times New Roman"/>
              <w:sz w:val="18"/>
            </w:rPr>
          </w:pPr>
        </w:p>
      </w:tc>
      <w:tc>
        <w:tcPr>
          <w:tcW w:w="3013" w:type="dxa"/>
        </w:tcPr>
        <w:p w:rsidR="009C4297" w:rsidRDefault="00B73EEB" w:rsidP="0019115D">
          <w:pPr>
            <w:pStyle w:val="TableParagraph"/>
            <w:rPr>
              <w:rFonts w:ascii="Times New Roman"/>
              <w:sz w:val="18"/>
            </w:rPr>
          </w:pPr>
        </w:p>
      </w:tc>
      <w:tc>
        <w:tcPr>
          <w:tcW w:w="2384" w:type="dxa"/>
        </w:tcPr>
        <w:p w:rsidR="00B15DAE" w:rsidRDefault="00B73EEB" w:rsidP="0019115D">
          <w:pPr>
            <w:pStyle w:val="TableParagraph"/>
            <w:rPr>
              <w:rFonts w:ascii="Times New Roman"/>
              <w:sz w:val="18"/>
            </w:rPr>
          </w:pPr>
        </w:p>
      </w:tc>
    </w:tr>
    <w:tr w:rsidR="009C4297" w:rsidTr="0019115D">
      <w:trPr>
        <w:trHeight w:val="230"/>
      </w:trPr>
      <w:tc>
        <w:tcPr>
          <w:tcW w:w="3956" w:type="dxa"/>
        </w:tcPr>
        <w:p w:rsidR="009C4297" w:rsidRDefault="00B73EEB" w:rsidP="0019115D">
          <w:pPr>
            <w:pStyle w:val="TableParagraph"/>
            <w:spacing w:line="210" w:lineRule="exact"/>
            <w:ind w:left="1281"/>
            <w:rPr>
              <w:sz w:val="20"/>
            </w:rPr>
          </w:pPr>
          <w:r>
            <w:rPr>
              <w:sz w:val="20"/>
            </w:rPr>
            <w:t>Name of Bidder</w:t>
          </w:r>
        </w:p>
      </w:tc>
      <w:tc>
        <w:tcPr>
          <w:tcW w:w="3013" w:type="dxa"/>
        </w:tcPr>
        <w:p w:rsidR="009C4297" w:rsidRDefault="00B73EEB" w:rsidP="0019115D">
          <w:pPr>
            <w:pStyle w:val="TableParagraph"/>
            <w:spacing w:line="210" w:lineRule="exact"/>
            <w:ind w:left="649"/>
            <w:rPr>
              <w:sz w:val="20"/>
            </w:rPr>
          </w:pPr>
          <w:r>
            <w:rPr>
              <w:sz w:val="20"/>
            </w:rPr>
            <w:t>Signature of Bidder</w:t>
          </w:r>
        </w:p>
      </w:tc>
      <w:tc>
        <w:tcPr>
          <w:tcW w:w="2384" w:type="dxa"/>
        </w:tcPr>
        <w:p w:rsidR="009C4297" w:rsidRDefault="00B73EEB" w:rsidP="0019115D">
          <w:pPr>
            <w:pStyle w:val="TableParagraph"/>
            <w:spacing w:line="210" w:lineRule="exact"/>
            <w:ind w:left="957" w:right="953"/>
            <w:jc w:val="center"/>
            <w:rPr>
              <w:sz w:val="20"/>
            </w:rPr>
          </w:pPr>
          <w:r>
            <w:rPr>
              <w:sz w:val="20"/>
            </w:rPr>
            <w:t>Date</w:t>
          </w:r>
        </w:p>
      </w:tc>
    </w:tr>
  </w:tbl>
  <w:p w:rsidR="00406D5F" w:rsidRPr="00D410B2" w:rsidRDefault="00B73EEB"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0CDAE40A" wp14:editId="446AFEA4">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73EE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AE40A"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73EE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B73EEB">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73EEB">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73EE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B73EEB">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70AE42D7" wp14:editId="6847281E">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73EEB">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E42D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73EEB">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B73EE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EEB"/>
    <w:rsid w:val="002C19DB"/>
    <w:rsid w:val="00323885"/>
    <w:rsid w:val="00B73EE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6D83D"/>
  <w15:chartTrackingRefBased/>
  <w15:docId w15:val="{CB104B7B-3DB2-452A-B343-4BB35E42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3EEB"/>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B73EE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73EEB"/>
    <w:rPr>
      <w:rFonts w:ascii="Arial" w:eastAsia="Arial" w:hAnsi="Arial" w:cs="Arial"/>
      <w:b/>
      <w:bCs/>
      <w:sz w:val="20"/>
      <w:szCs w:val="20"/>
      <w:lang w:val="en-US" w:bidi="en-US"/>
    </w:rPr>
  </w:style>
  <w:style w:type="paragraph" w:styleId="BodyText">
    <w:name w:val="Body Text"/>
    <w:basedOn w:val="Normal"/>
    <w:link w:val="BodyTextChar"/>
    <w:uiPriority w:val="1"/>
    <w:qFormat/>
    <w:rsid w:val="00B73EEB"/>
    <w:rPr>
      <w:sz w:val="20"/>
      <w:szCs w:val="20"/>
    </w:rPr>
  </w:style>
  <w:style w:type="character" w:customStyle="1" w:styleId="BodyTextChar">
    <w:name w:val="Body Text Char"/>
    <w:basedOn w:val="DefaultParagraphFont"/>
    <w:link w:val="BodyText"/>
    <w:uiPriority w:val="1"/>
    <w:rsid w:val="00B73EEB"/>
    <w:rPr>
      <w:rFonts w:ascii="Arial" w:eastAsia="Arial" w:hAnsi="Arial" w:cs="Arial"/>
      <w:sz w:val="20"/>
      <w:szCs w:val="20"/>
      <w:lang w:val="en-US" w:bidi="en-US"/>
    </w:rPr>
  </w:style>
  <w:style w:type="paragraph" w:styleId="ListParagraph">
    <w:name w:val="List Paragraph"/>
    <w:basedOn w:val="Normal"/>
    <w:uiPriority w:val="34"/>
    <w:qFormat/>
    <w:rsid w:val="00B73EEB"/>
    <w:pPr>
      <w:ind w:left="2300" w:hanging="360"/>
      <w:jc w:val="both"/>
    </w:pPr>
  </w:style>
  <w:style w:type="paragraph" w:customStyle="1" w:styleId="TableParagraph">
    <w:name w:val="Table Paragraph"/>
    <w:basedOn w:val="Normal"/>
    <w:uiPriority w:val="1"/>
    <w:qFormat/>
    <w:rsid w:val="00B73EEB"/>
  </w:style>
  <w:style w:type="paragraph" w:styleId="NoSpacing">
    <w:name w:val="No Spacing"/>
    <w:uiPriority w:val="99"/>
    <w:qFormat/>
    <w:rsid w:val="00B73EEB"/>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B73EEB"/>
    <w:rPr>
      <w:color w:val="0563C1" w:themeColor="hyperlink"/>
      <w:u w:val="single"/>
    </w:rPr>
  </w:style>
  <w:style w:type="paragraph" w:customStyle="1" w:styleId="NoSpacing1">
    <w:name w:val="No Spacing1"/>
    <w:uiPriority w:val="1"/>
    <w:qFormat/>
    <w:rsid w:val="00B73EEB"/>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B73EEB"/>
    <w:pPr>
      <w:tabs>
        <w:tab w:val="center" w:pos="4680"/>
        <w:tab w:val="right" w:pos="9360"/>
      </w:tabs>
    </w:pPr>
  </w:style>
  <w:style w:type="character" w:customStyle="1" w:styleId="HeaderChar">
    <w:name w:val="Header Char"/>
    <w:basedOn w:val="DefaultParagraphFont"/>
    <w:link w:val="Header"/>
    <w:uiPriority w:val="99"/>
    <w:rsid w:val="00B73EEB"/>
    <w:rPr>
      <w:rFonts w:ascii="Arial" w:eastAsia="Arial" w:hAnsi="Arial" w:cs="Arial"/>
      <w:lang w:val="en-US" w:bidi="en-US"/>
    </w:rPr>
  </w:style>
  <w:style w:type="paragraph" w:styleId="Footer">
    <w:name w:val="footer"/>
    <w:basedOn w:val="Normal"/>
    <w:link w:val="FooterChar"/>
    <w:uiPriority w:val="99"/>
    <w:unhideWhenUsed/>
    <w:rsid w:val="00B73EEB"/>
    <w:pPr>
      <w:tabs>
        <w:tab w:val="center" w:pos="4680"/>
        <w:tab w:val="right" w:pos="9360"/>
      </w:tabs>
    </w:pPr>
  </w:style>
  <w:style w:type="character" w:customStyle="1" w:styleId="FooterChar">
    <w:name w:val="Footer Char"/>
    <w:basedOn w:val="DefaultParagraphFont"/>
    <w:link w:val="Footer"/>
    <w:uiPriority w:val="99"/>
    <w:rsid w:val="00B73EEB"/>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2318</Words>
  <Characters>13215</Characters>
  <Application>Microsoft Office Word</Application>
  <DocSecurity>0</DocSecurity>
  <Lines>110</Lines>
  <Paragraphs>31</Paragraphs>
  <ScaleCrop>false</ScaleCrop>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2026-03-27T01:35:00Z</dcterms:created>
  <dcterms:modified xsi:type="dcterms:W3CDTF">2026-03-27T01:37:00Z</dcterms:modified>
</cp:coreProperties>
</file>